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2" w:rsidRPr="00E002F2" w:rsidRDefault="002C20EA" w:rsidP="002C20E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 </w:t>
      </w:r>
      <w:r w:rsidR="00E002F2"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 к рабочей программе</w:t>
      </w:r>
    </w:p>
    <w:p w:rsidR="00E002F2" w:rsidRPr="00F42694" w:rsidRDefault="00F42694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 географии</w:t>
      </w:r>
      <w:r w:rsidR="00DB5BF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237137">
        <w:rPr>
          <w:rFonts w:ascii="Times New Roman" w:hAnsi="Times New Roman" w:cs="Times New Roman"/>
          <w:b/>
          <w:sz w:val="27"/>
          <w:szCs w:val="27"/>
        </w:rPr>
        <w:t>5- 9</w:t>
      </w:r>
      <w:r w:rsidR="00F55B77">
        <w:rPr>
          <w:rFonts w:ascii="Times New Roman" w:hAnsi="Times New Roman" w:cs="Times New Roman"/>
          <w:b/>
          <w:sz w:val="27"/>
          <w:szCs w:val="27"/>
        </w:rPr>
        <w:t xml:space="preserve"> классов</w:t>
      </w:r>
    </w:p>
    <w:p w:rsidR="00E002F2" w:rsidRPr="00E002F2" w:rsidRDefault="00E002F2" w:rsidP="002C20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E002F2" w:rsidRPr="00E002F2" w:rsidRDefault="00E002F2" w:rsidP="00E002F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Нормативная база и УМК</w:t>
      </w:r>
    </w:p>
    <w:p w:rsidR="007A66CD" w:rsidRDefault="00E002F2" w:rsidP="00E002F2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Р</w:t>
      </w:r>
      <w:r w:rsidR="00F42694">
        <w:rPr>
          <w:rFonts w:ascii="Times New Roman" w:hAnsi="Times New Roman" w:cs="Times New Roman"/>
          <w:color w:val="000000"/>
          <w:sz w:val="27"/>
          <w:szCs w:val="27"/>
        </w:rPr>
        <w:t>абочая  программа  по географии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для </w:t>
      </w:r>
      <w:r w:rsidR="00237137">
        <w:rPr>
          <w:rFonts w:ascii="Times New Roman" w:hAnsi="Times New Roman" w:cs="Times New Roman"/>
          <w:color w:val="000000"/>
          <w:sz w:val="27"/>
          <w:szCs w:val="27"/>
        </w:rPr>
        <w:t>5-9</w:t>
      </w:r>
      <w:r w:rsidR="007A66C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класс</w:t>
      </w:r>
      <w:r w:rsidR="007A66CD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, составлена на основе следующих документов: </w:t>
      </w:r>
    </w:p>
    <w:p w:rsidR="007A66CD" w:rsidRDefault="007A66CD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7A66CD" w:rsidRDefault="007A66CD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42694" w:rsidRPr="00F42694" w:rsidRDefault="00E002F2" w:rsidP="007C5328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F42694">
        <w:rPr>
          <w:rFonts w:ascii="Times New Roman" w:hAnsi="Times New Roman" w:cs="Times New Roman"/>
          <w:sz w:val="27"/>
          <w:szCs w:val="27"/>
        </w:rPr>
        <w:t xml:space="preserve">- </w:t>
      </w:r>
      <w:r w:rsidR="007C5328" w:rsidRPr="00F42694">
        <w:rPr>
          <w:rFonts w:ascii="Times New Roman" w:hAnsi="Times New Roman" w:cs="Times New Roman"/>
          <w:sz w:val="27"/>
          <w:szCs w:val="27"/>
        </w:rPr>
        <w:t xml:space="preserve"> Федерального государственного образовательного стандарта основн</w:t>
      </w:r>
      <w:r w:rsidR="00F42694" w:rsidRPr="00F42694">
        <w:rPr>
          <w:rFonts w:ascii="Times New Roman" w:hAnsi="Times New Roman" w:cs="Times New Roman"/>
          <w:sz w:val="27"/>
          <w:szCs w:val="27"/>
        </w:rPr>
        <w:t>ого общего  образования, 2010г.</w:t>
      </w:r>
      <w:r w:rsidR="007C5328" w:rsidRPr="00F42694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A66CD" w:rsidRPr="00F42694" w:rsidRDefault="007A66CD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54657F" w:rsidRDefault="00F42694" w:rsidP="005465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>авторской</w:t>
      </w:r>
      <w:r w:rsidRPr="003C3B8F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9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C3B8F">
        <w:rPr>
          <w:rFonts w:ascii="Times New Roman" w:eastAsia="Times New Roman" w:hAnsi="Times New Roman" w:cs="Times New Roman"/>
          <w:sz w:val="28"/>
          <w:szCs w:val="28"/>
        </w:rPr>
        <w:t xml:space="preserve"> географии 10-11 классы автор В. П. </w:t>
      </w:r>
      <w:proofErr w:type="spellStart"/>
      <w:r w:rsidRPr="003C3B8F">
        <w:rPr>
          <w:rFonts w:ascii="Times New Roman" w:eastAsia="Times New Roman" w:hAnsi="Times New Roman" w:cs="Times New Roman"/>
          <w:sz w:val="28"/>
          <w:szCs w:val="28"/>
        </w:rPr>
        <w:t>Максаковский</w:t>
      </w:r>
      <w:proofErr w:type="spellEnd"/>
      <w:r w:rsidRPr="003C3B8F">
        <w:rPr>
          <w:rFonts w:ascii="Times New Roman" w:eastAsia="Times New Roman" w:hAnsi="Times New Roman" w:cs="Times New Roman"/>
          <w:sz w:val="28"/>
          <w:szCs w:val="28"/>
        </w:rPr>
        <w:t>, М.: Просвещение, 2015 г.</w:t>
      </w:r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 xml:space="preserve"> И. И. Баринова, В. П. Дронов, И. В. </w:t>
      </w:r>
      <w:proofErr w:type="spellStart"/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 xml:space="preserve">, В. И. Сиротин, Т. П. Герасимова, Н. П. </w:t>
      </w:r>
      <w:proofErr w:type="spellStart"/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>Неклюева</w:t>
      </w:r>
      <w:proofErr w:type="spellEnd"/>
      <w:r w:rsidR="003C3B8F" w:rsidRPr="003C3B8F">
        <w:rPr>
          <w:rFonts w:ascii="Times New Roman" w:eastAsia="Times New Roman" w:hAnsi="Times New Roman" w:cs="Times New Roman"/>
          <w:sz w:val="28"/>
          <w:szCs w:val="28"/>
        </w:rPr>
        <w:t>; М.:  Дрофа. 2012 г.</w:t>
      </w:r>
    </w:p>
    <w:p w:rsidR="0054657F" w:rsidRDefault="00E002F2" w:rsidP="005465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</w:t>
      </w:r>
      <w:r w:rsidR="00F55B77">
        <w:rPr>
          <w:rFonts w:ascii="Times New Roman" w:hAnsi="Times New Roman" w:cs="Times New Roman"/>
          <w:color w:val="000000"/>
          <w:sz w:val="27"/>
          <w:szCs w:val="27"/>
        </w:rPr>
        <w:t>основного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E002F2" w:rsidRPr="0054657F" w:rsidRDefault="00E002F2" w:rsidP="005465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 w:rsidR="00BB72F0"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</w:t>
      </w:r>
      <w:r w:rsidR="00BF1D88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002F2" w:rsidRDefault="00E002F2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- перечня учебников МБОУ «Средняя   общеобразовательная школа №2       </w:t>
      </w:r>
      <w:r w:rsidR="00BB72F0"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</w:t>
      </w:r>
      <w:r w:rsidR="00BF1D88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378E2" w:rsidRPr="00E002F2" w:rsidRDefault="002378E2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E002F2" w:rsidRPr="00E002F2" w:rsidRDefault="00E002F2" w:rsidP="002378E2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 - положения о рабочей программе МБОУ «Средняя   общеобразовательная школа №2 г. Льгова»;</w:t>
      </w:r>
    </w:p>
    <w:p w:rsidR="00E002F2" w:rsidRPr="00E002F2" w:rsidRDefault="00E002F2" w:rsidP="002378E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F049A" w:rsidRPr="009F049A" w:rsidRDefault="002C20EA" w:rsidP="002378E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F049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</w:t>
      </w:r>
      <w:r w:rsidR="00E002F2" w:rsidRPr="009F049A">
        <w:rPr>
          <w:rFonts w:ascii="Times New Roman" w:hAnsi="Times New Roman" w:cs="Times New Roman"/>
          <w:b/>
          <w:sz w:val="27"/>
          <w:szCs w:val="27"/>
        </w:rPr>
        <w:t xml:space="preserve">Рабочая программа ориентирована на использование </w:t>
      </w:r>
    </w:p>
    <w:p w:rsidR="00E002F2" w:rsidRDefault="009F049A" w:rsidP="002378E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E002F2" w:rsidRPr="00816555">
        <w:rPr>
          <w:rFonts w:ascii="Times New Roman" w:hAnsi="Times New Roman" w:cs="Times New Roman"/>
          <w:b/>
          <w:sz w:val="27"/>
          <w:szCs w:val="27"/>
        </w:rPr>
        <w:t xml:space="preserve">УМК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«Начальный </w:t>
      </w:r>
      <w:r w:rsidR="0002534B">
        <w:rPr>
          <w:rFonts w:ascii="Times New Roman" w:hAnsi="Times New Roman" w:cs="Times New Roman"/>
          <w:b/>
          <w:color w:val="000000"/>
          <w:sz w:val="27"/>
          <w:szCs w:val="27"/>
        </w:rPr>
        <w:t>курс</w:t>
      </w:r>
      <w:r w:rsidR="00E002F2" w:rsidRPr="00816555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E002F2"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="0002534B">
        <w:rPr>
          <w:rFonts w:ascii="Times New Roman" w:eastAsia="Times New Roman" w:hAnsi="Times New Roman" w:cs="Times New Roman"/>
          <w:sz w:val="27"/>
          <w:szCs w:val="27"/>
        </w:rPr>
        <w:t>География</w:t>
      </w:r>
      <w:r w:rsidR="0002534B">
        <w:rPr>
          <w:rFonts w:ascii="Times New Roman" w:hAnsi="Times New Roman" w:cs="Times New Roman"/>
          <w:sz w:val="27"/>
          <w:szCs w:val="27"/>
        </w:rPr>
        <w:t>. Учебник 5 класс. В 1</w:t>
      </w:r>
      <w:r w:rsidR="00E002F2" w:rsidRPr="00E002F2">
        <w:rPr>
          <w:rFonts w:ascii="Times New Roman" w:hAnsi="Times New Roman" w:cs="Times New Roman"/>
          <w:sz w:val="27"/>
          <w:szCs w:val="27"/>
        </w:rPr>
        <w:t>ч.</w:t>
      </w:r>
      <w:r w:rsidR="00E16EB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16EB2">
        <w:rPr>
          <w:rFonts w:ascii="Times New Roman" w:hAnsi="Times New Roman" w:cs="Times New Roman"/>
          <w:sz w:val="27"/>
          <w:szCs w:val="27"/>
        </w:rPr>
        <w:t>И.И.Баринова</w:t>
      </w:r>
      <w:proofErr w:type="gramStart"/>
      <w:r w:rsidR="00E16EB2">
        <w:rPr>
          <w:rFonts w:ascii="Times New Roman" w:hAnsi="Times New Roman" w:cs="Times New Roman"/>
          <w:sz w:val="27"/>
          <w:szCs w:val="27"/>
        </w:rPr>
        <w:t>,А</w:t>
      </w:r>
      <w:proofErr w:type="gramEnd"/>
      <w:r w:rsidR="00E16EB2">
        <w:rPr>
          <w:rFonts w:ascii="Times New Roman" w:hAnsi="Times New Roman" w:cs="Times New Roman"/>
          <w:sz w:val="27"/>
          <w:szCs w:val="27"/>
        </w:rPr>
        <w:t>.А.Плешаков</w:t>
      </w:r>
      <w:proofErr w:type="spellEnd"/>
      <w:r w:rsidR="0002534B">
        <w:rPr>
          <w:rFonts w:ascii="Times New Roman" w:hAnsi="Times New Roman" w:cs="Times New Roman"/>
          <w:sz w:val="27"/>
          <w:szCs w:val="27"/>
        </w:rPr>
        <w:t>, Н.И. Сонин</w:t>
      </w:r>
      <w:r w:rsidR="00E16EB2">
        <w:rPr>
          <w:rFonts w:ascii="Times New Roman" w:hAnsi="Times New Roman" w:cs="Times New Roman"/>
          <w:sz w:val="27"/>
          <w:szCs w:val="27"/>
        </w:rPr>
        <w:t xml:space="preserve"> </w:t>
      </w:r>
      <w:r w:rsidR="00FC01C7">
        <w:rPr>
          <w:rFonts w:ascii="Times New Roman" w:hAnsi="Times New Roman" w:cs="Times New Roman"/>
          <w:sz w:val="27"/>
          <w:szCs w:val="27"/>
        </w:rPr>
        <w:t>ООО «Дрофа», 2012 г.</w:t>
      </w:r>
    </w:p>
    <w:p w:rsidR="00816555" w:rsidRPr="00FC01C7" w:rsidRDefault="00FC01C7" w:rsidP="00FC01C7">
      <w:pPr>
        <w:spacing w:after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F049A">
        <w:rPr>
          <w:rFonts w:ascii="Times New Roman" w:hAnsi="Times New Roman" w:cs="Times New Roman"/>
          <w:b/>
          <w:sz w:val="27"/>
          <w:szCs w:val="27"/>
        </w:rPr>
        <w:t xml:space="preserve">                            УМК «Начальный курс»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FC01C7">
        <w:rPr>
          <w:rFonts w:ascii="Times New Roman" w:hAnsi="Times New Roman" w:cs="Times New Roman"/>
          <w:sz w:val="27"/>
          <w:szCs w:val="27"/>
        </w:rPr>
        <w:t>География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FC01C7">
        <w:rPr>
          <w:rFonts w:ascii="Times New Roman" w:hAnsi="Times New Roman" w:cs="Times New Roman"/>
          <w:sz w:val="27"/>
          <w:szCs w:val="27"/>
        </w:rPr>
        <w:t>Учебник</w:t>
      </w:r>
      <w:r w:rsidR="00816555" w:rsidRPr="00FC01C7">
        <w:rPr>
          <w:rFonts w:ascii="Times New Roman" w:hAnsi="Times New Roman" w:cs="Times New Roman"/>
          <w:sz w:val="27"/>
          <w:szCs w:val="27"/>
        </w:rPr>
        <w:t xml:space="preserve">   </w:t>
      </w:r>
      <w:r w:rsidR="00E16EB2">
        <w:rPr>
          <w:rFonts w:ascii="Times New Roman" w:hAnsi="Times New Roman" w:cs="Times New Roman"/>
          <w:sz w:val="27"/>
          <w:szCs w:val="27"/>
        </w:rPr>
        <w:t xml:space="preserve"> 6 класс.</w:t>
      </w:r>
      <w:r w:rsidRPr="00FC01C7">
        <w:rPr>
          <w:rFonts w:ascii="Times New Roman" w:hAnsi="Times New Roman" w:cs="Times New Roman"/>
          <w:sz w:val="27"/>
          <w:szCs w:val="27"/>
        </w:rPr>
        <w:t xml:space="preserve"> В 1 ч. Т.П.Герасимова</w:t>
      </w:r>
      <w:r w:rsidR="00E16EB2">
        <w:rPr>
          <w:rFonts w:ascii="Times New Roman" w:hAnsi="Times New Roman" w:cs="Times New Roman"/>
          <w:sz w:val="27"/>
          <w:szCs w:val="27"/>
        </w:rPr>
        <w:t xml:space="preserve">, </w:t>
      </w:r>
      <w:r w:rsidRPr="00FC01C7">
        <w:rPr>
          <w:rFonts w:ascii="Times New Roman" w:hAnsi="Times New Roman" w:cs="Times New Roman"/>
          <w:sz w:val="27"/>
          <w:szCs w:val="27"/>
        </w:rPr>
        <w:t xml:space="preserve">Н.П. </w:t>
      </w:r>
      <w:proofErr w:type="spellStart"/>
      <w:r w:rsidRPr="00FC01C7">
        <w:rPr>
          <w:rFonts w:ascii="Times New Roman" w:hAnsi="Times New Roman" w:cs="Times New Roman"/>
          <w:sz w:val="27"/>
          <w:szCs w:val="27"/>
        </w:rPr>
        <w:t>Неклюева</w:t>
      </w:r>
      <w:proofErr w:type="spellEnd"/>
      <w:r w:rsidR="00E16EB2">
        <w:rPr>
          <w:rFonts w:ascii="Times New Roman" w:hAnsi="Times New Roman" w:cs="Times New Roman"/>
          <w:sz w:val="27"/>
          <w:szCs w:val="27"/>
        </w:rPr>
        <w:t xml:space="preserve">, </w:t>
      </w:r>
      <w:r w:rsidRPr="00FC01C7">
        <w:rPr>
          <w:rFonts w:ascii="Times New Roman" w:hAnsi="Times New Roman" w:cs="Times New Roman"/>
          <w:sz w:val="27"/>
          <w:szCs w:val="27"/>
        </w:rPr>
        <w:t>ООО «Дрофа»</w:t>
      </w:r>
      <w:r w:rsidR="00816555" w:rsidRPr="00FC01C7">
        <w:rPr>
          <w:rFonts w:ascii="Times New Roman" w:hAnsi="Times New Roman" w:cs="Times New Roman"/>
          <w:sz w:val="27"/>
          <w:szCs w:val="27"/>
        </w:rPr>
        <w:t xml:space="preserve"> </w:t>
      </w:r>
      <w:r w:rsidRPr="00FC01C7">
        <w:rPr>
          <w:rFonts w:ascii="Times New Roman" w:hAnsi="Times New Roman" w:cs="Times New Roman"/>
          <w:sz w:val="27"/>
          <w:szCs w:val="27"/>
        </w:rPr>
        <w:t>2018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16EB2">
        <w:rPr>
          <w:rFonts w:ascii="Times New Roman" w:hAnsi="Times New Roman" w:cs="Times New Roman"/>
          <w:sz w:val="27"/>
          <w:szCs w:val="27"/>
        </w:rPr>
        <w:t>г.</w:t>
      </w:r>
      <w:r w:rsidR="00816555" w:rsidRPr="00FC01C7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816555">
        <w:rPr>
          <w:rFonts w:ascii="Times New Roman" w:hAnsi="Times New Roman" w:cs="Times New Roman"/>
          <w:b/>
          <w:i/>
          <w:sz w:val="27"/>
          <w:szCs w:val="27"/>
        </w:rPr>
        <w:t xml:space="preserve">           </w:t>
      </w:r>
    </w:p>
    <w:p w:rsidR="00FC01C7" w:rsidRDefault="002C20EA" w:rsidP="00A054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="00E002F2"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="00FC01C7" w:rsidRPr="009F049A">
        <w:rPr>
          <w:rFonts w:ascii="Times New Roman" w:hAnsi="Times New Roman" w:cs="Times New Roman"/>
          <w:b/>
          <w:sz w:val="27"/>
          <w:szCs w:val="27"/>
        </w:rPr>
        <w:t>УМК «География материков и океанов»</w:t>
      </w:r>
      <w:r w:rsidR="00FC01C7">
        <w:rPr>
          <w:rFonts w:ascii="Times New Roman" w:hAnsi="Times New Roman" w:cs="Times New Roman"/>
          <w:sz w:val="27"/>
          <w:szCs w:val="27"/>
        </w:rPr>
        <w:t xml:space="preserve">. 7 класс. В 1ч. </w:t>
      </w:r>
      <w:proofErr w:type="spellStart"/>
      <w:r w:rsidR="00FC01C7">
        <w:rPr>
          <w:rFonts w:ascii="Times New Roman" w:hAnsi="Times New Roman" w:cs="Times New Roman"/>
          <w:sz w:val="27"/>
          <w:szCs w:val="27"/>
        </w:rPr>
        <w:t>В.А.Коринская</w:t>
      </w:r>
      <w:proofErr w:type="spellEnd"/>
      <w:r w:rsidR="00E16EB2">
        <w:rPr>
          <w:rFonts w:ascii="Times New Roman" w:hAnsi="Times New Roman" w:cs="Times New Roman"/>
          <w:sz w:val="27"/>
          <w:szCs w:val="27"/>
        </w:rPr>
        <w:t xml:space="preserve">, И.В. </w:t>
      </w:r>
      <w:proofErr w:type="spellStart"/>
      <w:r w:rsidR="00E16EB2">
        <w:rPr>
          <w:rFonts w:ascii="Times New Roman" w:hAnsi="Times New Roman" w:cs="Times New Roman"/>
          <w:sz w:val="27"/>
          <w:szCs w:val="27"/>
        </w:rPr>
        <w:t>Душина</w:t>
      </w:r>
      <w:proofErr w:type="spellEnd"/>
      <w:r w:rsidR="00E16EB2">
        <w:rPr>
          <w:rFonts w:ascii="Times New Roman" w:hAnsi="Times New Roman" w:cs="Times New Roman"/>
          <w:sz w:val="27"/>
          <w:szCs w:val="27"/>
        </w:rPr>
        <w:t xml:space="preserve">,  </w:t>
      </w:r>
      <w:proofErr w:type="spellStart"/>
      <w:r w:rsidR="00E16EB2">
        <w:rPr>
          <w:rFonts w:ascii="Times New Roman" w:hAnsi="Times New Roman" w:cs="Times New Roman"/>
          <w:sz w:val="27"/>
          <w:szCs w:val="27"/>
        </w:rPr>
        <w:t>В.А.Щенев</w:t>
      </w:r>
      <w:proofErr w:type="spellEnd"/>
      <w:r w:rsidR="00FC01C7">
        <w:rPr>
          <w:rFonts w:ascii="Times New Roman" w:hAnsi="Times New Roman" w:cs="Times New Roman"/>
          <w:sz w:val="27"/>
          <w:szCs w:val="27"/>
        </w:rPr>
        <w:t>, ООО «Дрофа» 2014 г.</w:t>
      </w:r>
    </w:p>
    <w:p w:rsidR="009F049A" w:rsidRDefault="00C159D7" w:rsidP="00E16E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9F049A">
        <w:rPr>
          <w:rFonts w:ascii="Times New Roman" w:hAnsi="Times New Roman" w:cs="Times New Roman"/>
          <w:b/>
          <w:sz w:val="27"/>
          <w:szCs w:val="27"/>
        </w:rPr>
        <w:t xml:space="preserve">                             УМК «География России. Природа. Население. Хозяйство»</w:t>
      </w:r>
      <w:r>
        <w:rPr>
          <w:rFonts w:ascii="Times New Roman" w:hAnsi="Times New Roman" w:cs="Times New Roman"/>
          <w:sz w:val="27"/>
          <w:szCs w:val="27"/>
        </w:rPr>
        <w:t xml:space="preserve"> Учебник 8 класс. В 1 ч. В.П.Дронов, И.И. Баринов</w:t>
      </w:r>
      <w:r w:rsidR="00E16EB2">
        <w:rPr>
          <w:rFonts w:ascii="Times New Roman" w:hAnsi="Times New Roman" w:cs="Times New Roman"/>
          <w:sz w:val="27"/>
          <w:szCs w:val="27"/>
        </w:rPr>
        <w:t>, В.Я. Ром</w:t>
      </w:r>
      <w:r w:rsidR="009F049A">
        <w:rPr>
          <w:rFonts w:ascii="Times New Roman" w:hAnsi="Times New Roman" w:cs="Times New Roman"/>
          <w:sz w:val="27"/>
          <w:szCs w:val="27"/>
        </w:rPr>
        <w:t xml:space="preserve"> ООО «Дрофа» 2014 г.</w:t>
      </w:r>
    </w:p>
    <w:p w:rsidR="00C159D7" w:rsidRDefault="009F049A" w:rsidP="00E16EB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C159D7">
        <w:rPr>
          <w:rFonts w:ascii="Times New Roman" w:hAnsi="Times New Roman" w:cs="Times New Roman"/>
          <w:sz w:val="27"/>
          <w:szCs w:val="27"/>
        </w:rPr>
        <w:t xml:space="preserve">  </w:t>
      </w:r>
      <w:r w:rsidR="00C159D7" w:rsidRPr="009F049A">
        <w:rPr>
          <w:rFonts w:ascii="Times New Roman" w:hAnsi="Times New Roman" w:cs="Times New Roman"/>
          <w:b/>
          <w:sz w:val="27"/>
          <w:szCs w:val="27"/>
        </w:rPr>
        <w:t>УМК «География России. Население и хозяйство»</w:t>
      </w:r>
      <w:r w:rsidR="00C159D7">
        <w:rPr>
          <w:rFonts w:ascii="Times New Roman" w:hAnsi="Times New Roman" w:cs="Times New Roman"/>
          <w:sz w:val="27"/>
          <w:szCs w:val="27"/>
        </w:rPr>
        <w:t xml:space="preserve"> Учеб</w:t>
      </w:r>
      <w:r w:rsidR="00E16EB2">
        <w:rPr>
          <w:rFonts w:ascii="Times New Roman" w:hAnsi="Times New Roman" w:cs="Times New Roman"/>
          <w:sz w:val="27"/>
          <w:szCs w:val="27"/>
        </w:rPr>
        <w:t>ник 9 класс. В 1 ч.  В.П.Дронов</w:t>
      </w:r>
      <w:r w:rsidR="00C159D7">
        <w:rPr>
          <w:rFonts w:ascii="Times New Roman" w:hAnsi="Times New Roman" w:cs="Times New Roman"/>
          <w:sz w:val="27"/>
          <w:szCs w:val="27"/>
        </w:rPr>
        <w:t xml:space="preserve">, В.Я.Ром, ООО «Дрофа» 2018г.     </w:t>
      </w:r>
    </w:p>
    <w:p w:rsidR="00F55B77" w:rsidRDefault="00F55B77" w:rsidP="00641CE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41CEC" w:rsidRDefault="009F049A" w:rsidP="00641CE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 </w:t>
      </w:r>
      <w:r w:rsidR="00641CEC" w:rsidRPr="00E002F2">
        <w:rPr>
          <w:rFonts w:ascii="Times New Roman" w:hAnsi="Times New Roman" w:cs="Times New Roman"/>
          <w:b/>
          <w:color w:val="000000"/>
          <w:sz w:val="27"/>
          <w:szCs w:val="27"/>
        </w:rPr>
        <w:t>Цели и задачи курса</w:t>
      </w:r>
      <w:r w:rsidR="00641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CEC" w:rsidRPr="00641CEC" w:rsidRDefault="00641CEC" w:rsidP="00641CE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41CEC">
        <w:rPr>
          <w:rFonts w:ascii="Times New Roman" w:eastAsia="Times New Roman" w:hAnsi="Times New Roman" w:cs="Times New Roman"/>
          <w:b/>
          <w:sz w:val="28"/>
          <w:szCs w:val="28"/>
        </w:rPr>
        <w:t xml:space="preserve">5 класса                                            </w:t>
      </w:r>
    </w:p>
    <w:p w:rsidR="00641CEC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>«География. Начальный курс» являются: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истематиза</w:t>
      </w:r>
      <w:r>
        <w:rPr>
          <w:rFonts w:ascii="Times New Roman" w:eastAsia="Times New Roman" w:hAnsi="Times New Roman" w:cs="Times New Roman"/>
          <w:sz w:val="28"/>
          <w:szCs w:val="28"/>
        </w:rPr>
        <w:t>ция знаний о природе и человеке.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641CEC" w:rsidRPr="00A0543F" w:rsidRDefault="00641CEC" w:rsidP="00641CE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0543F">
        <w:rPr>
          <w:rFonts w:ascii="Times New Roman" w:eastAsia="Times New Roman" w:hAnsi="Times New Roman" w:cs="Times New Roman"/>
          <w:b/>
          <w:sz w:val="26"/>
          <w:szCs w:val="26"/>
        </w:rPr>
        <w:t>Основными</w:t>
      </w:r>
      <w:r w:rsidRPr="00A05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4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задачами </w:t>
      </w:r>
      <w:r w:rsidRPr="00A0543F">
        <w:rPr>
          <w:rFonts w:ascii="Times New Roman" w:eastAsia="Times New Roman" w:hAnsi="Times New Roman" w:cs="Times New Roman"/>
          <w:sz w:val="26"/>
          <w:szCs w:val="26"/>
        </w:rPr>
        <w:t>курса являются: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актуализировать знания и умения школьников, сформированные у них при изучении курса «Окружающий мир»;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развивать познавательный интерес учащихся 5 классов к объектам и процессам окружающего мира;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научить применять знания о своей местности при изучении раздела «Природа и человек»;</w:t>
      </w:r>
    </w:p>
    <w:p w:rsidR="00641CEC" w:rsidRPr="00A0543F" w:rsidRDefault="00641CEC" w:rsidP="0064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научить устанавливать связи в системе географических знаний.</w:t>
      </w:r>
    </w:p>
    <w:p w:rsidR="00641CEC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641CEC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 класса</w:t>
      </w:r>
    </w:p>
    <w:p w:rsidR="00641CEC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41CEC" w:rsidRPr="00641CEC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целями курса являю</w:t>
      </w: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>тся:</w:t>
      </w:r>
    </w:p>
    <w:p w:rsidR="00641CEC" w:rsidRPr="00A0543F" w:rsidRDefault="00641CEC" w:rsidP="0064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своение знаний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641CEC" w:rsidRPr="00A0543F" w:rsidRDefault="00641CEC" w:rsidP="0064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владение умениями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641CEC" w:rsidRPr="00A0543F" w:rsidRDefault="00641CEC" w:rsidP="0064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41CEC" w:rsidRPr="00A0543F" w:rsidRDefault="00641CEC" w:rsidP="0064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41CEC" w:rsidRPr="00A0543F" w:rsidRDefault="00641CEC" w:rsidP="00641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641CEC" w:rsidRPr="00A0543F" w:rsidRDefault="00641CEC" w:rsidP="00641CEC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0543F">
        <w:rPr>
          <w:rFonts w:ascii="Times New Roman" w:eastAsia="Times New Roman" w:hAnsi="Times New Roman" w:cs="Times New Roman"/>
          <w:b/>
          <w:sz w:val="26"/>
          <w:szCs w:val="26"/>
        </w:rPr>
        <w:t>Основными</w:t>
      </w:r>
      <w:r w:rsidRPr="00A054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54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задачами </w:t>
      </w:r>
      <w:r w:rsidRPr="00A0543F">
        <w:rPr>
          <w:rFonts w:ascii="Times New Roman" w:eastAsia="Times New Roman" w:hAnsi="Times New Roman" w:cs="Times New Roman"/>
          <w:sz w:val="26"/>
          <w:szCs w:val="26"/>
        </w:rPr>
        <w:t>курса являются:</w:t>
      </w:r>
    </w:p>
    <w:p w:rsidR="00641CEC" w:rsidRPr="00A0543F" w:rsidRDefault="00641CEC" w:rsidP="00641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641CEC" w:rsidRPr="00A0543F" w:rsidRDefault="00641CEC" w:rsidP="00641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641CEC" w:rsidRPr="00A0543F" w:rsidRDefault="00641CEC" w:rsidP="00641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географической картой как уникальным и наглядным источником знаний и средством обучения;</w:t>
      </w:r>
    </w:p>
    <w:p w:rsidR="00641CEC" w:rsidRPr="00A0543F" w:rsidRDefault="00641CEC" w:rsidP="00641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работать с разными средствами обучения как в природе, на местности, так и в классе.</w:t>
      </w:r>
    </w:p>
    <w:p w:rsidR="00641CEC" w:rsidRPr="00A0543F" w:rsidRDefault="00641CEC" w:rsidP="00641C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0543F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самое главное – показать школьникам,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641CEC" w:rsidRPr="00A0543F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41CEC" w:rsidRPr="00A0543F" w:rsidRDefault="00641CEC" w:rsidP="00641C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7 класса</w:t>
      </w:r>
    </w:p>
    <w:p w:rsidR="00641CEC" w:rsidRPr="00A0543F" w:rsidRDefault="00641CEC" w:rsidP="0064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</w:t>
      </w:r>
      <w:r w:rsidRPr="00A0543F">
        <w:rPr>
          <w:rFonts w:ascii="Times New Roman" w:eastAsia="Times New Roman" w:hAnsi="Times New Roman" w:cs="Times New Roman"/>
          <w:b/>
          <w:iCs/>
          <w:sz w:val="28"/>
          <w:szCs w:val="28"/>
        </w:rPr>
        <w:t>целями</w:t>
      </w:r>
      <w:r w:rsidRPr="00A0543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>курса являются: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-Раскрытие закономерностей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землеве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дческого</w:t>
      </w:r>
      <w:proofErr w:type="spellEnd"/>
      <w:r w:rsidRPr="00A0543F">
        <w:rPr>
          <w:rFonts w:ascii="Times New Roman" w:eastAsia="Times New Roman" w:hAnsi="Times New Roman" w:cs="Times New Roman"/>
          <w:sz w:val="28"/>
          <w:szCs w:val="28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де, международного сотрудничества в решении проблем ок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ружающей среды;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-С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оздание у учащихся целостного представления о Земле как планете людей;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1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-Р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аскрытие разнообразия природы и населения Земли, знакомство со странами и народами;</w:t>
      </w:r>
    </w:p>
    <w:p w:rsidR="00641CEC" w:rsidRPr="00A0543F" w:rsidRDefault="00641CEC" w:rsidP="0064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-Ф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Pr="00A0543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задачи </w:t>
      </w:r>
      <w:r w:rsidRPr="00A0543F">
        <w:rPr>
          <w:rFonts w:ascii="Times New Roman" w:eastAsia="Times New Roman" w:hAnsi="Times New Roman" w:cs="Times New Roman"/>
          <w:b/>
          <w:sz w:val="28"/>
          <w:szCs w:val="28"/>
        </w:rPr>
        <w:t>курса: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ормирование системы географических знаний как сос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тавной части научной картины мира;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5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sz w:val="28"/>
          <w:szCs w:val="28"/>
        </w:rPr>
        <w:t>расширение и конкретизация представлений о простран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ственной неоднородности поверхности Земли на разн</w:t>
      </w:r>
      <w:r>
        <w:rPr>
          <w:rFonts w:ascii="Times New Roman" w:eastAsia="Times New Roman" w:hAnsi="Times New Roman" w:cs="Times New Roman"/>
          <w:sz w:val="28"/>
          <w:szCs w:val="28"/>
        </w:rPr>
        <w:t>ых уровнях ее дифференциации – 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т планетарного до локаль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ного;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3F">
        <w:rPr>
          <w:rFonts w:ascii="Times New Roman" w:eastAsia="Times New Roman" w:hAnsi="Times New Roman" w:cs="Times New Roman"/>
          <w:sz w:val="28"/>
          <w:szCs w:val="28"/>
        </w:rPr>
        <w:t>познание сущности и динамики основных природных, экологических, социально-экономических и других процес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сов, происходящих в географической среде;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дов), изучения способов изображения географических объ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ектов и явлений, применяемых на этих картах;</w:t>
      </w:r>
    </w:p>
    <w:p w:rsidR="00641CEC" w:rsidRPr="00A0543F" w:rsidRDefault="00641CEC" w:rsidP="00641CEC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азвитие практических географических умений извле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кать информацию из различных источников знаний, состав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лять по ним комплексные страноведческие описания и ха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рактеристики территории;</w:t>
      </w:r>
    </w:p>
    <w:p w:rsidR="00641CEC" w:rsidRDefault="00641CEC" w:rsidP="00641CEC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t>ыработка понимания общественной потребности в гео</w:t>
      </w:r>
      <w:r w:rsidRPr="00A0543F">
        <w:rPr>
          <w:rFonts w:ascii="Times New Roman" w:eastAsia="Times New Roman" w:hAnsi="Times New Roman" w:cs="Times New Roman"/>
          <w:sz w:val="28"/>
          <w:szCs w:val="28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641CEC" w:rsidRDefault="00641CEC" w:rsidP="00641CEC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CEC" w:rsidRPr="00641CEC" w:rsidRDefault="00641CEC" w:rsidP="00641CEC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8 класса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целями курса</w:t>
      </w:r>
      <w:r w:rsidRPr="0023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являются: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</w:t>
      </w:r>
      <w:r w:rsidRPr="00237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своение знаний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 </w:t>
      </w:r>
    </w:p>
    <w:p w:rsidR="00641CEC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</w:t>
      </w:r>
      <w:r w:rsidRPr="00237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владение умениями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рименять географические знания для объяснения и оценки разнообразных явлений и процессов;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курса являются: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Р</w:t>
      </w:r>
      <w:r w:rsidRPr="00237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азвитие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-В</w:t>
      </w:r>
      <w:r w:rsidRPr="00237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оспитание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41CEC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-Ф</w:t>
      </w:r>
      <w:r w:rsidRPr="00237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ормирование способности и готовности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</w:t>
      </w:r>
    </w:p>
    <w:p w:rsidR="00641CEC" w:rsidRPr="00237137" w:rsidRDefault="00641CEC" w:rsidP="00F5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даптации к условиям проживан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 определенной территории;     С</w:t>
      </w:r>
      <w:r w:rsidRPr="00237137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амостоятельному оцениванию уровня безопасности окружающей среды как сферы жизнедеятельности.</w:t>
      </w:r>
    </w:p>
    <w:p w:rsidR="00722F6C" w:rsidRDefault="00722F6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41CEC" w:rsidRPr="0002534B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 класса</w:t>
      </w:r>
    </w:p>
    <w:p w:rsidR="00641CEC" w:rsidRPr="0002534B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641CEC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Основными целями курса являются 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 xml:space="preserve"> — формирование целостного представления об особенностях природы, населения, хозяйства нашей Родины, о </w:t>
      </w:r>
      <w:r>
        <w:rPr>
          <w:rFonts w:ascii="Times New Roman" w:eastAsia="Times New Roman" w:hAnsi="Times New Roman" w:cs="Times New Roman"/>
          <w:sz w:val="28"/>
          <w:szCs w:val="28"/>
        </w:rPr>
        <w:t>месте России в современном мире;</w:t>
      </w:r>
    </w:p>
    <w:p w:rsidR="00641CEC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оспитание гражданст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венности и патриотизма учащихся;</w:t>
      </w:r>
    </w:p>
    <w:p w:rsidR="00641CEC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важения к истории и культуре своей с</w:t>
      </w:r>
      <w:r>
        <w:rPr>
          <w:rFonts w:ascii="Times New Roman" w:eastAsia="Times New Roman" w:hAnsi="Times New Roman" w:cs="Times New Roman"/>
          <w:sz w:val="28"/>
          <w:szCs w:val="28"/>
        </w:rPr>
        <w:t>траны и населяющих ее народов;</w:t>
      </w:r>
    </w:p>
    <w:p w:rsidR="00641CEC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 xml:space="preserve">ыработка умений и навыков адаптации и социально-ответственного поведения в российском пространстве; </w:t>
      </w:r>
    </w:p>
    <w:p w:rsidR="00641CEC" w:rsidRPr="0002534B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азвитие географического мышления.</w:t>
      </w:r>
    </w:p>
    <w:p w:rsidR="00641CEC" w:rsidRPr="0002534B" w:rsidRDefault="00641CEC" w:rsidP="00641C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</w:t>
      </w:r>
      <w:r w:rsidRPr="0002534B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являются</w:t>
      </w:r>
      <w:r w:rsidRPr="000253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1CEC" w:rsidRPr="0002534B" w:rsidRDefault="00641CEC" w:rsidP="00F55B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формировать географический образ своей страны н ее многообразии и целостности на основе комплексного подхода и показа взаимодействия основных компонентов: природы, населения, хозяйства:</w:t>
      </w:r>
    </w:p>
    <w:p w:rsidR="00641CEC" w:rsidRPr="0002534B" w:rsidRDefault="00641CEC" w:rsidP="00F55B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641CEC" w:rsidRPr="0002534B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-П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 xml:space="preserve">оказать  большое  практическое  значение  географического изучения взаимосвязей природных, экономических,   социальных,   демографических, этнокультурных, </w:t>
      </w:r>
      <w:proofErr w:type="spellStart"/>
      <w:r w:rsidRPr="0002534B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02534B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02534B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2534B">
        <w:rPr>
          <w:rFonts w:ascii="Times New Roman" w:eastAsia="Times New Roman" w:hAnsi="Times New Roman" w:cs="Times New Roman"/>
          <w:sz w:val="28"/>
          <w:szCs w:val="28"/>
        </w:rPr>
        <w:t xml:space="preserve"> регионов;</w:t>
      </w:r>
    </w:p>
    <w:p w:rsidR="00F55B77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-Вооружить школьников</w:t>
      </w:r>
      <w:r w:rsidR="00F55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1CEC" w:rsidRPr="00F55B77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34B">
        <w:rPr>
          <w:rFonts w:ascii="Times New Roman" w:eastAsia="Times New Roman" w:hAnsi="Times New Roman" w:cs="Times New Roman"/>
          <w:sz w:val="28"/>
          <w:szCs w:val="28"/>
        </w:rPr>
        <w:t>необходимыми  практическими  умениями  и   навыками  самостоятельной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641CEC" w:rsidRPr="0002534B" w:rsidRDefault="00641CEC" w:rsidP="00F55B7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азвивать  представление  о  своем   географическом регионе, в котором локализуются и развиваются как общепланетарные, так и специфические процессы и явления;</w:t>
      </w:r>
    </w:p>
    <w:p w:rsidR="00641CEC" w:rsidRPr="0002534B" w:rsidRDefault="00641CEC" w:rsidP="00F5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Pr="0002534B">
        <w:rPr>
          <w:rFonts w:ascii="Times New Roman" w:eastAsia="Times New Roman" w:hAnsi="Times New Roman" w:cs="Times New Roman"/>
          <w:sz w:val="28"/>
          <w:szCs w:val="28"/>
        </w:rPr>
        <w:t>оздать образ своего родного края, научить сравнивать его с другими регионами России и с различными регионами мира.</w:t>
      </w:r>
    </w:p>
    <w:p w:rsidR="00113157" w:rsidRDefault="00113157" w:rsidP="00641C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41CEC" w:rsidRDefault="00113157" w:rsidP="00641C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</w:t>
      </w:r>
      <w:r w:rsidR="00641CE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  <w:r w:rsidR="00641CEC"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Количество часов на изучение дисциплины</w:t>
      </w:r>
    </w:p>
    <w:p w:rsidR="00641CEC" w:rsidRPr="000F46E0" w:rsidRDefault="00641CEC" w:rsidP="00641C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7BA5">
        <w:rPr>
          <w:rFonts w:ascii="Times New Roman" w:hAnsi="Times New Roman"/>
          <w:sz w:val="27"/>
          <w:szCs w:val="27"/>
        </w:rPr>
        <w:t>в 5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классе -1 час, в году – 34 часа</w:t>
      </w:r>
    </w:p>
    <w:p w:rsidR="00641CEC" w:rsidRDefault="00641CEC" w:rsidP="00641C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7BA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6 классе – 1 час, в году – 34 часа</w:t>
      </w:r>
    </w:p>
    <w:p w:rsidR="00722F6C" w:rsidRDefault="00641CEC" w:rsidP="00641C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7BA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7 классе- 2 часа, в году – 68 часов</w:t>
      </w:r>
    </w:p>
    <w:p w:rsidR="00722F6C" w:rsidRDefault="00641CEC" w:rsidP="00641C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7BA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8 классе -2 часа, в году – 68 часов</w:t>
      </w:r>
    </w:p>
    <w:p w:rsidR="00641CEC" w:rsidRDefault="00641CEC" w:rsidP="00641C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/>
          <w:sz w:val="27"/>
          <w:szCs w:val="27"/>
        </w:rPr>
        <w:t>Количество часов в неделю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4E7BA5">
        <w:rPr>
          <w:rFonts w:ascii="Times New Roman" w:hAnsi="Times New Roman"/>
          <w:sz w:val="27"/>
          <w:szCs w:val="27"/>
        </w:rPr>
        <w:t xml:space="preserve">в </w:t>
      </w:r>
      <w:r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color w:val="FF0000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классе - 2 часа, в году – 68 часов</w:t>
      </w:r>
    </w:p>
    <w:p w:rsidR="00641CEC" w:rsidRPr="00E002F2" w:rsidRDefault="00641CEC" w:rsidP="00641C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55B77" w:rsidRDefault="00F55B77" w:rsidP="00F55B7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02F2">
        <w:rPr>
          <w:rFonts w:ascii="Times New Roman" w:hAnsi="Times New Roman" w:cs="Times New Roman"/>
          <w:b/>
          <w:sz w:val="27"/>
          <w:szCs w:val="27"/>
        </w:rPr>
        <w:t>Основные разделы дисциплины</w:t>
      </w:r>
      <w:r>
        <w:rPr>
          <w:rFonts w:ascii="Times New Roman" w:hAnsi="Times New Roman" w:cs="Times New Roman"/>
          <w:b/>
          <w:sz w:val="27"/>
          <w:szCs w:val="27"/>
        </w:rPr>
        <w:t>,</w:t>
      </w:r>
      <w:r w:rsidRPr="00583DB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E002F2">
        <w:rPr>
          <w:rFonts w:ascii="Times New Roman" w:hAnsi="Times New Roman" w:cs="Times New Roman"/>
          <w:b/>
          <w:sz w:val="27"/>
          <w:szCs w:val="27"/>
        </w:rPr>
        <w:t>оличество и формы текущего контроля</w:t>
      </w:r>
    </w:p>
    <w:p w:rsidR="00E16EB2" w:rsidRPr="007A52B8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 класс</w:t>
      </w:r>
    </w:p>
    <w:tbl>
      <w:tblPr>
        <w:tblStyle w:val="a5"/>
        <w:tblW w:w="0" w:type="auto"/>
        <w:tblLook w:val="04A0"/>
      </w:tblPr>
      <w:tblGrid>
        <w:gridCol w:w="1081"/>
        <w:gridCol w:w="3075"/>
        <w:gridCol w:w="2118"/>
        <w:gridCol w:w="898"/>
        <w:gridCol w:w="589"/>
        <w:gridCol w:w="593"/>
        <w:gridCol w:w="1217"/>
      </w:tblGrid>
      <w:tr w:rsidR="00E16EB2" w:rsidTr="001C70B8">
        <w:tc>
          <w:tcPr>
            <w:tcW w:w="1088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E16EB2" w:rsidRDefault="00E16EB2" w:rsidP="00E1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995" w:type="dxa"/>
            <w:gridSpan w:val="4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16EB2" w:rsidTr="001C70B8">
        <w:tc>
          <w:tcPr>
            <w:tcW w:w="1088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278" w:type="dxa"/>
          </w:tcPr>
          <w:p w:rsidR="00E16EB2" w:rsidRPr="005A7C16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изучает география </w:t>
            </w:r>
          </w:p>
        </w:tc>
        <w:tc>
          <w:tcPr>
            <w:tcW w:w="2210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2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люди открывали Землю</w:t>
            </w:r>
          </w:p>
        </w:tc>
        <w:tc>
          <w:tcPr>
            <w:tcW w:w="221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8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9-14</w:t>
            </w:r>
          </w:p>
        </w:tc>
        <w:tc>
          <w:tcPr>
            <w:tcW w:w="32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во вселенной</w:t>
            </w:r>
          </w:p>
        </w:tc>
        <w:tc>
          <w:tcPr>
            <w:tcW w:w="221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EB2" w:rsidTr="001C70B8">
        <w:tc>
          <w:tcPr>
            <w:tcW w:w="108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32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изображений поверхности Земли</w:t>
            </w:r>
          </w:p>
        </w:tc>
        <w:tc>
          <w:tcPr>
            <w:tcW w:w="221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21-33</w:t>
            </w:r>
          </w:p>
        </w:tc>
        <w:tc>
          <w:tcPr>
            <w:tcW w:w="32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Земли</w:t>
            </w:r>
          </w:p>
        </w:tc>
        <w:tc>
          <w:tcPr>
            <w:tcW w:w="221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221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 класс</w:t>
      </w:r>
    </w:p>
    <w:tbl>
      <w:tblPr>
        <w:tblStyle w:val="a5"/>
        <w:tblW w:w="0" w:type="auto"/>
        <w:tblLook w:val="04A0"/>
      </w:tblPr>
      <w:tblGrid>
        <w:gridCol w:w="1078"/>
        <w:gridCol w:w="2978"/>
        <w:gridCol w:w="2054"/>
        <w:gridCol w:w="1086"/>
        <w:gridCol w:w="1158"/>
        <w:gridCol w:w="1217"/>
      </w:tblGrid>
      <w:tr w:rsidR="00E16EB2" w:rsidTr="001C70B8">
        <w:tc>
          <w:tcPr>
            <w:tcW w:w="1078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2978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054" w:type="dxa"/>
            <w:vMerge w:val="restart"/>
          </w:tcPr>
          <w:p w:rsidR="00E16EB2" w:rsidRDefault="00E16EB2" w:rsidP="00E1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3461" w:type="dxa"/>
            <w:gridSpan w:val="3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16EB2" w:rsidTr="001C70B8">
        <w:tc>
          <w:tcPr>
            <w:tcW w:w="1078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978" w:type="dxa"/>
          </w:tcPr>
          <w:p w:rsidR="00E16EB2" w:rsidRPr="007E26F0" w:rsidRDefault="00E16EB2" w:rsidP="001C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6F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2054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88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изображений поверхности Земли.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4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2978" w:type="dxa"/>
          </w:tcPr>
          <w:p w:rsidR="00E16EB2" w:rsidRPr="00544988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14-33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8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Земли. Земные оболочки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  <w:tc>
          <w:tcPr>
            <w:tcW w:w="2978" w:type="dxa"/>
          </w:tcPr>
          <w:p w:rsidR="00E16EB2" w:rsidRPr="008131C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1C2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Биосфера. Географическая оболочка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88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Земли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 класс</w:t>
      </w:r>
    </w:p>
    <w:tbl>
      <w:tblPr>
        <w:tblStyle w:val="a5"/>
        <w:tblW w:w="0" w:type="auto"/>
        <w:tblLook w:val="04A0"/>
      </w:tblPr>
      <w:tblGrid>
        <w:gridCol w:w="1078"/>
        <w:gridCol w:w="3049"/>
        <w:gridCol w:w="2071"/>
        <w:gridCol w:w="1140"/>
        <w:gridCol w:w="1016"/>
        <w:gridCol w:w="1217"/>
      </w:tblGrid>
      <w:tr w:rsidR="00E16EB2" w:rsidTr="001C70B8">
        <w:tc>
          <w:tcPr>
            <w:tcW w:w="1078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049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071" w:type="dxa"/>
            <w:vMerge w:val="restart"/>
          </w:tcPr>
          <w:p w:rsidR="00E16EB2" w:rsidRDefault="00E16EB2" w:rsidP="00E1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3373" w:type="dxa"/>
            <w:gridSpan w:val="3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16EB2" w:rsidTr="001C70B8">
        <w:tc>
          <w:tcPr>
            <w:tcW w:w="1078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049" w:type="dxa"/>
          </w:tcPr>
          <w:p w:rsidR="00E16EB2" w:rsidRPr="005A7C16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071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3049" w:type="dxa"/>
          </w:tcPr>
          <w:p w:rsidR="00E16EB2" w:rsidRPr="00544988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88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особенности природы земли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Атмосфера и климаты Земли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Гидросфера. Мировой океа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главная 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гидросферы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15-64</w:t>
            </w:r>
          </w:p>
        </w:tc>
        <w:tc>
          <w:tcPr>
            <w:tcW w:w="3049" w:type="dxa"/>
          </w:tcPr>
          <w:p w:rsidR="00E16EB2" w:rsidRPr="00180DCA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CA">
              <w:rPr>
                <w:rFonts w:ascii="Times New Roman" w:hAnsi="Times New Roman" w:cs="Times New Roman"/>
                <w:b/>
                <w:sz w:val="28"/>
                <w:szCs w:val="28"/>
              </w:rPr>
              <w:t>Океаны и материки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Океаны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Южные материки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28-32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33-39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Северные материки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42-48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49-64</w:t>
            </w:r>
          </w:p>
        </w:tc>
        <w:tc>
          <w:tcPr>
            <w:tcW w:w="304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049" w:type="dxa"/>
          </w:tcPr>
          <w:p w:rsidR="00E16EB2" w:rsidRPr="00180DCA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DCA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Географическая оболочк</w:t>
            </w:r>
            <w:proofErr w:type="gramStart"/>
            <w:r w:rsidRPr="00180DCA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180D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 дом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EB2" w:rsidTr="001C70B8">
        <w:tc>
          <w:tcPr>
            <w:tcW w:w="107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049" w:type="dxa"/>
          </w:tcPr>
          <w:p w:rsidR="00E16EB2" w:rsidRPr="00180DCA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2071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B2" w:rsidRPr="002C20EA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 класс</w:t>
      </w:r>
    </w:p>
    <w:tbl>
      <w:tblPr>
        <w:tblStyle w:val="a5"/>
        <w:tblW w:w="0" w:type="auto"/>
        <w:tblLayout w:type="fixed"/>
        <w:tblLook w:val="04A0"/>
      </w:tblPr>
      <w:tblGrid>
        <w:gridCol w:w="1075"/>
        <w:gridCol w:w="2937"/>
        <w:gridCol w:w="1795"/>
        <w:gridCol w:w="1068"/>
        <w:gridCol w:w="37"/>
        <w:gridCol w:w="632"/>
        <w:gridCol w:w="815"/>
        <w:gridCol w:w="986"/>
      </w:tblGrid>
      <w:tr w:rsidR="00E16EB2" w:rsidTr="001C70B8">
        <w:tc>
          <w:tcPr>
            <w:tcW w:w="1075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2937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1795" w:type="dxa"/>
            <w:vMerge w:val="restart"/>
          </w:tcPr>
          <w:p w:rsidR="00E16EB2" w:rsidRDefault="00E16EB2" w:rsidP="00E1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3538" w:type="dxa"/>
            <w:gridSpan w:val="5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5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2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63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16EB2" w:rsidTr="001C70B8">
        <w:tc>
          <w:tcPr>
            <w:tcW w:w="1075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937" w:type="dxa"/>
          </w:tcPr>
          <w:p w:rsidR="00E16EB2" w:rsidRPr="007206CC" w:rsidRDefault="00E16EB2" w:rsidP="001C7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изучает физическая география</w:t>
            </w:r>
          </w:p>
        </w:tc>
        <w:tc>
          <w:tcPr>
            <w:tcW w:w="1795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  <w:gridSpan w:val="2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7-28</w:t>
            </w:r>
          </w:p>
        </w:tc>
        <w:tc>
          <w:tcPr>
            <w:tcW w:w="293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природные ресурсы России</w:t>
            </w:r>
          </w:p>
        </w:tc>
        <w:tc>
          <w:tcPr>
            <w:tcW w:w="17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05" w:type="dxa"/>
            <w:gridSpan w:val="2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29-60</w:t>
            </w:r>
          </w:p>
        </w:tc>
        <w:tc>
          <w:tcPr>
            <w:tcW w:w="2937" w:type="dxa"/>
          </w:tcPr>
          <w:p w:rsidR="00E16EB2" w:rsidRPr="007206CC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17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75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61-67</w:t>
            </w:r>
          </w:p>
        </w:tc>
        <w:tc>
          <w:tcPr>
            <w:tcW w:w="293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7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dxa"/>
            <w:gridSpan w:val="2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EB2" w:rsidTr="001C70B8">
        <w:tc>
          <w:tcPr>
            <w:tcW w:w="10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3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9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" w:type="dxa"/>
            <w:gridSpan w:val="2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6EB2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 класс</w:t>
      </w:r>
    </w:p>
    <w:tbl>
      <w:tblPr>
        <w:tblStyle w:val="a5"/>
        <w:tblW w:w="0" w:type="auto"/>
        <w:tblLook w:val="04A0"/>
      </w:tblPr>
      <w:tblGrid>
        <w:gridCol w:w="1082"/>
        <w:gridCol w:w="3229"/>
        <w:gridCol w:w="2128"/>
        <w:gridCol w:w="1040"/>
        <w:gridCol w:w="875"/>
        <w:gridCol w:w="1217"/>
      </w:tblGrid>
      <w:tr w:rsidR="00E16EB2" w:rsidTr="001C70B8">
        <w:tc>
          <w:tcPr>
            <w:tcW w:w="1082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229" w:type="dxa"/>
            <w:vMerge w:val="restart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глав</w:t>
            </w:r>
          </w:p>
        </w:tc>
        <w:tc>
          <w:tcPr>
            <w:tcW w:w="2128" w:type="dxa"/>
            <w:vMerge w:val="restart"/>
          </w:tcPr>
          <w:p w:rsidR="00E16EB2" w:rsidRDefault="00E16EB2" w:rsidP="00E16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3132" w:type="dxa"/>
            <w:gridSpan w:val="3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E16EB2" w:rsidTr="001C70B8">
        <w:tc>
          <w:tcPr>
            <w:tcW w:w="1082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  <w:tc>
          <w:tcPr>
            <w:tcW w:w="3229" w:type="dxa"/>
          </w:tcPr>
          <w:p w:rsidR="00E16EB2" w:rsidRPr="007206CC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6CC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населения и хозяйства России</w:t>
            </w:r>
          </w:p>
        </w:tc>
        <w:tc>
          <w:tcPr>
            <w:tcW w:w="2128" w:type="dxa"/>
          </w:tcPr>
          <w:p w:rsidR="00E16EB2" w:rsidRPr="005A7C16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России в мире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Российской Федерации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хозяйства России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Топливн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комплекс (ТЭК)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Комплексы, производящие конструкционные материалы и химические вещества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 (АПК)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Инфраструктурный комплекс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35-69</w:t>
            </w:r>
          </w:p>
        </w:tc>
        <w:tc>
          <w:tcPr>
            <w:tcW w:w="3229" w:type="dxa"/>
          </w:tcPr>
          <w:p w:rsidR="00E16EB2" w:rsidRPr="00040CF4" w:rsidRDefault="00E16EB2" w:rsidP="001C7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F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географических районов России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0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Районирование России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макрорегио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 Россия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Кавказ и Крым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52-54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Поволжье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55-57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макрорегио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Азиатская Россия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60-62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63-65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Сибирь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EB2" w:rsidTr="001C70B8">
        <w:tc>
          <w:tcPr>
            <w:tcW w:w="1082" w:type="dxa"/>
          </w:tcPr>
          <w:p w:rsidR="00E16EB2" w:rsidRDefault="00E16EB2" w:rsidP="001C7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66-68</w:t>
            </w:r>
          </w:p>
        </w:tc>
        <w:tc>
          <w:tcPr>
            <w:tcW w:w="3229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2128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E16EB2" w:rsidRDefault="00E16EB2" w:rsidP="001C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EB2" w:rsidRPr="002C20EA" w:rsidRDefault="00E16EB2" w:rsidP="00E16EB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16EB2" w:rsidRPr="003F36AE" w:rsidRDefault="00E16EB2" w:rsidP="00E16EB2">
      <w:pPr>
        <w:rPr>
          <w:rFonts w:ascii="Times New Roman" w:hAnsi="Times New Roman" w:cs="Times New Roman"/>
          <w:b/>
          <w:sz w:val="27"/>
          <w:szCs w:val="27"/>
        </w:rPr>
      </w:pPr>
    </w:p>
    <w:p w:rsidR="00E16EB2" w:rsidRDefault="00E16EB2" w:rsidP="00E16EB2"/>
    <w:sectPr w:rsidR="00E16EB2" w:rsidSect="009D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942"/>
    <w:multiLevelType w:val="multilevel"/>
    <w:tmpl w:val="B4C8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5342"/>
    <w:multiLevelType w:val="multilevel"/>
    <w:tmpl w:val="BD2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76648"/>
    <w:multiLevelType w:val="multilevel"/>
    <w:tmpl w:val="3E2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83B44"/>
    <w:multiLevelType w:val="multilevel"/>
    <w:tmpl w:val="B65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10F63"/>
    <w:multiLevelType w:val="multilevel"/>
    <w:tmpl w:val="E59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84DDD"/>
    <w:multiLevelType w:val="multilevel"/>
    <w:tmpl w:val="DC56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96F1B"/>
    <w:multiLevelType w:val="multilevel"/>
    <w:tmpl w:val="43D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456B4"/>
    <w:multiLevelType w:val="multilevel"/>
    <w:tmpl w:val="E38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A93AEE"/>
    <w:multiLevelType w:val="multilevel"/>
    <w:tmpl w:val="ECFE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075C8"/>
    <w:multiLevelType w:val="multilevel"/>
    <w:tmpl w:val="9AC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C2B87"/>
    <w:multiLevelType w:val="multilevel"/>
    <w:tmpl w:val="0B90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4388A"/>
    <w:multiLevelType w:val="multilevel"/>
    <w:tmpl w:val="97A6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B6751"/>
    <w:multiLevelType w:val="multilevel"/>
    <w:tmpl w:val="B71E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80BE3"/>
    <w:multiLevelType w:val="multilevel"/>
    <w:tmpl w:val="60D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23184"/>
    <w:multiLevelType w:val="multilevel"/>
    <w:tmpl w:val="A42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A0BCC"/>
    <w:multiLevelType w:val="multilevel"/>
    <w:tmpl w:val="80E4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2B5407"/>
    <w:multiLevelType w:val="multilevel"/>
    <w:tmpl w:val="D552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E57B1"/>
    <w:multiLevelType w:val="multilevel"/>
    <w:tmpl w:val="B54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90CEF"/>
    <w:multiLevelType w:val="multilevel"/>
    <w:tmpl w:val="C172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121E2"/>
    <w:multiLevelType w:val="multilevel"/>
    <w:tmpl w:val="1BE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A6758"/>
    <w:multiLevelType w:val="multilevel"/>
    <w:tmpl w:val="CDBA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E7DDF"/>
    <w:multiLevelType w:val="multilevel"/>
    <w:tmpl w:val="3366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157A6"/>
    <w:multiLevelType w:val="multilevel"/>
    <w:tmpl w:val="6D6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7E16C7"/>
    <w:multiLevelType w:val="multilevel"/>
    <w:tmpl w:val="157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57719"/>
    <w:multiLevelType w:val="multilevel"/>
    <w:tmpl w:val="891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D3222"/>
    <w:multiLevelType w:val="multilevel"/>
    <w:tmpl w:val="F154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DD0BEF"/>
    <w:multiLevelType w:val="multilevel"/>
    <w:tmpl w:val="F53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F06334"/>
    <w:multiLevelType w:val="multilevel"/>
    <w:tmpl w:val="FC8A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1038E"/>
    <w:multiLevelType w:val="multilevel"/>
    <w:tmpl w:val="03E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5473F6"/>
    <w:multiLevelType w:val="multilevel"/>
    <w:tmpl w:val="F85C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F1666"/>
    <w:multiLevelType w:val="multilevel"/>
    <w:tmpl w:val="F82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4369B0"/>
    <w:multiLevelType w:val="multilevel"/>
    <w:tmpl w:val="C236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235B17"/>
    <w:multiLevelType w:val="multilevel"/>
    <w:tmpl w:val="961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12204"/>
    <w:multiLevelType w:val="multilevel"/>
    <w:tmpl w:val="4E4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86831"/>
    <w:multiLevelType w:val="multilevel"/>
    <w:tmpl w:val="FCD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1"/>
  </w:num>
  <w:num w:numId="4">
    <w:abstractNumId w:val="23"/>
  </w:num>
  <w:num w:numId="5">
    <w:abstractNumId w:val="16"/>
  </w:num>
  <w:num w:numId="6">
    <w:abstractNumId w:val="32"/>
  </w:num>
  <w:num w:numId="7">
    <w:abstractNumId w:val="10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26"/>
  </w:num>
  <w:num w:numId="13">
    <w:abstractNumId w:val="14"/>
  </w:num>
  <w:num w:numId="14">
    <w:abstractNumId w:val="1"/>
  </w:num>
  <w:num w:numId="15">
    <w:abstractNumId w:val="7"/>
  </w:num>
  <w:num w:numId="16">
    <w:abstractNumId w:val="27"/>
  </w:num>
  <w:num w:numId="17">
    <w:abstractNumId w:val="0"/>
  </w:num>
  <w:num w:numId="18">
    <w:abstractNumId w:val="30"/>
  </w:num>
  <w:num w:numId="19">
    <w:abstractNumId w:val="15"/>
  </w:num>
  <w:num w:numId="20">
    <w:abstractNumId w:val="5"/>
  </w:num>
  <w:num w:numId="21">
    <w:abstractNumId w:val="2"/>
  </w:num>
  <w:num w:numId="22">
    <w:abstractNumId w:val="9"/>
  </w:num>
  <w:num w:numId="23">
    <w:abstractNumId w:val="13"/>
  </w:num>
  <w:num w:numId="24">
    <w:abstractNumId w:val="3"/>
  </w:num>
  <w:num w:numId="25">
    <w:abstractNumId w:val="18"/>
  </w:num>
  <w:num w:numId="26">
    <w:abstractNumId w:val="24"/>
  </w:num>
  <w:num w:numId="27">
    <w:abstractNumId w:val="28"/>
  </w:num>
  <w:num w:numId="28">
    <w:abstractNumId w:val="31"/>
  </w:num>
  <w:num w:numId="29">
    <w:abstractNumId w:val="12"/>
  </w:num>
  <w:num w:numId="30">
    <w:abstractNumId w:val="6"/>
  </w:num>
  <w:num w:numId="31">
    <w:abstractNumId w:val="21"/>
  </w:num>
  <w:num w:numId="32">
    <w:abstractNumId w:val="22"/>
  </w:num>
  <w:num w:numId="33">
    <w:abstractNumId w:val="4"/>
  </w:num>
  <w:num w:numId="34">
    <w:abstractNumId w:val="25"/>
  </w:num>
  <w:num w:numId="35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2F2"/>
    <w:rsid w:val="00012763"/>
    <w:rsid w:val="0002534B"/>
    <w:rsid w:val="00032778"/>
    <w:rsid w:val="00040CF4"/>
    <w:rsid w:val="000A67C5"/>
    <w:rsid w:val="000F46E0"/>
    <w:rsid w:val="00113157"/>
    <w:rsid w:val="00180DCA"/>
    <w:rsid w:val="001E5250"/>
    <w:rsid w:val="00214F28"/>
    <w:rsid w:val="00237137"/>
    <w:rsid w:val="002378E2"/>
    <w:rsid w:val="00290057"/>
    <w:rsid w:val="002C20EA"/>
    <w:rsid w:val="002D7A6A"/>
    <w:rsid w:val="003C3B8F"/>
    <w:rsid w:val="003D1805"/>
    <w:rsid w:val="003F36AE"/>
    <w:rsid w:val="0045369C"/>
    <w:rsid w:val="00461F90"/>
    <w:rsid w:val="0046595F"/>
    <w:rsid w:val="004A1AA2"/>
    <w:rsid w:val="004E5980"/>
    <w:rsid w:val="004E7BA5"/>
    <w:rsid w:val="00544988"/>
    <w:rsid w:val="0054657F"/>
    <w:rsid w:val="0056343E"/>
    <w:rsid w:val="00583DBD"/>
    <w:rsid w:val="005F00E1"/>
    <w:rsid w:val="00641CEC"/>
    <w:rsid w:val="00670D3F"/>
    <w:rsid w:val="006B5530"/>
    <w:rsid w:val="006C5BC2"/>
    <w:rsid w:val="007206CC"/>
    <w:rsid w:val="00722F6C"/>
    <w:rsid w:val="007931EB"/>
    <w:rsid w:val="007A52B8"/>
    <w:rsid w:val="007A66CD"/>
    <w:rsid w:val="007C5328"/>
    <w:rsid w:val="007D66A0"/>
    <w:rsid w:val="007E26F0"/>
    <w:rsid w:val="008131C2"/>
    <w:rsid w:val="00816555"/>
    <w:rsid w:val="00860895"/>
    <w:rsid w:val="008D4AF7"/>
    <w:rsid w:val="008F4513"/>
    <w:rsid w:val="0091721D"/>
    <w:rsid w:val="009177F6"/>
    <w:rsid w:val="009D6682"/>
    <w:rsid w:val="009F049A"/>
    <w:rsid w:val="00A0543F"/>
    <w:rsid w:val="00A9105A"/>
    <w:rsid w:val="00B162DC"/>
    <w:rsid w:val="00B8697B"/>
    <w:rsid w:val="00BB4925"/>
    <w:rsid w:val="00BB72F0"/>
    <w:rsid w:val="00BF1D88"/>
    <w:rsid w:val="00C159D7"/>
    <w:rsid w:val="00C52725"/>
    <w:rsid w:val="00C71CDC"/>
    <w:rsid w:val="00C95624"/>
    <w:rsid w:val="00CE4E38"/>
    <w:rsid w:val="00DB5BF9"/>
    <w:rsid w:val="00E002F2"/>
    <w:rsid w:val="00E01E77"/>
    <w:rsid w:val="00E05428"/>
    <w:rsid w:val="00E16EB2"/>
    <w:rsid w:val="00F42694"/>
    <w:rsid w:val="00F55B77"/>
    <w:rsid w:val="00FC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02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02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83D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B5BF9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4A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A1A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6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14</cp:revision>
  <dcterms:created xsi:type="dcterms:W3CDTF">2020-09-05T16:22:00Z</dcterms:created>
  <dcterms:modified xsi:type="dcterms:W3CDTF">2020-10-20T15:11:00Z</dcterms:modified>
</cp:coreProperties>
</file>