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F6" w:rsidRDefault="00ED10F6" w:rsidP="00ED10F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Аннотация к рабочей программе</w:t>
      </w: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по истории 5-9 классы</w:t>
      </w:r>
    </w:p>
    <w:p w:rsidR="00ED10F6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BF1DA2" w:rsidRPr="00E438FC" w:rsidRDefault="00BF1DA2" w:rsidP="00BF1DA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Нормативная база и УМК</w:t>
      </w:r>
    </w:p>
    <w:p w:rsidR="00ED10F6" w:rsidRPr="00E438FC" w:rsidRDefault="00ED10F6" w:rsidP="00E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     Рабочая программа по истории для 5-9 классов разработана на основе:</w:t>
      </w:r>
    </w:p>
    <w:p w:rsidR="00ED10F6" w:rsidRPr="00E438FC" w:rsidRDefault="00ED10F6" w:rsidP="00ED10F6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8FC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ED10F6" w:rsidRPr="00E438FC" w:rsidRDefault="00ED10F6" w:rsidP="00ED10F6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 образования,  </w:t>
      </w:r>
      <w:r w:rsidRPr="00E438FC">
        <w:rPr>
          <w:rFonts w:ascii="Times New Roman" w:hAnsi="Times New Roman" w:cs="Times New Roman"/>
          <w:i/>
          <w:sz w:val="24"/>
          <w:szCs w:val="24"/>
        </w:rPr>
        <w:t xml:space="preserve"> 2010г.;</w:t>
      </w:r>
    </w:p>
    <w:p w:rsidR="00ED10F6" w:rsidRPr="00E438FC" w:rsidRDefault="00ED10F6" w:rsidP="00ED10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истории;</w:t>
      </w:r>
    </w:p>
    <w:p w:rsidR="00ED10F6" w:rsidRPr="00E438FC" w:rsidRDefault="00ED10F6" w:rsidP="00ED10F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- авторской программы Рабочая программа по истории 5-9 классы. – История. Рабочие программы к предметной линии учебников под редакцией </w:t>
      </w:r>
      <w:proofErr w:type="spellStart"/>
      <w:r w:rsidRPr="00E438FC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E438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8FC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E438FC">
        <w:rPr>
          <w:rFonts w:ascii="Times New Roman" w:hAnsi="Times New Roman" w:cs="Times New Roman"/>
          <w:sz w:val="24"/>
          <w:szCs w:val="24"/>
        </w:rPr>
        <w:t xml:space="preserve"> - Цюпы. – М.: Просвещение, 2011;</w:t>
      </w:r>
    </w:p>
    <w:p w:rsidR="00ED10F6" w:rsidRPr="00E438FC" w:rsidRDefault="00ED10F6" w:rsidP="00ED10F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основного, общего образования МБОУ «Средняя   общеобразовательная школа №2 г. Льгова»; </w:t>
      </w:r>
    </w:p>
    <w:p w:rsidR="00ED10F6" w:rsidRPr="00E438FC" w:rsidRDefault="00ED10F6" w:rsidP="00ED10F6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FC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ED10F6" w:rsidRPr="00E438FC" w:rsidRDefault="00ED10F6" w:rsidP="00ED10F6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FC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Льгова»;</w:t>
      </w:r>
    </w:p>
    <w:p w:rsidR="00ED10F6" w:rsidRPr="00E438FC" w:rsidRDefault="00ED10F6" w:rsidP="00ED10F6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FC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</w:t>
      </w:r>
      <w:r w:rsidR="00BF1DA2">
        <w:rPr>
          <w:rFonts w:ascii="Times New Roman" w:hAnsi="Times New Roman" w:cs="Times New Roman"/>
          <w:color w:val="000000"/>
          <w:sz w:val="24"/>
          <w:szCs w:val="24"/>
        </w:rPr>
        <w:t>зовательная школа №2 г. Льгова».</w:t>
      </w:r>
    </w:p>
    <w:p w:rsidR="00BF1DA2" w:rsidRPr="00E438FC" w:rsidRDefault="00ED10F6" w:rsidP="00BF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1DA2" w:rsidRPr="00E438FC">
        <w:rPr>
          <w:rFonts w:ascii="Times New Roman" w:hAnsi="Times New Roman" w:cs="Times New Roman"/>
          <w:b/>
          <w:sz w:val="24"/>
          <w:szCs w:val="24"/>
        </w:rPr>
        <w:t xml:space="preserve">                           Рабочая программа ориентирована на использование УМК</w:t>
      </w:r>
      <w:r w:rsidR="00BF1DA2" w:rsidRPr="00E438FC">
        <w:rPr>
          <w:rFonts w:ascii="Times New Roman" w:hAnsi="Times New Roman" w:cs="Times New Roman"/>
          <w:sz w:val="24"/>
          <w:szCs w:val="24"/>
        </w:rPr>
        <w:t>: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России. 6 класс. </w:t>
      </w:r>
      <w:proofErr w:type="spellStart"/>
      <w:r w:rsidRPr="00E438FC">
        <w:rPr>
          <w:rStyle w:val="1"/>
          <w:rFonts w:ascii="Times New Roman" w:hAnsi="Times New Roman" w:cs="Times New Roman"/>
        </w:rPr>
        <w:t>Учеб</w:t>
      </w:r>
      <w:proofErr w:type="gramStart"/>
      <w:r w:rsidRPr="00E438FC">
        <w:rPr>
          <w:rStyle w:val="1"/>
          <w:rFonts w:ascii="Times New Roman" w:hAnsi="Times New Roman" w:cs="Times New Roman"/>
        </w:rPr>
        <w:t>.д</w:t>
      </w:r>
      <w:proofErr w:type="gramEnd"/>
      <w:r w:rsidRPr="00E438FC">
        <w:rPr>
          <w:rStyle w:val="1"/>
          <w:rFonts w:ascii="Times New Roman" w:hAnsi="Times New Roman" w:cs="Times New Roman"/>
        </w:rPr>
        <w:t>ля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>. орга</w:t>
      </w:r>
      <w:r w:rsidRPr="00E438FC">
        <w:rPr>
          <w:rStyle w:val="1"/>
          <w:rFonts w:ascii="Times New Roman" w:hAnsi="Times New Roman" w:cs="Times New Roman"/>
        </w:rPr>
        <w:softHyphen/>
        <w:t>низаций. / Н. М. Арсентьев, А. А. Данилов, П. С. Сте</w:t>
      </w:r>
      <w:r w:rsidRPr="00E438FC">
        <w:rPr>
          <w:rStyle w:val="1"/>
          <w:rFonts w:ascii="Times New Roman" w:hAnsi="Times New Roman" w:cs="Times New Roman"/>
        </w:rPr>
        <w:softHyphen/>
        <w:t>фанович, А. Я. Токарева. — М: Просвещение, 2016.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России. 7 класс. </w:t>
      </w:r>
      <w:proofErr w:type="spellStart"/>
      <w:r w:rsidRPr="00E438FC">
        <w:rPr>
          <w:rStyle w:val="1"/>
          <w:rFonts w:ascii="Times New Roman" w:hAnsi="Times New Roman" w:cs="Times New Roman"/>
        </w:rPr>
        <w:t>Учеб</w:t>
      </w:r>
      <w:proofErr w:type="gramStart"/>
      <w:r w:rsidRPr="00E438FC">
        <w:rPr>
          <w:rStyle w:val="1"/>
          <w:rFonts w:ascii="Times New Roman" w:hAnsi="Times New Roman" w:cs="Times New Roman"/>
        </w:rPr>
        <w:t>.д</w:t>
      </w:r>
      <w:proofErr w:type="gramEnd"/>
      <w:r w:rsidRPr="00E438FC">
        <w:rPr>
          <w:rStyle w:val="1"/>
          <w:rFonts w:ascii="Times New Roman" w:hAnsi="Times New Roman" w:cs="Times New Roman"/>
        </w:rPr>
        <w:t>ля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. организаций. / Н. М. Арсентьев, А. А. Данилов, И. В. </w:t>
      </w:r>
      <w:proofErr w:type="spellStart"/>
      <w:r w:rsidRPr="00E438FC">
        <w:rPr>
          <w:rStyle w:val="1"/>
          <w:rFonts w:ascii="Times New Roman" w:hAnsi="Times New Roman" w:cs="Times New Roman"/>
        </w:rPr>
        <w:t>Курукин</w:t>
      </w:r>
      <w:proofErr w:type="spellEnd"/>
      <w:r w:rsidRPr="00E438FC">
        <w:rPr>
          <w:rStyle w:val="1"/>
          <w:rFonts w:ascii="Times New Roman" w:hAnsi="Times New Roman" w:cs="Times New Roman"/>
        </w:rPr>
        <w:t>, А. Я. Токарева. — М.: Просвещение, 2016.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России. 8 класс. </w:t>
      </w:r>
      <w:proofErr w:type="spellStart"/>
      <w:r w:rsidRPr="00E438FC">
        <w:rPr>
          <w:rStyle w:val="1"/>
          <w:rFonts w:ascii="Times New Roman" w:hAnsi="Times New Roman" w:cs="Times New Roman"/>
        </w:rPr>
        <w:t>Учеб</w:t>
      </w:r>
      <w:proofErr w:type="gramStart"/>
      <w:r w:rsidRPr="00E438FC">
        <w:rPr>
          <w:rStyle w:val="1"/>
          <w:rFonts w:ascii="Times New Roman" w:hAnsi="Times New Roman" w:cs="Times New Roman"/>
        </w:rPr>
        <w:t>.д</w:t>
      </w:r>
      <w:proofErr w:type="gramEnd"/>
      <w:r w:rsidRPr="00E438FC">
        <w:rPr>
          <w:rStyle w:val="1"/>
          <w:rFonts w:ascii="Times New Roman" w:hAnsi="Times New Roman" w:cs="Times New Roman"/>
        </w:rPr>
        <w:t>ля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. организаций. / Н. М. Арсентьев, А. А. Данилов, И. В. </w:t>
      </w:r>
      <w:proofErr w:type="spellStart"/>
      <w:r w:rsidRPr="00E438FC">
        <w:rPr>
          <w:rStyle w:val="1"/>
          <w:rFonts w:ascii="Times New Roman" w:hAnsi="Times New Roman" w:cs="Times New Roman"/>
        </w:rPr>
        <w:t>Курукин</w:t>
      </w:r>
      <w:proofErr w:type="spellEnd"/>
      <w:r w:rsidRPr="00E438FC">
        <w:rPr>
          <w:rStyle w:val="1"/>
          <w:rFonts w:ascii="Times New Roman" w:hAnsi="Times New Roman" w:cs="Times New Roman"/>
        </w:rPr>
        <w:t>, А. Я. Токарева. — М.: Просвещение, 2016.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России. 9 класс. </w:t>
      </w:r>
      <w:proofErr w:type="spellStart"/>
      <w:r w:rsidRPr="00E438FC">
        <w:rPr>
          <w:rStyle w:val="1"/>
          <w:rFonts w:ascii="Times New Roman" w:hAnsi="Times New Roman" w:cs="Times New Roman"/>
        </w:rPr>
        <w:t>Учеб</w:t>
      </w:r>
      <w:proofErr w:type="gramStart"/>
      <w:r w:rsidRPr="00E438FC">
        <w:rPr>
          <w:rStyle w:val="1"/>
          <w:rFonts w:ascii="Times New Roman" w:hAnsi="Times New Roman" w:cs="Times New Roman"/>
        </w:rPr>
        <w:t>.д</w:t>
      </w:r>
      <w:proofErr w:type="gramEnd"/>
      <w:r w:rsidRPr="00E438FC">
        <w:rPr>
          <w:rStyle w:val="1"/>
          <w:rFonts w:ascii="Times New Roman" w:hAnsi="Times New Roman" w:cs="Times New Roman"/>
        </w:rPr>
        <w:t>ля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. Организаций. / Н. М. Арсентьев, А. А. </w:t>
      </w:r>
      <w:proofErr w:type="spellStart"/>
      <w:r w:rsidRPr="00E438FC">
        <w:rPr>
          <w:rStyle w:val="1"/>
          <w:rFonts w:ascii="Times New Roman" w:hAnsi="Times New Roman" w:cs="Times New Roman"/>
        </w:rPr>
        <w:t>Данилов</w:t>
      </w:r>
      <w:proofErr w:type="gramStart"/>
      <w:r w:rsidRPr="00E438FC">
        <w:rPr>
          <w:rStyle w:val="1"/>
          <w:rFonts w:ascii="Times New Roman" w:hAnsi="Times New Roman" w:cs="Times New Roman"/>
        </w:rPr>
        <w:t>,А</w:t>
      </w:r>
      <w:proofErr w:type="gramEnd"/>
      <w:r w:rsidRPr="00E438FC">
        <w:rPr>
          <w:rStyle w:val="1"/>
          <w:rFonts w:ascii="Times New Roman" w:hAnsi="Times New Roman" w:cs="Times New Roman"/>
        </w:rPr>
        <w:t>.А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. </w:t>
      </w:r>
      <w:proofErr w:type="spellStart"/>
      <w:r w:rsidRPr="00E438FC">
        <w:rPr>
          <w:rStyle w:val="1"/>
          <w:rFonts w:ascii="Times New Roman" w:hAnsi="Times New Roman" w:cs="Times New Roman"/>
        </w:rPr>
        <w:t>Левандовский</w:t>
      </w:r>
      <w:proofErr w:type="spellEnd"/>
      <w:r w:rsidRPr="00E438FC">
        <w:rPr>
          <w:rStyle w:val="1"/>
          <w:rFonts w:ascii="Times New Roman" w:hAnsi="Times New Roman" w:cs="Times New Roman"/>
        </w:rPr>
        <w:t>, А. Я. Токарева. — М.: Просвещение, 2016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Древнего мира 5класс. </w:t>
      </w:r>
      <w:proofErr w:type="spellStart"/>
      <w:r w:rsidRPr="00E438FC">
        <w:rPr>
          <w:rStyle w:val="1"/>
          <w:rFonts w:ascii="Times New Roman" w:hAnsi="Times New Roman" w:cs="Times New Roman"/>
        </w:rPr>
        <w:t>Учеб</w:t>
      </w:r>
      <w:proofErr w:type="gramStart"/>
      <w:r w:rsidRPr="00E438FC">
        <w:rPr>
          <w:rStyle w:val="1"/>
          <w:rFonts w:ascii="Times New Roman" w:hAnsi="Times New Roman" w:cs="Times New Roman"/>
        </w:rPr>
        <w:t>.д</w:t>
      </w:r>
      <w:proofErr w:type="gramEnd"/>
      <w:r w:rsidRPr="00E438FC">
        <w:rPr>
          <w:rStyle w:val="1"/>
          <w:rFonts w:ascii="Times New Roman" w:hAnsi="Times New Roman" w:cs="Times New Roman"/>
        </w:rPr>
        <w:t>ля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>. организаций /</w:t>
      </w:r>
      <w:proofErr w:type="spellStart"/>
      <w:r w:rsidRPr="00E438FC">
        <w:rPr>
          <w:rStyle w:val="1"/>
          <w:rFonts w:ascii="Times New Roman" w:hAnsi="Times New Roman" w:cs="Times New Roman"/>
        </w:rPr>
        <w:t>Вигасин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А.А., </w:t>
      </w:r>
      <w:proofErr w:type="spellStart"/>
      <w:r w:rsidRPr="00E438FC">
        <w:rPr>
          <w:rStyle w:val="1"/>
          <w:rFonts w:ascii="Times New Roman" w:hAnsi="Times New Roman" w:cs="Times New Roman"/>
        </w:rPr>
        <w:t>Годер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Г.И. М., Просвещение 2014г.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>История Древнего мира. 5кл. Рабочая тетрадь в 2 частях. М., Просвещение 2016г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средних веков 6кл. учебник для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>. организаций /</w:t>
      </w:r>
      <w:proofErr w:type="spellStart"/>
      <w:r w:rsidRPr="00E438FC">
        <w:rPr>
          <w:rStyle w:val="1"/>
          <w:rFonts w:ascii="Times New Roman" w:hAnsi="Times New Roman" w:cs="Times New Roman"/>
        </w:rPr>
        <w:t>Агибалова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Е.В., Донской Г.М. М., Просвещение 2014г.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Нового времени 1500-1800. 7кл. учебник для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>. организаций</w:t>
      </w:r>
      <w:proofErr w:type="gramStart"/>
      <w:r w:rsidRPr="00E438FC">
        <w:rPr>
          <w:rStyle w:val="1"/>
          <w:rFonts w:ascii="Times New Roman" w:hAnsi="Times New Roman" w:cs="Times New Roman"/>
        </w:rPr>
        <w:t xml:space="preserve"> .</w:t>
      </w:r>
      <w:proofErr w:type="spellStart"/>
      <w:proofErr w:type="gramEnd"/>
      <w:r w:rsidRPr="00E438FC">
        <w:rPr>
          <w:rStyle w:val="1"/>
          <w:rFonts w:ascii="Times New Roman" w:hAnsi="Times New Roman" w:cs="Times New Roman"/>
        </w:rPr>
        <w:t>Юдовская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А.Я, Баранов П.А., Ванюшкина Л.М. М., Просвещение 2015г.</w:t>
      </w:r>
    </w:p>
    <w:p w:rsidR="00BF1DA2" w:rsidRPr="00E438FC" w:rsidRDefault="00BF1DA2" w:rsidP="00BF1DA2">
      <w:pPr>
        <w:pStyle w:val="a4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</w:rPr>
      </w:pPr>
      <w:r w:rsidRPr="00E438FC">
        <w:rPr>
          <w:rStyle w:val="1"/>
          <w:rFonts w:ascii="Times New Roman" w:hAnsi="Times New Roman" w:cs="Times New Roman"/>
        </w:rPr>
        <w:t xml:space="preserve">История Нового времени 1800-1900. 8кл. учебник для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>. организаций</w:t>
      </w:r>
      <w:proofErr w:type="gramStart"/>
      <w:r w:rsidRPr="00E438FC">
        <w:rPr>
          <w:rStyle w:val="1"/>
          <w:rFonts w:ascii="Times New Roman" w:hAnsi="Times New Roman" w:cs="Times New Roman"/>
        </w:rPr>
        <w:t xml:space="preserve"> .</w:t>
      </w:r>
      <w:proofErr w:type="spellStart"/>
      <w:proofErr w:type="gramEnd"/>
      <w:r w:rsidRPr="00E438FC">
        <w:rPr>
          <w:rStyle w:val="1"/>
          <w:rFonts w:ascii="Times New Roman" w:hAnsi="Times New Roman" w:cs="Times New Roman"/>
        </w:rPr>
        <w:t>Юдовская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А.Я, Баранов П.А., Ванюшкина Л.М. М., Просвещение 2015г</w:t>
      </w:r>
    </w:p>
    <w:p w:rsidR="00BF1DA2" w:rsidRPr="00BF1DA2" w:rsidRDefault="00BF1DA2" w:rsidP="00BF1DA2">
      <w:pPr>
        <w:pStyle w:val="a4"/>
        <w:numPr>
          <w:ilvl w:val="0"/>
          <w:numId w:val="1"/>
        </w:numPr>
        <w:jc w:val="both"/>
        <w:rPr>
          <w:rFonts w:ascii="Times New Roman" w:eastAsia="Century Schoolbook" w:hAnsi="Times New Roman" w:cs="Times New Roman"/>
          <w:sz w:val="20"/>
          <w:szCs w:val="20"/>
          <w:shd w:val="clear" w:color="auto" w:fill="FFFFFF"/>
        </w:rPr>
      </w:pPr>
      <w:r w:rsidRPr="00E438FC">
        <w:rPr>
          <w:rStyle w:val="1"/>
          <w:rFonts w:ascii="Times New Roman" w:hAnsi="Times New Roman" w:cs="Times New Roman"/>
        </w:rPr>
        <w:t xml:space="preserve">Новейшая история. 9класс. Учебник для </w:t>
      </w:r>
      <w:proofErr w:type="spellStart"/>
      <w:r w:rsidRPr="00E438FC">
        <w:rPr>
          <w:rStyle w:val="1"/>
          <w:rFonts w:ascii="Times New Roman" w:hAnsi="Times New Roman" w:cs="Times New Roman"/>
        </w:rPr>
        <w:t>общеобразоват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. организаций. </w:t>
      </w:r>
      <w:proofErr w:type="spellStart"/>
      <w:r w:rsidRPr="00E438FC">
        <w:rPr>
          <w:rStyle w:val="1"/>
          <w:rFonts w:ascii="Times New Roman" w:hAnsi="Times New Roman" w:cs="Times New Roman"/>
        </w:rPr>
        <w:t>Сороко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–Цюпа О.С., </w:t>
      </w:r>
      <w:proofErr w:type="spellStart"/>
      <w:r w:rsidRPr="00E438FC">
        <w:rPr>
          <w:rStyle w:val="1"/>
          <w:rFonts w:ascii="Times New Roman" w:hAnsi="Times New Roman" w:cs="Times New Roman"/>
        </w:rPr>
        <w:t>Сороко</w:t>
      </w:r>
      <w:proofErr w:type="spellEnd"/>
      <w:r w:rsidRPr="00E438FC">
        <w:rPr>
          <w:rStyle w:val="1"/>
          <w:rFonts w:ascii="Times New Roman" w:hAnsi="Times New Roman" w:cs="Times New Roman"/>
        </w:rPr>
        <w:t xml:space="preserve"> </w:t>
      </w:r>
      <w:proofErr w:type="gramStart"/>
      <w:r w:rsidRPr="00E438FC">
        <w:rPr>
          <w:rStyle w:val="1"/>
          <w:rFonts w:ascii="Times New Roman" w:hAnsi="Times New Roman" w:cs="Times New Roman"/>
        </w:rPr>
        <w:t>–Ц</w:t>
      </w:r>
      <w:proofErr w:type="gramEnd"/>
      <w:r w:rsidRPr="00E438FC">
        <w:rPr>
          <w:rStyle w:val="1"/>
          <w:rFonts w:ascii="Times New Roman" w:hAnsi="Times New Roman" w:cs="Times New Roman"/>
        </w:rPr>
        <w:t>юпа А.О. М., Просвещение 2015г.</w:t>
      </w:r>
    </w:p>
    <w:p w:rsidR="00BF1DA2" w:rsidRDefault="00BF1DA2" w:rsidP="00ED10F6">
      <w:pPr>
        <w:spacing w:before="100" w:beforeAutospacing="1"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D10F6" w:rsidRPr="00E438FC" w:rsidRDefault="00ED10F6" w:rsidP="00BF1DA2">
      <w:pPr>
        <w:spacing w:before="100" w:beforeAutospacing="1"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b/>
          <w:sz w:val="24"/>
          <w:szCs w:val="24"/>
        </w:rPr>
        <w:t>Общие цели и задачи учебного предмета</w:t>
      </w:r>
      <w:r w:rsidRPr="00E438FC">
        <w:rPr>
          <w:rFonts w:ascii="Times New Roman" w:hAnsi="Times New Roman" w:cs="Times New Roman"/>
          <w:sz w:val="24"/>
          <w:szCs w:val="24"/>
        </w:rPr>
        <w:t>:</w:t>
      </w:r>
    </w:p>
    <w:p w:rsidR="00ED10F6" w:rsidRPr="00E438FC" w:rsidRDefault="00ED10F6" w:rsidP="00ED10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FC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исходя из следующих </w:t>
      </w:r>
      <w:r w:rsidRPr="00E438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целей обучения истории</w:t>
      </w:r>
      <w:r w:rsidRPr="00E438FC">
        <w:rPr>
          <w:rFonts w:ascii="Times New Roman" w:eastAsia="Times New Roman" w:hAnsi="Times New Roman" w:cs="Times New Roman"/>
          <w:sz w:val="24"/>
          <w:szCs w:val="24"/>
        </w:rPr>
        <w:t xml:space="preserve"> в рамках федерального государственного образовательного стандарта основного общего образования:</w:t>
      </w:r>
    </w:p>
    <w:p w:rsidR="00ED10F6" w:rsidRPr="00E438FC" w:rsidRDefault="00ED10F6" w:rsidP="00ED10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FC">
        <w:rPr>
          <w:rFonts w:ascii="Times New Roman" w:eastAsia="Times New Roman" w:hAnsi="Times New Roman" w:cs="Times New Roman"/>
          <w:sz w:val="24"/>
          <w:szCs w:val="24"/>
        </w:rPr>
        <w:t>- образование, развитие и воспитание личности школьника, способного к  самоидентификации  и  определению своих ценностных приоритетов   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</w:p>
    <w:p w:rsidR="00ED10F6" w:rsidRPr="00E438FC" w:rsidRDefault="00ED10F6" w:rsidP="00ED10F6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10F6" w:rsidRPr="00E438FC" w:rsidRDefault="00ED10F6" w:rsidP="00ED10F6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E438FC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E438FC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школе:</w:t>
      </w:r>
    </w:p>
    <w:p w:rsidR="00ED10F6" w:rsidRPr="00E438FC" w:rsidRDefault="00ED10F6" w:rsidP="00ED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 · формирование у молодого поколения ориентиров для гражданской, </w:t>
      </w:r>
      <w:proofErr w:type="spellStart"/>
      <w:r w:rsidRPr="00E438F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E438FC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ED10F6" w:rsidRPr="00E438FC" w:rsidRDefault="00ED10F6" w:rsidP="00ED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D10F6" w:rsidRPr="00E438FC" w:rsidRDefault="00ED10F6" w:rsidP="00ED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lastRenderedPageBreak/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ED10F6" w:rsidRPr="00E438FC" w:rsidRDefault="00ED10F6" w:rsidP="00ED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D10F6" w:rsidRPr="00E438FC" w:rsidRDefault="00ED10F6" w:rsidP="00ED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438F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E438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8F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E438FC">
        <w:rPr>
          <w:rFonts w:ascii="Times New Roman" w:hAnsi="Times New Roman" w:cs="Times New Roman"/>
          <w:sz w:val="24"/>
          <w:szCs w:val="24"/>
        </w:rPr>
        <w:t xml:space="preserve">        обществе.</w:t>
      </w:r>
    </w:p>
    <w:p w:rsidR="00ED10F6" w:rsidRPr="00E438FC" w:rsidRDefault="00ED10F6" w:rsidP="00ED10F6">
      <w:pPr>
        <w:pStyle w:val="a4"/>
        <w:ind w:left="720"/>
        <w:jc w:val="both"/>
        <w:rPr>
          <w:rStyle w:val="1"/>
          <w:rFonts w:ascii="Times New Roman" w:hAnsi="Times New Roman" w:cs="Times New Roman"/>
        </w:rPr>
      </w:pPr>
    </w:p>
    <w:p w:rsidR="00ED10F6" w:rsidRPr="00E438FC" w:rsidRDefault="00ED10F6" w:rsidP="00ED10F6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438FC">
        <w:rPr>
          <w:b w:val="0"/>
          <w:sz w:val="24"/>
          <w:szCs w:val="24"/>
        </w:rPr>
        <w:t xml:space="preserve">Курсы «История России» и «Всеобщая история» изучаются синхронно - параллельно.  </w:t>
      </w:r>
    </w:p>
    <w:p w:rsidR="00ED10F6" w:rsidRPr="00E438FC" w:rsidRDefault="00ED10F6" w:rsidP="00E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8FC">
        <w:rPr>
          <w:rFonts w:ascii="Times New Roman" w:hAnsi="Times New Roman" w:cs="Times New Roman"/>
          <w:sz w:val="24"/>
          <w:szCs w:val="24"/>
        </w:rPr>
        <w:t>Согласно Базисному учебному плану на изучение истории</w:t>
      </w:r>
      <w:r w:rsidRPr="00E438FC">
        <w:rPr>
          <w:rFonts w:ascii="Times New Roman" w:hAnsi="Times New Roman" w:cs="Times New Roman"/>
          <w:iCs/>
          <w:sz w:val="24"/>
          <w:szCs w:val="24"/>
        </w:rPr>
        <w:t xml:space="preserve"> в 5-9 классах отводится</w:t>
      </w:r>
      <w:r w:rsidRPr="00E438FC">
        <w:rPr>
          <w:rFonts w:ascii="Times New Roman" w:hAnsi="Times New Roman" w:cs="Times New Roman"/>
          <w:sz w:val="24"/>
          <w:szCs w:val="24"/>
        </w:rPr>
        <w:t xml:space="preserve"> по 2 ч. в неделю, 350 ч. в год.</w:t>
      </w:r>
    </w:p>
    <w:p w:rsidR="00ED10F6" w:rsidRPr="00E438FC" w:rsidRDefault="00ED10F6" w:rsidP="00ED1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0F6" w:rsidRPr="00E438FC" w:rsidRDefault="00ED10F6" w:rsidP="00BF1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DA2" w:rsidRPr="00BF1DA2" w:rsidRDefault="00BF1DA2" w:rsidP="00BF1DA2">
      <w:pPr>
        <w:rPr>
          <w:rFonts w:ascii="Times New Roman" w:hAnsi="Times New Roman" w:cs="Times New Roman"/>
          <w:b/>
          <w:sz w:val="24"/>
          <w:szCs w:val="24"/>
        </w:rPr>
      </w:pPr>
      <w:r w:rsidRPr="00BF1DA2">
        <w:rPr>
          <w:rFonts w:ascii="Times New Roman" w:hAnsi="Times New Roman" w:cs="Times New Roman"/>
          <w:b/>
          <w:sz w:val="24"/>
          <w:szCs w:val="24"/>
        </w:rPr>
        <w:t xml:space="preserve">                             Количество часов на изучение дисциплины</w:t>
      </w:r>
    </w:p>
    <w:p w:rsidR="00BF1DA2" w:rsidRDefault="00BF1DA2" w:rsidP="00BF1DA2">
      <w:pPr>
        <w:pStyle w:val="a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Количество часов в неделю – в 5-9 классах по 2  часа.</w:t>
      </w:r>
    </w:p>
    <w:p w:rsidR="00BF1DA2" w:rsidRPr="001C1B8A" w:rsidRDefault="00BF1DA2" w:rsidP="00BF1DA2">
      <w:pPr>
        <w:pStyle w:val="a4"/>
        <w:outlineLvl w:val="0"/>
        <w:rPr>
          <w:rFonts w:ascii="Times New Roman" w:hAnsi="Times New Roman"/>
        </w:rPr>
      </w:pPr>
      <w:r w:rsidRPr="001C1B8A">
        <w:rPr>
          <w:rFonts w:ascii="Times New Roman" w:hAnsi="Times New Roman"/>
        </w:rPr>
        <w:t xml:space="preserve">                  Количество часов в год – в </w:t>
      </w:r>
      <w:r>
        <w:rPr>
          <w:rFonts w:ascii="Times New Roman" w:hAnsi="Times New Roman"/>
        </w:rPr>
        <w:t>5-9 классах по 68 часов</w:t>
      </w:r>
      <w:r w:rsidRPr="001C1B8A">
        <w:rPr>
          <w:rFonts w:ascii="Times New Roman" w:hAnsi="Times New Roman"/>
        </w:rPr>
        <w:t xml:space="preserve">. </w:t>
      </w:r>
    </w:p>
    <w:p w:rsidR="00BF1DA2" w:rsidRDefault="00BF1DA2" w:rsidP="00BF1DA2">
      <w:pPr>
        <w:pStyle w:val="a6"/>
        <w:spacing w:before="65"/>
        <w:ind w:left="0" w:right="1065"/>
        <w:rPr>
          <w:b/>
          <w:sz w:val="24"/>
          <w:szCs w:val="24"/>
        </w:rPr>
      </w:pPr>
    </w:p>
    <w:p w:rsidR="00BF1DA2" w:rsidRPr="00BF1DA2" w:rsidRDefault="00BF1DA2" w:rsidP="00BF1DA2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2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ED10F6" w:rsidRPr="00E438FC" w:rsidRDefault="00ED10F6" w:rsidP="00BF1DA2">
      <w:pPr>
        <w:pStyle w:val="a4"/>
        <w:rPr>
          <w:rFonts w:ascii="Times New Roman" w:hAnsi="Times New Roman" w:cs="Times New Roman"/>
          <w:b/>
        </w:rPr>
      </w:pPr>
    </w:p>
    <w:p w:rsidR="00ED10F6" w:rsidRPr="005A7C16" w:rsidRDefault="00ED10F6" w:rsidP="00ED10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A7C1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D10F6" w:rsidRPr="005A7C16" w:rsidRDefault="00ED10F6" w:rsidP="00ED10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ED10F6" w:rsidTr="00FA5F41">
        <w:tc>
          <w:tcPr>
            <w:tcW w:w="1088" w:type="dxa"/>
            <w:vMerge w:val="restart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Tr="00FA5F41">
        <w:tc>
          <w:tcPr>
            <w:tcW w:w="1088" w:type="dxa"/>
            <w:vMerge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ED10F6" w:rsidTr="00FA5F41">
        <w:tc>
          <w:tcPr>
            <w:tcW w:w="1088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278" w:type="dxa"/>
          </w:tcPr>
          <w:p w:rsidR="00ED10F6" w:rsidRPr="005506B8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2210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Tr="00FA5F41">
        <w:tc>
          <w:tcPr>
            <w:tcW w:w="1088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9-28</w:t>
            </w:r>
          </w:p>
        </w:tc>
        <w:tc>
          <w:tcPr>
            <w:tcW w:w="3278" w:type="dxa"/>
          </w:tcPr>
          <w:p w:rsidR="00ED10F6" w:rsidRPr="005506B8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2210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0F6" w:rsidTr="00FA5F41">
        <w:tc>
          <w:tcPr>
            <w:tcW w:w="1088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29-49</w:t>
            </w:r>
          </w:p>
        </w:tc>
        <w:tc>
          <w:tcPr>
            <w:tcW w:w="3278" w:type="dxa"/>
          </w:tcPr>
          <w:p w:rsidR="00ED10F6" w:rsidRPr="005506B8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210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0F6" w:rsidTr="00FA5F41">
        <w:tc>
          <w:tcPr>
            <w:tcW w:w="1088" w:type="dxa"/>
          </w:tcPr>
          <w:p w:rsidR="00ED10F6" w:rsidRPr="005506B8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50-68</w:t>
            </w:r>
          </w:p>
        </w:tc>
        <w:tc>
          <w:tcPr>
            <w:tcW w:w="3278" w:type="dxa"/>
          </w:tcPr>
          <w:p w:rsidR="00ED10F6" w:rsidRPr="005506B8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B8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2210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D10F6" w:rsidRPr="00922DB1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0F6" w:rsidRDefault="00ED10F6" w:rsidP="00BF1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D10F6" w:rsidRDefault="00ED10F6" w:rsidP="00ED10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D10F6" w:rsidRPr="005A7C16" w:rsidRDefault="00ED10F6" w:rsidP="00ED10F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6 </w:t>
      </w:r>
      <w:r w:rsidRPr="005A7C1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10F6" w:rsidRPr="005A7C16" w:rsidRDefault="00ED10F6" w:rsidP="00ED10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5387"/>
        <w:gridCol w:w="992"/>
        <w:gridCol w:w="567"/>
        <w:gridCol w:w="283"/>
        <w:gridCol w:w="426"/>
        <w:gridCol w:w="1099"/>
      </w:tblGrid>
      <w:tr w:rsidR="00ED10F6" w:rsidRPr="00DB7F90" w:rsidTr="00FA5F41">
        <w:tc>
          <w:tcPr>
            <w:tcW w:w="817" w:type="dxa"/>
            <w:vMerge w:val="restart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90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5387" w:type="dxa"/>
            <w:vMerge w:val="restart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992" w:type="dxa"/>
            <w:vMerge w:val="restart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90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375" w:type="dxa"/>
            <w:gridSpan w:val="4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9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DB7F90" w:rsidTr="00FA5F41">
        <w:tc>
          <w:tcPr>
            <w:tcW w:w="817" w:type="dxa"/>
            <w:vMerge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9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DB7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" w:type="dxa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DB7F90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9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Понятие «Средние века»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Становление средневековой Европы (VI-XI вв.)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Византийская империя и славяне в VI-XI </w:t>
            </w:r>
            <w:proofErr w:type="spellStart"/>
            <w:proofErr w:type="gramStart"/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Арабы в </w:t>
            </w:r>
            <w:proofErr w:type="spellStart"/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VI-XI</w:t>
            </w:r>
            <w:proofErr w:type="gramStart"/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Феодалы и крестьяне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Средневековый город в Западной и </w:t>
            </w:r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Центральной Европе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Католическая церковь в XI – XIII веках. Крестовые походы.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Образование централизованных госуда</w:t>
            </w:r>
            <w:proofErr w:type="gramStart"/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в З</w:t>
            </w:r>
            <w:proofErr w:type="gramEnd"/>
            <w:r w:rsidRPr="009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ападной Европе (XI – XV)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8. Славянские государства и Византия в XIV – XV вв. 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9. Культура Западной Европы в Средние века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10. Народы Азии, Америки и Африки в Средние века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11. Государства и народы Африки и доколумбовой Америки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за курс Всеобщей истории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D10F6" w:rsidRPr="009A7732" w:rsidRDefault="00ED10F6" w:rsidP="00FA5F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историю России. Наша Родина - Россия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Народы и государства на территории нашей страны в древности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Русь в IX - первой половине XII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Русь в середине XII – начале XIII </w:t>
            </w:r>
            <w:proofErr w:type="gramStart"/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Русские земли в середине XIII-XIV веках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Формирование единого Русского государства   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"Формирование культурного пространства единого Российского государства"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ключевых событий, персоналий и терминов по курсу истории за 6 класс.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Контрольное занятие.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947BBB" w:rsidTr="00FA5F41">
        <w:tc>
          <w:tcPr>
            <w:tcW w:w="81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387" w:type="dxa"/>
          </w:tcPr>
          <w:p w:rsidR="00ED10F6" w:rsidRPr="00947BBB" w:rsidRDefault="00ED10F6" w:rsidP="00FA5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Р. К. Родной край в истории и культуре Руси.</w:t>
            </w:r>
          </w:p>
        </w:tc>
        <w:tc>
          <w:tcPr>
            <w:tcW w:w="992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947BBB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1DA2" w:rsidRPr="00BF1DA2" w:rsidRDefault="00ED10F6" w:rsidP="00BF1DA2">
      <w:pPr>
        <w:shd w:val="clear" w:color="auto" w:fill="FFFFFF"/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ED10F6" w:rsidRDefault="00ED10F6" w:rsidP="00ED10F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                                                      </w:t>
      </w:r>
      <w:r w:rsidRPr="00B14575">
        <w:rPr>
          <w:rFonts w:ascii="Times New Roman" w:hAnsi="Times New Roman" w:cs="Times New Roman"/>
          <w:b/>
          <w:bCs/>
          <w:color w:val="333333"/>
          <w:sz w:val="28"/>
          <w:szCs w:val="28"/>
        </w:rPr>
        <w:t>7 клас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 </w:t>
      </w:r>
    </w:p>
    <w:p w:rsidR="00BF1DA2" w:rsidRPr="00B14575" w:rsidRDefault="00BF1DA2" w:rsidP="00ED1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3" w:type="dxa"/>
        <w:tblLayout w:type="fixed"/>
        <w:tblLook w:val="04A0"/>
      </w:tblPr>
      <w:tblGrid>
        <w:gridCol w:w="959"/>
        <w:gridCol w:w="4252"/>
        <w:gridCol w:w="1134"/>
        <w:gridCol w:w="851"/>
        <w:gridCol w:w="567"/>
        <w:gridCol w:w="711"/>
        <w:gridCol w:w="1099"/>
      </w:tblGrid>
      <w:tr w:rsidR="00ED10F6" w:rsidTr="00BF1DA2">
        <w:tc>
          <w:tcPr>
            <w:tcW w:w="959" w:type="dxa"/>
            <w:vMerge w:val="restart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252" w:type="dxa"/>
            <w:vMerge w:val="restart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  <w:p w:rsidR="00ED10F6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F6" w:rsidRPr="008B412A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часов</w:t>
            </w:r>
          </w:p>
        </w:tc>
        <w:tc>
          <w:tcPr>
            <w:tcW w:w="1134" w:type="dxa"/>
            <w:vMerge w:val="restart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228" w:type="dxa"/>
            <w:gridSpan w:val="4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Tr="00BF1DA2">
        <w:tc>
          <w:tcPr>
            <w:tcW w:w="959" w:type="dxa"/>
            <w:vMerge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ED10F6" w:rsidTr="00BF1DA2">
        <w:tc>
          <w:tcPr>
            <w:tcW w:w="959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10F6" w:rsidRDefault="00ED10F6" w:rsidP="00FA5F4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457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Введение. От Средневековья к Новому </w:t>
            </w:r>
          </w:p>
          <w:p w:rsidR="00ED10F6" w:rsidRDefault="00ED10F6" w:rsidP="00FA5F4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457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Времени</w:t>
            </w:r>
          </w:p>
          <w:p w:rsidR="00ED10F6" w:rsidRPr="00B14575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0F6" w:rsidTr="00BF1DA2">
        <w:tc>
          <w:tcPr>
            <w:tcW w:w="959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252" w:type="dxa"/>
          </w:tcPr>
          <w:p w:rsidR="00ED10F6" w:rsidRDefault="00ED10F6" w:rsidP="00FA5F41">
            <w:pPr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575"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Мир в начале Нового времени. Великие географические открытия. Возрождение. Реформация</w:t>
            </w:r>
          </w:p>
          <w:p w:rsidR="00ED10F6" w:rsidRPr="00B14575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0F6" w:rsidTr="00BF1DA2">
        <w:tc>
          <w:tcPr>
            <w:tcW w:w="959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252" w:type="dxa"/>
          </w:tcPr>
          <w:p w:rsidR="00ED10F6" w:rsidRDefault="00ED10F6" w:rsidP="00FA5F41">
            <w:pPr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57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B14575"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Первые революции нового </w:t>
            </w:r>
          </w:p>
          <w:p w:rsidR="00ED10F6" w:rsidRDefault="00ED10F6" w:rsidP="00FA5F41">
            <w:pPr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575"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времени. Международные отношения.</w:t>
            </w:r>
          </w:p>
          <w:p w:rsidR="00ED10F6" w:rsidRPr="00B14575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0F6" w:rsidTr="00BF1DA2">
        <w:tc>
          <w:tcPr>
            <w:tcW w:w="959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D10F6" w:rsidRPr="00B14575" w:rsidRDefault="00ED10F6" w:rsidP="00FA5F4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457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курсу истории Нового времени конца 15 – 17 вв.</w:t>
            </w:r>
          </w:p>
        </w:tc>
        <w:tc>
          <w:tcPr>
            <w:tcW w:w="1134" w:type="dxa"/>
          </w:tcPr>
          <w:p w:rsidR="00ED10F6" w:rsidRPr="00B14575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0F6" w:rsidTr="00BF1DA2">
        <w:tc>
          <w:tcPr>
            <w:tcW w:w="959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10F6" w:rsidRPr="007811B9" w:rsidRDefault="00ED10F6" w:rsidP="00FA5F41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B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68C0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1134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D10F6" w:rsidRDefault="00ED10F6" w:rsidP="00FA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0F6" w:rsidRPr="007811B9" w:rsidTr="00BF1DA2">
        <w:tc>
          <w:tcPr>
            <w:tcW w:w="95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ED10F6" w:rsidRPr="007811B9" w:rsidRDefault="00ED10F6" w:rsidP="00FA5F4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Тема</w:t>
            </w:r>
            <w:proofErr w:type="gramStart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proofErr w:type="gramEnd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  Россия в XVI </w:t>
            </w:r>
            <w:proofErr w:type="gramStart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D10F6" w:rsidRPr="007811B9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7811B9" w:rsidTr="00BF1DA2">
        <w:tc>
          <w:tcPr>
            <w:tcW w:w="95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781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ED10F6" w:rsidRPr="007811B9" w:rsidRDefault="00ED10F6" w:rsidP="00FA5F41">
            <w:pP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811B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Тема 2.  Россия в XVII </w:t>
            </w:r>
            <w:proofErr w:type="gramStart"/>
            <w:r w:rsidRPr="007811B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ED10F6" w:rsidRPr="007811B9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7811B9" w:rsidTr="00BF1DA2">
        <w:tc>
          <w:tcPr>
            <w:tcW w:w="95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ED10F6" w:rsidRPr="007811B9" w:rsidRDefault="00ED10F6" w:rsidP="00FA5F4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Повторительно-обобщающий урок по теме «Россия в XVII </w:t>
            </w:r>
            <w:proofErr w:type="gramStart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.»</w:t>
            </w:r>
          </w:p>
        </w:tc>
        <w:tc>
          <w:tcPr>
            <w:tcW w:w="1134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7811B9" w:rsidTr="00BF1DA2">
        <w:tc>
          <w:tcPr>
            <w:tcW w:w="95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252" w:type="dxa"/>
          </w:tcPr>
          <w:p w:rsidR="00ED10F6" w:rsidRPr="007811B9" w:rsidRDefault="00ED10F6" w:rsidP="00FA5F4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Контрольная работа по теме «Россия в XVI - XVII </w:t>
            </w:r>
            <w:proofErr w:type="gramStart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.»</w:t>
            </w:r>
          </w:p>
        </w:tc>
        <w:tc>
          <w:tcPr>
            <w:tcW w:w="1134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7811B9" w:rsidTr="00BF1DA2">
        <w:tc>
          <w:tcPr>
            <w:tcW w:w="95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252" w:type="dxa"/>
          </w:tcPr>
          <w:p w:rsidR="00ED10F6" w:rsidRPr="007811B9" w:rsidRDefault="00ED10F6" w:rsidP="00FA5F4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81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Курский край в XVI – XVII вв</w:t>
            </w:r>
            <w:r w:rsidRPr="00781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0F6" w:rsidRPr="007811B9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0F6" w:rsidRDefault="00ED10F6" w:rsidP="00ED10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D10F6" w:rsidRPr="00036DC8" w:rsidRDefault="00BF1DA2" w:rsidP="00BF1D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</w:t>
      </w:r>
      <w:r w:rsidR="00ED10F6" w:rsidRPr="00036DC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8 класс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993"/>
        <w:gridCol w:w="4394"/>
        <w:gridCol w:w="1116"/>
        <w:gridCol w:w="584"/>
        <w:gridCol w:w="585"/>
        <w:gridCol w:w="589"/>
        <w:gridCol w:w="1203"/>
      </w:tblGrid>
      <w:tr w:rsidR="00ED10F6" w:rsidRPr="00E438FC" w:rsidTr="00BF1DA2">
        <w:tc>
          <w:tcPr>
            <w:tcW w:w="993" w:type="dxa"/>
            <w:vMerge w:val="restart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394" w:type="dxa"/>
            <w:vMerge w:val="restart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116" w:type="dxa"/>
            <w:vMerge w:val="restart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61" w:type="dxa"/>
            <w:gridSpan w:val="4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ED10F6" w:rsidRPr="00E438FC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993" w:type="dxa"/>
            <w:vMerge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ED10F6" w:rsidRPr="00E438FC" w:rsidTr="00BF1DA2">
        <w:trPr>
          <w:trHeight w:val="765"/>
        </w:trPr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НОВАЯ ИСТОРИЯ  18 час Эпоха Просвещения. Время преобразований  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tabs>
                <w:tab w:val="left" w:pos="227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ED10F6" w:rsidRPr="00E438FC" w:rsidRDefault="00ED10F6" w:rsidP="00FA5F41">
            <w:pPr>
              <w:tabs>
                <w:tab w:val="left" w:pos="227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0F6" w:rsidRPr="00E438FC" w:rsidTr="00BF1DA2">
        <w:trPr>
          <w:trHeight w:val="270"/>
        </w:trPr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tabs>
                <w:tab w:val="left" w:pos="227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ED10F6" w:rsidRPr="00E438FC" w:rsidRDefault="00ED10F6" w:rsidP="00FA5F41">
            <w:pPr>
              <w:tabs>
                <w:tab w:val="left" w:pos="210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10F6" w:rsidRPr="00E438FC" w:rsidRDefault="00ED10F6" w:rsidP="00FA5F41">
            <w:pPr>
              <w:tabs>
                <w:tab w:val="right" w:pos="4343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    50</w:t>
            </w: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</w:t>
            </w: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46 час.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У истоков российской модернизации Введение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Тема 1.Россия в эпоху преобразований Петра 1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Россия при наследниках Петра 1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Тема 3.Российская империя при Екатерине 2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Россия при Павле 1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Тема 5.Культурное пространство Российской империи в 18 веке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0F6" w:rsidRPr="00E438FC" w:rsidTr="00BF1DA2">
        <w:tc>
          <w:tcPr>
            <w:tcW w:w="99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4394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116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0F6" w:rsidRPr="00E438FC" w:rsidRDefault="00ED10F6" w:rsidP="00BF1DA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0F6" w:rsidRPr="00E438FC" w:rsidRDefault="00ED10F6" w:rsidP="00BF1DA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438FC">
        <w:rPr>
          <w:rFonts w:ascii="Times New Roman" w:hAnsi="Times New Roman" w:cs="Times New Roman"/>
          <w:b/>
          <w:bCs/>
          <w:color w:val="333333"/>
          <w:sz w:val="24"/>
          <w:szCs w:val="24"/>
        </w:rPr>
        <w:t>9 класс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4677"/>
        <w:gridCol w:w="1843"/>
        <w:gridCol w:w="709"/>
        <w:gridCol w:w="283"/>
        <w:gridCol w:w="284"/>
        <w:gridCol w:w="958"/>
      </w:tblGrid>
      <w:tr w:rsidR="00ED10F6" w:rsidRPr="00E438FC" w:rsidTr="00BF1DA2">
        <w:tc>
          <w:tcPr>
            <w:tcW w:w="710" w:type="dxa"/>
            <w:vMerge w:val="restart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677" w:type="dxa"/>
            <w:vMerge w:val="restart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843" w:type="dxa"/>
            <w:vMerge w:val="restart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234" w:type="dxa"/>
            <w:gridSpan w:val="4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ED10F6" w:rsidRPr="00E438FC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  <w:vMerge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Всеобщая история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часов</w:t>
            </w:r>
          </w:p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 Тема 1. «Становление индустриального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первой половине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tabs>
                <w:tab w:val="left" w:pos="227"/>
              </w:tabs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10F6" w:rsidRPr="00E438FC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F6" w:rsidRPr="00E438FC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Тема 2. Строительство новой Европы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tabs>
                <w:tab w:val="left" w:pos="210"/>
              </w:tabs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tabs>
                <w:tab w:val="right" w:pos="4343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Тема 3. Страны Западной Европы в конце XIX в. Успехи и проблемы индустриального общества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Тема 4.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Америки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Тема 5. Традиционные общества в XIX в.: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этап колониализма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Тема 6. Международные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обострение противоречий -</w:t>
            </w: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10F6" w:rsidRPr="00E438FC" w:rsidRDefault="00ED10F6" w:rsidP="00FA5F41">
            <w:pPr>
              <w:tabs>
                <w:tab w:val="left" w:pos="2641"/>
              </w:tabs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 – 47</w:t>
            </w:r>
            <w:r w:rsidRPr="00E43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ind w:left="-1753"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Росси      Тема 1 .</w:t>
            </w: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четверти 19 в.10час.  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во второй четверти XIX </w:t>
            </w:r>
            <w:proofErr w:type="gramStart"/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эпоху Великих реформ.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tabs>
                <w:tab w:val="left" w:pos="540"/>
                <w:tab w:val="center" w:pos="958"/>
                <w:tab w:val="right" w:pos="1916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.Россия в 1880—1890-е </w:t>
            </w:r>
            <w:proofErr w:type="spellStart"/>
            <w:proofErr w:type="gramStart"/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начале XX </w:t>
            </w:r>
            <w:proofErr w:type="gramStart"/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rPr>
          <w:trHeight w:val="375"/>
        </w:trPr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Курский край в XVIII—XIX вв.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F6" w:rsidRPr="00E438FC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F6" w:rsidRPr="00E438FC" w:rsidTr="00BF1DA2">
        <w:trPr>
          <w:trHeight w:val="570"/>
        </w:trPr>
        <w:tc>
          <w:tcPr>
            <w:tcW w:w="710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ED10F6" w:rsidRPr="00E438FC" w:rsidRDefault="00ED10F6" w:rsidP="00FA5F4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1843" w:type="dxa"/>
          </w:tcPr>
          <w:p w:rsidR="00ED10F6" w:rsidRPr="00E438FC" w:rsidRDefault="00ED10F6" w:rsidP="00FA5F4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10F6" w:rsidRPr="00E438FC" w:rsidRDefault="00ED10F6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10F6" w:rsidRPr="00E438FC" w:rsidRDefault="00ED10F6" w:rsidP="00FA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0F6" w:rsidRDefault="00ED10F6" w:rsidP="00BF1DA2">
      <w:pPr>
        <w:tabs>
          <w:tab w:val="left" w:pos="3840"/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10F6" w:rsidRDefault="00ED10F6" w:rsidP="00E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Default="00ED10F6" w:rsidP="00E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Default="00ED10F6" w:rsidP="00E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Pr="00E438FC" w:rsidRDefault="00ED10F6" w:rsidP="00ED10F6">
      <w:pPr>
        <w:pStyle w:val="a4"/>
        <w:jc w:val="center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jc w:val="center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Pr="00E438FC" w:rsidRDefault="00ED10F6" w:rsidP="00ED10F6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Pr="00E438FC" w:rsidRDefault="00ED10F6" w:rsidP="00ED10F6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Pr="00E438FC" w:rsidRDefault="00ED10F6" w:rsidP="00ED10F6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Pr="00E438FC" w:rsidRDefault="00ED10F6" w:rsidP="00ED10F6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Pr="00E438FC" w:rsidRDefault="00ED10F6" w:rsidP="00ED10F6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pStyle w:val="a4"/>
        <w:rPr>
          <w:rFonts w:ascii="Times New Roman" w:hAnsi="Times New Roman" w:cs="Times New Roman"/>
          <w:b/>
        </w:rPr>
      </w:pPr>
    </w:p>
    <w:p w:rsidR="00ED10F6" w:rsidRPr="00E438FC" w:rsidRDefault="00ED10F6" w:rsidP="00ED1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0F6" w:rsidRPr="00E438FC" w:rsidRDefault="00ED10F6" w:rsidP="00ED1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0F6" w:rsidRPr="00E438FC" w:rsidRDefault="00ED10F6" w:rsidP="00ED1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0F6" w:rsidRPr="00E438FC" w:rsidRDefault="00ED10F6" w:rsidP="00ED1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0F6" w:rsidRPr="00E438FC" w:rsidRDefault="00ED10F6" w:rsidP="00ED1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638" w:rsidRDefault="00F74638"/>
    <w:sectPr w:rsidR="00F74638" w:rsidSect="000923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E7D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0F6"/>
    <w:rsid w:val="00B41251"/>
    <w:rsid w:val="00B766A3"/>
    <w:rsid w:val="00BF1DA2"/>
    <w:rsid w:val="00ED10F6"/>
    <w:rsid w:val="00F7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10F6"/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ED1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">
    <w:name w:val="Основной текст1"/>
    <w:rsid w:val="00ED10F6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FR2">
    <w:name w:val="FR2"/>
    <w:rsid w:val="00ED10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5">
    <w:name w:val="Table Grid"/>
    <w:basedOn w:val="a1"/>
    <w:uiPriority w:val="59"/>
    <w:rsid w:val="00ED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ED10F6"/>
  </w:style>
  <w:style w:type="paragraph" w:styleId="a6">
    <w:name w:val="Body Text"/>
    <w:basedOn w:val="a"/>
    <w:link w:val="a7"/>
    <w:uiPriority w:val="1"/>
    <w:unhideWhenUsed/>
    <w:qFormat/>
    <w:rsid w:val="00BF1DA2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F1DA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2005-12-31T23:16:00Z</dcterms:created>
  <dcterms:modified xsi:type="dcterms:W3CDTF">2020-11-01T17:29:00Z</dcterms:modified>
</cp:coreProperties>
</file>