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>по курсу «Актуальные вопросы обществознания»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2F2843" w:rsidRPr="002F2843" w:rsidRDefault="002F2843" w:rsidP="002F2843">
      <w:pPr>
        <w:pStyle w:val="NoSpacing"/>
      </w:pPr>
      <w:r w:rsidRPr="002F2843">
        <w:t>Рабочая программа курса по выбору « Актуальные вопросы обществознания» (предмет обществознание) для 10-11 класса  разработана на основе:</w:t>
      </w:r>
    </w:p>
    <w:p w:rsidR="002F2843" w:rsidRPr="002F2843" w:rsidRDefault="002F2843" w:rsidP="002F2843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>-Закона «Об образовании в Российской Федерации» от 29.12.2012 № 273-ФЗ;</w:t>
      </w:r>
    </w:p>
    <w:p w:rsidR="002F2843" w:rsidRPr="002F2843" w:rsidRDefault="002F2843" w:rsidP="002F2843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среднего  общего  образования, 2012г.;</w:t>
      </w:r>
    </w:p>
    <w:p w:rsidR="002F2843" w:rsidRPr="002F2843" w:rsidRDefault="002F2843" w:rsidP="002F2843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>- примерной программы  основного</w:t>
      </w:r>
      <w:r w:rsidRPr="002F2843">
        <w:rPr>
          <w:rFonts w:ascii="Times New Roman" w:hAnsi="Times New Roman" w:cs="Times New Roman"/>
          <w:sz w:val="24"/>
          <w:szCs w:val="24"/>
        </w:rPr>
        <w:t xml:space="preserve"> среднего образования по   обществознанию; </w:t>
      </w:r>
    </w:p>
    <w:p w:rsidR="002F2843" w:rsidRPr="002F2843" w:rsidRDefault="002F2843" w:rsidP="002F2843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>- авторской программы  Л.Н.Боголюбов, Ю.И.Аверьянов. «Обществознание» под редакцией Л.Н.Боголюбова издательство Просвещение  2019 г.;</w:t>
      </w:r>
      <w:r w:rsidRPr="002F284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2F2843" w:rsidRPr="002F2843" w:rsidRDefault="002F2843" w:rsidP="002F2843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 среднего общего образования МБОУ «Средняя   общеобразовательная школа №2 г. Льгова»; </w:t>
      </w:r>
    </w:p>
    <w:p w:rsidR="002F2843" w:rsidRPr="002F2843" w:rsidRDefault="002F2843" w:rsidP="002F2843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Льгова;</w:t>
      </w:r>
    </w:p>
    <w:p w:rsidR="002F2843" w:rsidRPr="002F2843" w:rsidRDefault="002F2843" w:rsidP="002F2843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Льгова;</w:t>
      </w:r>
    </w:p>
    <w:p w:rsidR="002F2843" w:rsidRPr="002F2843" w:rsidRDefault="002F2843" w:rsidP="002F2843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2F2843" w:rsidRPr="002F2843" w:rsidRDefault="002F2843" w:rsidP="002F2843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rPr>
          <w:rFonts w:ascii="Times New Roman" w:hAnsi="Times New Roman" w:cs="Times New Roman"/>
          <w:sz w:val="24"/>
          <w:szCs w:val="24"/>
        </w:rPr>
      </w:pPr>
    </w:p>
    <w:p w:rsidR="002F2843" w:rsidRPr="002F2843" w:rsidRDefault="002F2843" w:rsidP="002F2843">
      <w:pPr>
        <w:widowControl w:val="0"/>
        <w:tabs>
          <w:tab w:val="left" w:pos="1036"/>
        </w:tabs>
        <w:autoSpaceDE w:val="0"/>
        <w:autoSpaceDN w:val="0"/>
        <w:adjustRightInd w:val="0"/>
        <w:spacing w:line="20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ab/>
      </w:r>
      <w:r w:rsidRPr="002F2843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2F2843" w:rsidRPr="002F2843" w:rsidRDefault="002F2843" w:rsidP="002F2843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-авторская программа по обществознанию под редакцией Л.Н.Боголюбова, Ю.И.Аверьянова, издательство Просвещение, 2019г. </w:t>
      </w:r>
    </w:p>
    <w:p w:rsidR="002F2843" w:rsidRPr="002F2843" w:rsidRDefault="002F2843" w:rsidP="002F28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>-Обществознание. 10-11 класс: учебник для общеобразовательных организаций: базовый  уровень Л.Н.Боголюбов, Ю.И.Аверьянов, - под  редакцией Л.Н.Боголюбова  Москва, Просвещение, 2019 г.</w:t>
      </w:r>
    </w:p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F2843">
        <w:rPr>
          <w:rFonts w:ascii="Times New Roman" w:hAnsi="Times New Roman" w:cs="Times New Roman"/>
          <w:sz w:val="24"/>
          <w:szCs w:val="24"/>
        </w:rPr>
        <w:t xml:space="preserve">   А.И. Кравченко. Обществознание.10-11 класс. Москва, «Русское слово», 2015.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843" w:rsidRPr="002F2843" w:rsidRDefault="002F2843" w:rsidP="002F2843">
      <w:pPr>
        <w:widowControl w:val="0"/>
        <w:overflowPunct w:val="0"/>
        <w:autoSpaceDE w:val="0"/>
        <w:autoSpaceDN w:val="0"/>
        <w:adjustRightInd w:val="0"/>
        <w:spacing w:line="245" w:lineRule="auto"/>
        <w:ind w:left="36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843" w:rsidRPr="002F2843" w:rsidRDefault="002F2843" w:rsidP="002F28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F2843" w:rsidRPr="002F2843" w:rsidRDefault="002F2843" w:rsidP="002F2843">
      <w:pPr>
        <w:pStyle w:val="NoSpacing"/>
        <w:rPr>
          <w:b/>
          <w:bCs/>
        </w:rPr>
      </w:pPr>
      <w:r w:rsidRPr="002F2843">
        <w:rPr>
          <w:b/>
        </w:rPr>
        <w:lastRenderedPageBreak/>
        <w:t>Цели и задачи</w:t>
      </w:r>
      <w:r w:rsidRPr="002F2843">
        <w:t>, решаемые при реализации рабочей программ</w:t>
      </w:r>
      <w:r w:rsidRPr="002F2843">
        <w:rPr>
          <w:bCs/>
        </w:rPr>
        <w:t>ы</w:t>
      </w:r>
      <w:r w:rsidRPr="002F2843">
        <w:rPr>
          <w:b/>
          <w:bCs/>
        </w:rPr>
        <w:t>:</w:t>
      </w:r>
    </w:p>
    <w:p w:rsidR="002F2843" w:rsidRPr="002F2843" w:rsidRDefault="002F2843" w:rsidP="002F2843">
      <w:pPr>
        <w:ind w:left="240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             повышение качества подготовки учащихся по курсу обществознания.</w:t>
      </w:r>
    </w:p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2843">
        <w:rPr>
          <w:rFonts w:ascii="Times New Roman" w:hAnsi="Times New Roman" w:cs="Times New Roman"/>
          <w:sz w:val="24"/>
          <w:szCs w:val="24"/>
        </w:rPr>
        <w:t>Основными задачами элективного курса являются:</w:t>
      </w:r>
    </w:p>
    <w:p w:rsidR="002F2843" w:rsidRPr="002F2843" w:rsidRDefault="002F2843" w:rsidP="002F28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повышение предметной компетентности </w:t>
      </w:r>
      <w:proofErr w:type="gramStart"/>
      <w:r w:rsidRPr="002F28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843">
        <w:rPr>
          <w:rFonts w:ascii="Times New Roman" w:hAnsi="Times New Roman" w:cs="Times New Roman"/>
          <w:sz w:val="24"/>
          <w:szCs w:val="24"/>
        </w:rPr>
        <w:t>;</w:t>
      </w:r>
    </w:p>
    <w:p w:rsidR="002F2843" w:rsidRPr="002F2843" w:rsidRDefault="002F2843" w:rsidP="002F28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>закрепление навыков выполнения тестовых работ, заданий разного типа;</w:t>
      </w:r>
    </w:p>
    <w:p w:rsidR="002F2843" w:rsidRPr="002F2843" w:rsidRDefault="002F2843" w:rsidP="002F28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>отработать  задания, которые отличаются высоким уровнем сложности.</w:t>
      </w:r>
    </w:p>
    <w:p w:rsidR="002F2843" w:rsidRPr="002F2843" w:rsidRDefault="002F2843" w:rsidP="002F2843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</w:pP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8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Количество часов на изучение дисциплины</w:t>
      </w:r>
    </w:p>
    <w:p w:rsidR="002F2843" w:rsidRPr="002F2843" w:rsidRDefault="002F2843" w:rsidP="002F2843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2F2843">
        <w:rPr>
          <w:rFonts w:ascii="Times New Roman" w:hAnsi="Times New Roman"/>
          <w:sz w:val="24"/>
          <w:szCs w:val="24"/>
        </w:rPr>
        <w:t xml:space="preserve">              Количество часов в неделю </w:t>
      </w:r>
      <w:r w:rsidRPr="002F2843">
        <w:rPr>
          <w:rFonts w:ascii="Times New Roman" w:hAnsi="Times New Roman"/>
          <w:color w:val="000000" w:themeColor="text1"/>
          <w:sz w:val="24"/>
          <w:szCs w:val="24"/>
        </w:rPr>
        <w:t>в  10-11</w:t>
      </w:r>
      <w:r w:rsidRPr="002F2843">
        <w:rPr>
          <w:rFonts w:ascii="Times New Roman" w:hAnsi="Times New Roman"/>
          <w:sz w:val="24"/>
          <w:szCs w:val="24"/>
        </w:rPr>
        <w:t xml:space="preserve"> классах – по 1ч.  </w:t>
      </w:r>
    </w:p>
    <w:p w:rsidR="002F2843" w:rsidRPr="002F2843" w:rsidRDefault="002F2843" w:rsidP="002F2843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2F2843">
        <w:rPr>
          <w:rFonts w:ascii="Times New Roman" w:hAnsi="Times New Roman"/>
          <w:sz w:val="24"/>
          <w:szCs w:val="24"/>
        </w:rPr>
        <w:t xml:space="preserve">             </w:t>
      </w:r>
    </w:p>
    <w:p w:rsidR="002F2843" w:rsidRPr="002F2843" w:rsidRDefault="002F2843" w:rsidP="002F2843">
      <w:pPr>
        <w:pStyle w:val="a4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F2843">
        <w:rPr>
          <w:rFonts w:ascii="Times New Roman" w:hAnsi="Times New Roman"/>
          <w:sz w:val="24"/>
          <w:szCs w:val="24"/>
        </w:rPr>
        <w:t xml:space="preserve">             Количество часов в год - в 10  классе – 34 ч., в 11 классе -33 ч.</w:t>
      </w: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43" w:rsidRPr="002F2843" w:rsidRDefault="002F2843" w:rsidP="002F28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2843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2F2843" w:rsidRPr="002F2843" w:rsidRDefault="002F2843" w:rsidP="002F284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4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F2843" w:rsidRPr="002F2843" w:rsidRDefault="002F2843" w:rsidP="002F284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86"/>
        <w:gridCol w:w="1701"/>
        <w:gridCol w:w="850"/>
        <w:gridCol w:w="992"/>
        <w:gridCol w:w="1276"/>
      </w:tblGrid>
      <w:tr w:rsidR="002F2843" w:rsidRPr="002F2843" w:rsidTr="00EC3957">
        <w:tc>
          <w:tcPr>
            <w:tcW w:w="992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глав </w:t>
            </w:r>
          </w:p>
        </w:tc>
        <w:tc>
          <w:tcPr>
            <w:tcW w:w="1701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(для раздела, главы)</w:t>
            </w:r>
          </w:p>
        </w:tc>
        <w:tc>
          <w:tcPr>
            <w:tcW w:w="3118" w:type="dxa"/>
            <w:gridSpan w:val="3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2F28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2F28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2F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2F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Духовная   сфера  общества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2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2843" w:rsidRPr="002F2843" w:rsidRDefault="002F2843" w:rsidP="002F2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Итого  </w:t>
      </w:r>
      <w:r w:rsidRPr="002F2843">
        <w:rPr>
          <w:rFonts w:ascii="Times New Roman" w:hAnsi="Times New Roman" w:cs="Times New Roman"/>
          <w:sz w:val="24"/>
          <w:szCs w:val="24"/>
        </w:rPr>
        <w:t xml:space="preserve"> 34ч</w:t>
      </w: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Pr="002F2843" w:rsidRDefault="002F2843" w:rsidP="002F28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2843" w:rsidRPr="002F2843" w:rsidRDefault="002F2843" w:rsidP="002F284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43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86"/>
        <w:gridCol w:w="1701"/>
        <w:gridCol w:w="850"/>
        <w:gridCol w:w="992"/>
        <w:gridCol w:w="1276"/>
      </w:tblGrid>
      <w:tr w:rsidR="002F2843" w:rsidRPr="002F2843" w:rsidTr="00EC3957">
        <w:tc>
          <w:tcPr>
            <w:tcW w:w="992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глав </w:t>
            </w:r>
          </w:p>
        </w:tc>
        <w:tc>
          <w:tcPr>
            <w:tcW w:w="1701" w:type="dxa"/>
            <w:vMerge w:val="restart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(для раздела, главы)</w:t>
            </w:r>
          </w:p>
        </w:tc>
        <w:tc>
          <w:tcPr>
            <w:tcW w:w="3118" w:type="dxa"/>
            <w:gridSpan w:val="3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43" w:rsidRPr="002F2843" w:rsidTr="00EC3957">
        <w:tc>
          <w:tcPr>
            <w:tcW w:w="992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F2843" w:rsidRPr="002F2843" w:rsidRDefault="002F2843" w:rsidP="00EC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обобщение</w:t>
            </w:r>
          </w:p>
        </w:tc>
        <w:tc>
          <w:tcPr>
            <w:tcW w:w="1701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843" w:rsidRPr="002F2843" w:rsidTr="00EC3957">
        <w:tc>
          <w:tcPr>
            <w:tcW w:w="9497" w:type="dxa"/>
            <w:gridSpan w:val="6"/>
            <w:tcBorders>
              <w:left w:val="nil"/>
              <w:bottom w:val="nil"/>
            </w:tcBorders>
          </w:tcPr>
          <w:p w:rsidR="002F2843" w:rsidRPr="002F2843" w:rsidRDefault="002F2843" w:rsidP="00EC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  <w:r w:rsidRPr="002F2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Итого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843">
        <w:rPr>
          <w:rFonts w:ascii="Times New Roman" w:hAnsi="Times New Roman" w:cs="Times New Roman"/>
          <w:sz w:val="24"/>
          <w:szCs w:val="24"/>
        </w:rPr>
        <w:t>ч</w:t>
      </w:r>
    </w:p>
    <w:p w:rsidR="002F2843" w:rsidRPr="002F2843" w:rsidRDefault="002F2843" w:rsidP="002F2843">
      <w:pPr>
        <w:rPr>
          <w:rFonts w:ascii="Times New Roman" w:hAnsi="Times New Roman" w:cs="Times New Roman"/>
          <w:sz w:val="24"/>
          <w:szCs w:val="24"/>
        </w:rPr>
      </w:pPr>
    </w:p>
    <w:p w:rsidR="002A6E28" w:rsidRPr="002F2843" w:rsidRDefault="002A6E28">
      <w:pPr>
        <w:rPr>
          <w:rFonts w:ascii="Times New Roman" w:hAnsi="Times New Roman" w:cs="Times New Roman"/>
          <w:sz w:val="24"/>
          <w:szCs w:val="24"/>
        </w:rPr>
      </w:pPr>
    </w:p>
    <w:sectPr w:rsidR="002A6E28" w:rsidRPr="002F2843" w:rsidSect="002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43"/>
    <w:rsid w:val="002A6E28"/>
    <w:rsid w:val="002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2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2F28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2682</Characters>
  <Application>Microsoft Office Word</Application>
  <DocSecurity>0</DocSecurity>
  <Lines>22</Lines>
  <Paragraphs>6</Paragraphs>
  <ScaleCrop>false</ScaleCrop>
  <Company>CtrlSoft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2020-11-07T05:44:00Z</dcterms:created>
  <dcterms:modified xsi:type="dcterms:W3CDTF">2020-11-07T05:54:00Z</dcterms:modified>
</cp:coreProperties>
</file>