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F2" w:rsidRPr="00E03AFD" w:rsidRDefault="002C20EA" w:rsidP="002C20E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A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E002F2" w:rsidRPr="00E03AFD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E002F2" w:rsidRPr="00E03AFD" w:rsidRDefault="00E002F2" w:rsidP="002C20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3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087343" w:rsidRPr="00E03AFD">
        <w:rPr>
          <w:rFonts w:ascii="Times New Roman" w:hAnsi="Times New Roman" w:cs="Times New Roman"/>
          <w:b/>
          <w:color w:val="000000"/>
          <w:sz w:val="24"/>
          <w:szCs w:val="24"/>
        </w:rPr>
        <w:t>литературному чтению на родном языке (русском)</w:t>
      </w:r>
      <w:r w:rsidRPr="00E03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87343" w:rsidRPr="00E03AF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A66CD" w:rsidRPr="00E03AFD">
        <w:rPr>
          <w:rFonts w:ascii="Times New Roman" w:hAnsi="Times New Roman" w:cs="Times New Roman"/>
          <w:b/>
          <w:color w:val="000000"/>
          <w:sz w:val="24"/>
          <w:szCs w:val="24"/>
        </w:rPr>
        <w:t>-4</w:t>
      </w:r>
      <w:r w:rsidRPr="00E03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DB5BF9" w:rsidRPr="00E03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002F2" w:rsidRPr="00E03AFD" w:rsidRDefault="00E002F2" w:rsidP="002C20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2F2" w:rsidRPr="00E03AFD" w:rsidRDefault="00E002F2" w:rsidP="00E002F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AFD">
        <w:rPr>
          <w:rFonts w:ascii="Times New Roman" w:hAnsi="Times New Roman" w:cs="Times New Roman"/>
          <w:b/>
          <w:color w:val="000000"/>
          <w:sz w:val="24"/>
          <w:szCs w:val="24"/>
        </w:rPr>
        <w:t>Нормативная база и УМК</w:t>
      </w:r>
    </w:p>
    <w:p w:rsidR="00BE0B64" w:rsidRPr="00E03AFD" w:rsidRDefault="00BE0B64" w:rsidP="00BE0B6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3AFD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на родном языке (русском) разработана на основе:</w:t>
      </w:r>
    </w:p>
    <w:p w:rsidR="00BE0B64" w:rsidRPr="00E03AFD" w:rsidRDefault="00BE0B64" w:rsidP="00BE0B64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03AFD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BE0B64" w:rsidRPr="00E03AFD" w:rsidRDefault="00BE0B64" w:rsidP="00BE0B64">
      <w:pPr>
        <w:shd w:val="clear" w:color="auto" w:fill="FFFFFF"/>
        <w:ind w:right="9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3AFD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 образования, 2009г.; </w:t>
      </w:r>
    </w:p>
    <w:p w:rsidR="00BE0B64" w:rsidRPr="00E03AFD" w:rsidRDefault="00BE0B64" w:rsidP="00BE0B64">
      <w:pPr>
        <w:widowControl w:val="0"/>
        <w:overflowPunct w:val="0"/>
        <w:autoSpaceDE w:val="0"/>
        <w:autoSpaceDN w:val="0"/>
        <w:adjustRightInd w:val="0"/>
        <w:spacing w:line="235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03AFD">
        <w:rPr>
          <w:rFonts w:ascii="Times New Roman" w:hAnsi="Times New Roman" w:cs="Times New Roman"/>
          <w:sz w:val="24"/>
          <w:szCs w:val="24"/>
        </w:rPr>
        <w:t xml:space="preserve">- примерной программы начального общего образования по литературному чтению на родном языке (русском); </w:t>
      </w:r>
    </w:p>
    <w:p w:rsidR="00BE0B64" w:rsidRPr="00E03AFD" w:rsidRDefault="00BE0B64" w:rsidP="00BE0B6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- авторской программы: Климанова Людмила Фёдоровна, Бойкина Марина Викторовна «Литературное чтение». Рабочие программы. Предметная линия учебников системы «Школа России»1—4 классы. Москва «Просвещение» 2014г.; </w:t>
      </w:r>
    </w:p>
    <w:p w:rsidR="00BE0B64" w:rsidRPr="00E03AFD" w:rsidRDefault="00BE0B64" w:rsidP="00BE0B64">
      <w:pPr>
        <w:widowControl w:val="0"/>
        <w:overflowPunct w:val="0"/>
        <w:autoSpaceDE w:val="0"/>
        <w:autoSpaceDN w:val="0"/>
        <w:adjustRightInd w:val="0"/>
        <w:spacing w:line="235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FD">
        <w:rPr>
          <w:rFonts w:ascii="Times New Roman" w:hAnsi="Times New Roman" w:cs="Times New Roman"/>
          <w:sz w:val="24"/>
          <w:szCs w:val="24"/>
        </w:rPr>
        <w:t xml:space="preserve"> </w:t>
      </w:r>
      <w:r w:rsidRPr="00E03A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Базисного учебного плана общеобразовательных учреждений РФ,</w:t>
      </w:r>
    </w:p>
    <w:p w:rsidR="00BE0B64" w:rsidRPr="00E03AFD" w:rsidRDefault="00BE0B64" w:rsidP="00BE0B64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FD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Льгова;</w:t>
      </w:r>
    </w:p>
    <w:p w:rsidR="00BE0B64" w:rsidRPr="00E03AFD" w:rsidRDefault="00BE0B64" w:rsidP="00BE0B64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FD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                     г. Льгова;</w:t>
      </w:r>
    </w:p>
    <w:p w:rsidR="00BE0B64" w:rsidRPr="00E03AFD" w:rsidRDefault="00BE0B64" w:rsidP="00BE0B64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AFD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г. Льгова»;</w:t>
      </w:r>
    </w:p>
    <w:p w:rsidR="00BE0B64" w:rsidRPr="00E03AFD" w:rsidRDefault="002E1A8A" w:rsidP="002E1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A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BE0B64" w:rsidRPr="00E03AFD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p w:rsidR="00BE0B64" w:rsidRPr="00E03AFD" w:rsidRDefault="00BE0B64" w:rsidP="00BE0B6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>УМК    «Школа России» авторской программы: Климанова Людмила Фёдоровна, Бойкина Марина Викторовна «Литературное чтение». Рабочие программы. Предметная линия учебников системы «Школа России»3—4 классы. Москва «Просвещение» 201</w:t>
      </w:r>
      <w:r w:rsidR="00087343" w:rsidRPr="00E03AFD">
        <w:rPr>
          <w:rFonts w:ascii="Times New Roman" w:hAnsi="Times New Roman"/>
          <w:sz w:val="24"/>
          <w:szCs w:val="24"/>
        </w:rPr>
        <w:t xml:space="preserve">8 </w:t>
      </w:r>
      <w:r w:rsidRPr="00E03AFD">
        <w:rPr>
          <w:rFonts w:ascii="Times New Roman" w:hAnsi="Times New Roman"/>
          <w:sz w:val="24"/>
          <w:szCs w:val="24"/>
        </w:rPr>
        <w:t>г.</w:t>
      </w:r>
    </w:p>
    <w:p w:rsidR="00BE0B64" w:rsidRPr="00E03AFD" w:rsidRDefault="00816555" w:rsidP="002E1A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A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2E1A8A" w:rsidRPr="00E03AF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BE0B64" w:rsidRPr="00E03AFD">
        <w:rPr>
          <w:rFonts w:ascii="Times New Roman" w:hAnsi="Times New Roman" w:cs="Times New Roman"/>
          <w:sz w:val="24"/>
          <w:szCs w:val="24"/>
        </w:rPr>
        <w:t xml:space="preserve"> </w:t>
      </w:r>
      <w:r w:rsidR="00BE0B64" w:rsidRPr="00E03AFD">
        <w:rPr>
          <w:rFonts w:ascii="Times New Roman" w:hAnsi="Times New Roman" w:cs="Times New Roman"/>
          <w:b/>
          <w:sz w:val="24"/>
          <w:szCs w:val="24"/>
        </w:rPr>
        <w:t xml:space="preserve">Общие цели и задачи учебного предмета </w:t>
      </w:r>
    </w:p>
    <w:p w:rsidR="00BE0B64" w:rsidRPr="00E03AFD" w:rsidRDefault="00BE0B64" w:rsidP="00BE0B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Курс «Литературное чтение на родном языке»  направлен на достижение следующих </w:t>
      </w:r>
      <w:r w:rsidRPr="00E03AFD">
        <w:rPr>
          <w:rFonts w:ascii="Times New Roman" w:hAnsi="Times New Roman"/>
          <w:b/>
          <w:sz w:val="24"/>
          <w:szCs w:val="24"/>
        </w:rPr>
        <w:t>целей: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BE0B64" w:rsidRPr="00E03AFD" w:rsidRDefault="00BE0B64" w:rsidP="00BE0B6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BE0B64" w:rsidRPr="00E03AFD" w:rsidRDefault="00BE0B64" w:rsidP="00BE0B6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03AFD">
        <w:rPr>
          <w:rFonts w:ascii="Times New Roman" w:hAnsi="Times New Roman"/>
          <w:b/>
          <w:sz w:val="24"/>
          <w:szCs w:val="24"/>
        </w:rPr>
        <w:lastRenderedPageBreak/>
        <w:t xml:space="preserve">Основными задачами курса являются: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 w:rsidRPr="00E03AFD">
        <w:rPr>
          <w:rFonts w:ascii="Times New Roman" w:hAnsi="Times New Roman"/>
          <w:sz w:val="24"/>
          <w:szCs w:val="24"/>
        </w:rPr>
        <w:t>на</w:t>
      </w:r>
      <w:proofErr w:type="gramEnd"/>
      <w:r w:rsidRPr="00E03AFD">
        <w:rPr>
          <w:rFonts w:ascii="Times New Roman" w:hAnsi="Times New Roman"/>
          <w:sz w:val="24"/>
          <w:szCs w:val="24"/>
        </w:rPr>
        <w:t xml:space="preserve"> прочитанное;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развивать поэтический слух детей, накапливать эстетический опыт слушания произведений, воспитывать художественный вкус;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обогащать чувственный опыт ребёнка, его реальные представления об окружающем мире и природе;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формировать эстетическое отношение ребёнка к жизни, приобщая его к чтению художественной литературы;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формировать потребность в постоянном чтении книг, развивать интерес к самостоятельному литературному творчеству;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>обеспечивать развитие речи школьников, формировать навык чтения и речевые умения;</w:t>
      </w:r>
    </w:p>
    <w:p w:rsidR="00BE0B64" w:rsidRPr="00E03AFD" w:rsidRDefault="00BE0B64" w:rsidP="00BE0B64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3AFD">
        <w:rPr>
          <w:rFonts w:ascii="Times New Roman" w:hAnsi="Times New Roman"/>
          <w:sz w:val="24"/>
          <w:szCs w:val="24"/>
        </w:rPr>
        <w:t xml:space="preserve"> работать с различными типами текстов, в том числе научно-познавательными.</w:t>
      </w:r>
    </w:p>
    <w:p w:rsidR="00BE0B64" w:rsidRPr="00E03AFD" w:rsidRDefault="00BE0B64" w:rsidP="00BE0B64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E002F2" w:rsidRPr="00E03AFD" w:rsidRDefault="002E1A8A" w:rsidP="002C20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A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2C20EA" w:rsidRPr="00E03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E002F2" w:rsidRPr="00E03AFD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на изучение дисциплины</w:t>
      </w:r>
    </w:p>
    <w:p w:rsidR="007A52B8" w:rsidRPr="00E03AFD" w:rsidRDefault="00E002F2" w:rsidP="002E1A8A">
      <w:pPr>
        <w:rPr>
          <w:rFonts w:ascii="Times New Roman" w:hAnsi="Times New Roman" w:cs="Times New Roman"/>
          <w:sz w:val="24"/>
          <w:szCs w:val="24"/>
        </w:rPr>
      </w:pPr>
      <w:r w:rsidRPr="00E03A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343E" w:rsidRPr="00E03AFD">
        <w:rPr>
          <w:rFonts w:ascii="Times New Roman" w:hAnsi="Times New Roman" w:cs="Times New Roman"/>
          <w:sz w:val="24"/>
          <w:szCs w:val="24"/>
        </w:rPr>
        <w:t xml:space="preserve">  </w:t>
      </w:r>
      <w:r w:rsidRPr="00E03AFD">
        <w:rPr>
          <w:rFonts w:ascii="Times New Roman" w:hAnsi="Times New Roman" w:cs="Times New Roman"/>
          <w:sz w:val="24"/>
          <w:szCs w:val="24"/>
        </w:rPr>
        <w:t xml:space="preserve"> </w:t>
      </w:r>
      <w:r w:rsidR="00BE0B64" w:rsidRPr="00E03AFD">
        <w:rPr>
          <w:rFonts w:ascii="Times New Roman" w:hAnsi="Times New Roman" w:cs="Times New Roman"/>
          <w:sz w:val="24"/>
          <w:szCs w:val="24"/>
        </w:rPr>
        <w:t xml:space="preserve">           Согласно Базисному учебному плану, учебному плану ОУ на изучение  литературного чтения на родном языке (русском) </w:t>
      </w:r>
      <w:r w:rsidR="00BE0B64" w:rsidRPr="00E03AFD">
        <w:rPr>
          <w:rFonts w:ascii="Times New Roman" w:hAnsi="Times New Roman" w:cs="Times New Roman"/>
          <w:iCs/>
          <w:sz w:val="24"/>
          <w:szCs w:val="24"/>
        </w:rPr>
        <w:t xml:space="preserve"> в 3 классе</w:t>
      </w:r>
      <w:r w:rsidR="00BE0B64" w:rsidRPr="00E03A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B64" w:rsidRPr="00E03AFD">
        <w:rPr>
          <w:rFonts w:ascii="Times New Roman" w:hAnsi="Times New Roman" w:cs="Times New Roman"/>
          <w:iCs/>
          <w:sz w:val="24"/>
          <w:szCs w:val="24"/>
        </w:rPr>
        <w:t>отводится</w:t>
      </w:r>
      <w:r w:rsidR="00BE0B64" w:rsidRPr="00E03AFD">
        <w:rPr>
          <w:rFonts w:ascii="Times New Roman" w:hAnsi="Times New Roman" w:cs="Times New Roman"/>
          <w:sz w:val="24"/>
          <w:szCs w:val="24"/>
        </w:rPr>
        <w:t xml:space="preserve">  1ч. в неделю, 34</w:t>
      </w:r>
      <w:r w:rsidR="00BE0B64" w:rsidRPr="00E03A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0B64" w:rsidRPr="00E03AFD">
        <w:rPr>
          <w:rFonts w:ascii="Times New Roman" w:hAnsi="Times New Roman" w:cs="Times New Roman"/>
          <w:sz w:val="24"/>
          <w:szCs w:val="24"/>
        </w:rPr>
        <w:t>ч. в год. В 4 классе -  1ч. в неделю, 34 ч. в год.</w:t>
      </w:r>
    </w:p>
    <w:p w:rsidR="00BE0B64" w:rsidRPr="00E03AFD" w:rsidRDefault="002E1A8A" w:rsidP="00BE0B64">
      <w:pPr>
        <w:rPr>
          <w:rFonts w:ascii="Times New Roman" w:hAnsi="Times New Roman" w:cs="Times New Roman"/>
          <w:sz w:val="24"/>
          <w:szCs w:val="24"/>
        </w:rPr>
      </w:pPr>
      <w:r w:rsidRPr="00E03AF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E0B64" w:rsidRPr="00E03AFD">
        <w:rPr>
          <w:rFonts w:ascii="Times New Roman" w:hAnsi="Times New Roman" w:cs="Times New Roman"/>
          <w:b/>
          <w:sz w:val="24"/>
          <w:szCs w:val="24"/>
        </w:rPr>
        <w:t>Основные разделы дисциплины, количество и формы текущего контроля</w:t>
      </w:r>
    </w:p>
    <w:p w:rsidR="00E03AFD" w:rsidRPr="00E03AFD" w:rsidRDefault="00E03AFD" w:rsidP="00E03AF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E03AFD" w:rsidRPr="00E03AFD" w:rsidTr="00DD3335">
        <w:tc>
          <w:tcPr>
            <w:tcW w:w="1088" w:type="dxa"/>
            <w:vMerge w:val="restart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E03AFD" w:rsidRPr="00E03AFD" w:rsidTr="00DD3335">
        <w:tc>
          <w:tcPr>
            <w:tcW w:w="1088" w:type="dxa"/>
            <w:vMerge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E03AFD" w:rsidRPr="00E03AFD" w:rsidTr="00DD3335">
        <w:tc>
          <w:tcPr>
            <w:tcW w:w="108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2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Книги - мои друзья</w:t>
            </w:r>
          </w:p>
        </w:tc>
        <w:tc>
          <w:tcPr>
            <w:tcW w:w="2210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AFD" w:rsidRPr="00E03AFD" w:rsidTr="00DD3335">
        <w:tc>
          <w:tcPr>
            <w:tcW w:w="108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2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210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AFD" w:rsidRPr="00E03AFD" w:rsidTr="00DD3335">
        <w:tc>
          <w:tcPr>
            <w:tcW w:w="108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2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Времена года. Осень</w:t>
            </w:r>
          </w:p>
        </w:tc>
        <w:tc>
          <w:tcPr>
            <w:tcW w:w="2210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AFD" w:rsidRPr="00E03AFD" w:rsidTr="00DD3335">
        <w:tc>
          <w:tcPr>
            <w:tcW w:w="108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78" w:type="dxa"/>
          </w:tcPr>
          <w:p w:rsidR="00E03AFD" w:rsidRPr="00E03AFD" w:rsidRDefault="00E03AFD" w:rsidP="00DD3335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210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AFD" w:rsidRPr="00E03AFD" w:rsidTr="00DD3335">
        <w:tc>
          <w:tcPr>
            <w:tcW w:w="108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2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Времена года. Зима</w:t>
            </w:r>
          </w:p>
        </w:tc>
        <w:tc>
          <w:tcPr>
            <w:tcW w:w="2210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AFD" w:rsidRPr="00E03AFD" w:rsidTr="00DD3335">
        <w:tc>
          <w:tcPr>
            <w:tcW w:w="108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32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Люблю всё живое</w:t>
            </w:r>
          </w:p>
        </w:tc>
        <w:tc>
          <w:tcPr>
            <w:tcW w:w="2210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AFD" w:rsidRPr="00E03AFD" w:rsidTr="00DD3335">
        <w:tc>
          <w:tcPr>
            <w:tcW w:w="108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23-34</w:t>
            </w:r>
          </w:p>
        </w:tc>
        <w:tc>
          <w:tcPr>
            <w:tcW w:w="32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2210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AFD" w:rsidRPr="00E03AFD" w:rsidTr="00DD3335">
        <w:tc>
          <w:tcPr>
            <w:tcW w:w="108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8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3AFD" w:rsidRPr="00E03AFD" w:rsidRDefault="00E03AFD" w:rsidP="00E03A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3AFD" w:rsidRPr="00E03AFD" w:rsidRDefault="00E03AFD" w:rsidP="00E03AF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3AF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 класс </w:t>
      </w:r>
    </w:p>
    <w:p w:rsidR="00E03AFD" w:rsidRPr="00E03AFD" w:rsidRDefault="00E03AFD" w:rsidP="00E03AF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E03AFD" w:rsidRPr="00E03AFD" w:rsidTr="00DD3335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E03AFD" w:rsidRPr="00E03AFD" w:rsidTr="00DD33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FD" w:rsidRPr="00E03AFD" w:rsidRDefault="00E03AFD" w:rsidP="00DD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FD" w:rsidRPr="00E03AFD" w:rsidRDefault="00E03AFD" w:rsidP="00DD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FD" w:rsidRPr="00E03AFD" w:rsidRDefault="00E03AFD" w:rsidP="00DD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E03AFD" w:rsidRPr="00E03AFD" w:rsidTr="00DD333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«Россия - наша Родина»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AFD" w:rsidRPr="00E03AFD" w:rsidTr="00DD333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«Фольклор нашего народа»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FD" w:rsidRPr="00E03AFD" w:rsidTr="00DD333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 «О братьях наших меньших»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FD" w:rsidRPr="00E03AFD" w:rsidTr="00DD333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 xml:space="preserve">25-34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 «Времена года»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AFD" w:rsidRPr="00E03AFD" w:rsidTr="00DD333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FD" w:rsidRPr="00E03AFD" w:rsidRDefault="00E03AFD" w:rsidP="00DD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03AFD" w:rsidRPr="00E03AFD" w:rsidRDefault="00E03AFD" w:rsidP="00E03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FD" w:rsidRPr="00E03AFD" w:rsidRDefault="00E03AFD" w:rsidP="00E03A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0B64" w:rsidRPr="00E03AFD" w:rsidRDefault="00BE0B64" w:rsidP="00E03AF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E0B64" w:rsidRPr="00E03AFD" w:rsidSect="009D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FA9"/>
    <w:multiLevelType w:val="hybridMultilevel"/>
    <w:tmpl w:val="D922732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1AC2"/>
    <w:multiLevelType w:val="hybridMultilevel"/>
    <w:tmpl w:val="854E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D2779"/>
    <w:multiLevelType w:val="hybridMultilevel"/>
    <w:tmpl w:val="50F2AE96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02AD"/>
    <w:multiLevelType w:val="hybridMultilevel"/>
    <w:tmpl w:val="98F8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1CB6"/>
    <w:multiLevelType w:val="hybridMultilevel"/>
    <w:tmpl w:val="63C8746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E002F2"/>
    <w:rsid w:val="00087343"/>
    <w:rsid w:val="001E5250"/>
    <w:rsid w:val="00214F28"/>
    <w:rsid w:val="002378E2"/>
    <w:rsid w:val="002C20EA"/>
    <w:rsid w:val="002E1A8A"/>
    <w:rsid w:val="003F36AE"/>
    <w:rsid w:val="0045369C"/>
    <w:rsid w:val="0046595F"/>
    <w:rsid w:val="0056343E"/>
    <w:rsid w:val="00583DBD"/>
    <w:rsid w:val="006B5530"/>
    <w:rsid w:val="006C5BC2"/>
    <w:rsid w:val="007A52B8"/>
    <w:rsid w:val="007A66CD"/>
    <w:rsid w:val="007C5328"/>
    <w:rsid w:val="00816555"/>
    <w:rsid w:val="00860895"/>
    <w:rsid w:val="008F4513"/>
    <w:rsid w:val="009D6682"/>
    <w:rsid w:val="00A61105"/>
    <w:rsid w:val="00BB72F0"/>
    <w:rsid w:val="00BE0B64"/>
    <w:rsid w:val="00BF1D88"/>
    <w:rsid w:val="00C11DFB"/>
    <w:rsid w:val="00DB5BF9"/>
    <w:rsid w:val="00E002F2"/>
    <w:rsid w:val="00E0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02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83D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B5BF9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16</cp:revision>
  <dcterms:created xsi:type="dcterms:W3CDTF">2018-08-17T13:46:00Z</dcterms:created>
  <dcterms:modified xsi:type="dcterms:W3CDTF">2020-10-01T18:27:00Z</dcterms:modified>
</cp:coreProperties>
</file>