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C" w:rsidRDefault="00E002F2" w:rsidP="008B4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E002F2" w:rsidRPr="006B2F4A" w:rsidRDefault="00E002F2" w:rsidP="008B4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</w:t>
      </w:r>
    </w:p>
    <w:p w:rsidR="008B480C" w:rsidRDefault="00734AB7" w:rsidP="008B4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>по обществознанию</w:t>
      </w:r>
      <w:r w:rsidR="00E002F2" w:rsidRPr="006B2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5BF9" w:rsidRPr="006B2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02F2" w:rsidRPr="006B2F4A" w:rsidRDefault="00205645" w:rsidP="008B48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734AB7" w:rsidRPr="00112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-9 класс</w:t>
      </w:r>
    </w:p>
    <w:p w:rsidR="00E002F2" w:rsidRPr="006B2F4A" w:rsidRDefault="00E002F2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2F2" w:rsidRPr="006B2F4A" w:rsidRDefault="00E002F2" w:rsidP="00E002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7A66CD" w:rsidRPr="006B2F4A" w:rsidRDefault="00E002F2" w:rsidP="008879DA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34AB7" w:rsidRPr="006B2F4A">
        <w:rPr>
          <w:rFonts w:ascii="Times New Roman" w:hAnsi="Times New Roman" w:cs="Times New Roman"/>
          <w:color w:val="000000"/>
          <w:sz w:val="24"/>
          <w:szCs w:val="24"/>
        </w:rPr>
        <w:t>бочая  пр</w:t>
      </w:r>
      <w:r w:rsidR="00B364FC">
        <w:rPr>
          <w:rFonts w:ascii="Times New Roman" w:hAnsi="Times New Roman" w:cs="Times New Roman"/>
          <w:color w:val="000000"/>
          <w:sz w:val="24"/>
          <w:szCs w:val="24"/>
        </w:rPr>
        <w:t>ограмма  по обществознанию для 6</w:t>
      </w:r>
      <w:r w:rsidR="00734AB7" w:rsidRPr="006B2F4A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7A66CD"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7A66CD" w:rsidRPr="006B2F4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, составлена на основе следующих документов: </w:t>
      </w:r>
    </w:p>
    <w:p w:rsidR="007A66CD" w:rsidRPr="006B2F4A" w:rsidRDefault="007A66CD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7A66CD" w:rsidRPr="006B2F4A" w:rsidRDefault="007A66CD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3CA" w:rsidRDefault="00E002F2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</w:t>
      </w:r>
      <w:r w:rsidR="008043CA">
        <w:rPr>
          <w:rFonts w:ascii="Times New Roman" w:hAnsi="Times New Roman" w:cs="Times New Roman"/>
          <w:color w:val="000000"/>
          <w:sz w:val="24"/>
          <w:szCs w:val="24"/>
        </w:rPr>
        <w:t>вательного стандарта основного общего  образования</w:t>
      </w:r>
      <w:r w:rsidR="008043CA" w:rsidRPr="00665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05C4" w:rsidRPr="0066542F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для </w:t>
      </w:r>
      <w:r w:rsidR="00476E83" w:rsidRPr="0066542F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5-9 классов: Федерального государственного образовательного стандарта основного общего  образования, 2010г</w:t>
      </w:r>
    </w:p>
    <w:p w:rsidR="00E002F2" w:rsidRPr="006B2F4A" w:rsidRDefault="00734AB7" w:rsidP="00887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>- примерной программы основного</w:t>
      </w:r>
      <w:r w:rsidR="00E002F2" w:rsidRPr="006B2F4A">
        <w:rPr>
          <w:rFonts w:ascii="Times New Roman" w:hAnsi="Times New Roman" w:cs="Times New Roman"/>
          <w:sz w:val="24"/>
          <w:szCs w:val="24"/>
        </w:rPr>
        <w:t xml:space="preserve">  </w:t>
      </w:r>
      <w:r w:rsidRPr="006B2F4A">
        <w:rPr>
          <w:rFonts w:ascii="Times New Roman" w:hAnsi="Times New Roman" w:cs="Times New Roman"/>
          <w:sz w:val="24"/>
          <w:szCs w:val="24"/>
        </w:rPr>
        <w:t>общего образования по обществознанию</w:t>
      </w:r>
      <w:r w:rsidR="00E002F2" w:rsidRPr="006B2F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66CD" w:rsidRPr="006B2F4A" w:rsidRDefault="007A66CD" w:rsidP="00887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A66CD" w:rsidRPr="008B76EA" w:rsidRDefault="00E002F2" w:rsidP="008879DA">
      <w:pPr>
        <w:widowControl w:val="0"/>
        <w:overflowPunct w:val="0"/>
        <w:autoSpaceDE w:val="0"/>
        <w:autoSpaceDN w:val="0"/>
        <w:adjustRightInd w:val="0"/>
        <w:spacing w:line="232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B2F4A">
        <w:rPr>
          <w:rFonts w:ascii="Times New Roman" w:hAnsi="Times New Roman" w:cs="Times New Roman"/>
          <w:sz w:val="24"/>
          <w:szCs w:val="24"/>
        </w:rPr>
        <w:t>- авторской программы</w:t>
      </w:r>
      <w:r w:rsidR="006B2F4A">
        <w:rPr>
          <w:rFonts w:ascii="Times New Roman" w:hAnsi="Times New Roman" w:cs="Times New Roman"/>
          <w:sz w:val="24"/>
          <w:szCs w:val="24"/>
        </w:rPr>
        <w:t>:</w:t>
      </w:r>
      <w:r w:rsidR="006B2F4A" w:rsidRPr="003E6566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основного общего об</w:t>
      </w:r>
      <w:r w:rsidR="00B364FC">
        <w:rPr>
          <w:rFonts w:ascii="Times New Roman" w:hAnsi="Times New Roman" w:cs="Times New Roman"/>
          <w:sz w:val="24"/>
          <w:szCs w:val="24"/>
        </w:rPr>
        <w:t>разования. М., Просвещение  2019</w:t>
      </w:r>
      <w:r w:rsidR="006B2F4A">
        <w:rPr>
          <w:rFonts w:ascii="Times New Roman" w:hAnsi="Times New Roman" w:cs="Times New Roman"/>
          <w:sz w:val="24"/>
          <w:szCs w:val="24"/>
        </w:rPr>
        <w:t xml:space="preserve"> г.  –  </w:t>
      </w:r>
      <w:r w:rsidR="006B2F4A" w:rsidRPr="003E6566">
        <w:rPr>
          <w:rFonts w:ascii="Times New Roman" w:hAnsi="Times New Roman" w:cs="Times New Roman"/>
          <w:sz w:val="24"/>
          <w:szCs w:val="24"/>
        </w:rPr>
        <w:t>Рабоч</w:t>
      </w:r>
      <w:r w:rsidR="00B364FC">
        <w:rPr>
          <w:rFonts w:ascii="Times New Roman" w:hAnsi="Times New Roman" w:cs="Times New Roman"/>
          <w:sz w:val="24"/>
          <w:szCs w:val="24"/>
        </w:rPr>
        <w:t>ая программа по обществознанию 6</w:t>
      </w:r>
      <w:r w:rsidR="006B2F4A" w:rsidRPr="003E6566">
        <w:rPr>
          <w:rFonts w:ascii="Times New Roman" w:hAnsi="Times New Roman" w:cs="Times New Roman"/>
          <w:sz w:val="24"/>
          <w:szCs w:val="24"/>
        </w:rPr>
        <w:t>-9 классы. – Обществознание. Рабочие программы к предметной линии учебников под редакцией Л.Н.Боголюбова. 6-9 классы: пособие для учителей общеобразоват</w:t>
      </w:r>
      <w:r w:rsidR="006B2F4A">
        <w:rPr>
          <w:rFonts w:ascii="Times New Roman" w:hAnsi="Times New Roman" w:cs="Times New Roman"/>
          <w:sz w:val="24"/>
          <w:szCs w:val="24"/>
        </w:rPr>
        <w:t>ельных</w:t>
      </w:r>
      <w:r w:rsidR="006B2F4A" w:rsidRPr="003E6566">
        <w:rPr>
          <w:rFonts w:ascii="Times New Roman" w:hAnsi="Times New Roman" w:cs="Times New Roman"/>
          <w:sz w:val="24"/>
          <w:szCs w:val="24"/>
        </w:rPr>
        <w:t xml:space="preserve"> учреждений / Л.Н.Боголюбов, Н.И.Городецкая, Л.Ф.Ивано</w:t>
      </w:r>
      <w:r w:rsidR="006B2F4A">
        <w:rPr>
          <w:rFonts w:ascii="Times New Roman" w:hAnsi="Times New Roman" w:cs="Times New Roman"/>
          <w:sz w:val="24"/>
          <w:szCs w:val="24"/>
        </w:rPr>
        <w:t>ва и др. – М.: Просвещение, 2017</w:t>
      </w:r>
    </w:p>
    <w:p w:rsidR="002378E2" w:rsidRPr="006B2F4A" w:rsidRDefault="00E002F2" w:rsidP="00887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основной обра</w:t>
      </w:r>
      <w:r w:rsidR="00734AB7" w:rsidRPr="006B2F4A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 основного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«Средняя общеобраз</w:t>
      </w:r>
      <w:r w:rsidR="008B76EA">
        <w:rPr>
          <w:rFonts w:ascii="Times New Roman" w:hAnsi="Times New Roman" w:cs="Times New Roman"/>
          <w:color w:val="000000"/>
          <w:sz w:val="24"/>
          <w:szCs w:val="24"/>
        </w:rPr>
        <w:t>овательная школа №2 г. Льгов</w:t>
      </w:r>
    </w:p>
    <w:p w:rsidR="009F1637" w:rsidRDefault="00E002F2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</w:t>
      </w:r>
      <w:r w:rsidR="00BB72F0" w:rsidRPr="006B2F4A">
        <w:rPr>
          <w:rFonts w:ascii="Times New Roman" w:hAnsi="Times New Roman" w:cs="Times New Roman"/>
          <w:color w:val="000000"/>
          <w:sz w:val="24"/>
          <w:szCs w:val="24"/>
        </w:rPr>
        <w:t>льная школа №2 г. Льгова</w:t>
      </w:r>
      <w:r w:rsidR="00BF1D88" w:rsidRPr="006B2F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A66CD"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78E2" w:rsidRPr="006B2F4A" w:rsidRDefault="00E002F2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>- перечня учебников МБОУ «Средняя   общ</w:t>
      </w:r>
      <w:r w:rsidR="00FD29BC">
        <w:rPr>
          <w:rFonts w:ascii="Times New Roman" w:hAnsi="Times New Roman" w:cs="Times New Roman"/>
          <w:color w:val="000000"/>
          <w:sz w:val="24"/>
          <w:szCs w:val="24"/>
        </w:rPr>
        <w:t xml:space="preserve">еобразовательная школа №2 </w:t>
      </w:r>
      <w:r w:rsidR="00BB72F0" w:rsidRPr="006B2F4A">
        <w:rPr>
          <w:rFonts w:ascii="Times New Roman" w:hAnsi="Times New Roman" w:cs="Times New Roman"/>
          <w:color w:val="000000"/>
          <w:sz w:val="24"/>
          <w:szCs w:val="24"/>
        </w:rPr>
        <w:t>г. Льгова</w:t>
      </w:r>
      <w:r w:rsidR="009F163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002F2" w:rsidRPr="006B2F4A" w:rsidRDefault="00E002F2" w:rsidP="008879DA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</w:t>
      </w:r>
      <w:r w:rsidR="00FD29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B2F4A">
        <w:rPr>
          <w:rFonts w:ascii="Times New Roman" w:hAnsi="Times New Roman" w:cs="Times New Roman"/>
          <w:color w:val="000000"/>
          <w:sz w:val="24"/>
          <w:szCs w:val="24"/>
        </w:rPr>
        <w:t>г. Льгова»;</w:t>
      </w:r>
    </w:p>
    <w:p w:rsidR="00E002F2" w:rsidRPr="006B2F4A" w:rsidRDefault="00E002F2" w:rsidP="008879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A78" w:rsidRPr="008B76EA" w:rsidRDefault="0011262D" w:rsidP="008B76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30A78" w:rsidRPr="00630A78" w:rsidRDefault="00630A78" w:rsidP="00630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78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>Обществознание. Рабочие программы. Предметная линия учебников под редакцией Л.Н.Боголюбова.  Авторы: Боголюбов Л.Н., Городецкая Н.И., Иванова Л.</w:t>
      </w:r>
      <w:r w:rsidR="00205645">
        <w:t>Ф. и др. – М.; Просвещение, 2020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 xml:space="preserve">Обществознание. 6 класс: учебник для </w:t>
      </w:r>
      <w:proofErr w:type="spellStart"/>
      <w:r w:rsidRPr="003E6566">
        <w:t>общеобразоват</w:t>
      </w:r>
      <w:proofErr w:type="spellEnd"/>
      <w:r w:rsidRPr="003E6566">
        <w:t>. учреждений/ Боголюбов Л.Н., Виноградова Н.Ф., Городецкая Н.</w:t>
      </w:r>
      <w:r>
        <w:t>И. и др. – М.: Просвещение, 2020</w:t>
      </w:r>
      <w:r w:rsidRPr="003E6566">
        <w:t>г.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>Обществознание. 6 класс. Поурочные разработки к учебнику Л.Н. Боголюбова. Ивано</w:t>
      </w:r>
      <w:r>
        <w:t>ва Л.Ф.  – М.: Просвещение, 2020</w:t>
      </w:r>
    </w:p>
    <w:p w:rsidR="00630A78" w:rsidRPr="007F07C1" w:rsidRDefault="00630A78" w:rsidP="00630A78">
      <w:pPr>
        <w:pStyle w:val="a3"/>
        <w:numPr>
          <w:ilvl w:val="0"/>
          <w:numId w:val="4"/>
        </w:numPr>
      </w:pPr>
      <w:r w:rsidRPr="003E6566">
        <w:t xml:space="preserve">Обществознание. 6 класс. Рабочая тетрадь к учебнику Л.Н. Боголюбова. Иванова Л.Ф., </w:t>
      </w:r>
      <w:proofErr w:type="spellStart"/>
      <w:r w:rsidRPr="003E6566">
        <w:t>Хотеенк</w:t>
      </w:r>
      <w:r>
        <w:t>ова</w:t>
      </w:r>
      <w:proofErr w:type="spellEnd"/>
      <w:r>
        <w:t xml:space="preserve"> Я.В  - М.; Просвещение, 2020 </w:t>
      </w:r>
      <w:r w:rsidRPr="003E6566">
        <w:t>г.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>Обществознание. 7 класс: учебник для общеобразоват</w:t>
      </w:r>
      <w:r>
        <w:t>ельных</w:t>
      </w:r>
      <w:r w:rsidRPr="003E6566">
        <w:t xml:space="preserve"> учреждений/ Боголюбов Л.Н., Виноградова Н.Ф., Городецкая Н.</w:t>
      </w:r>
      <w:r>
        <w:t>И. и др. – М.: Просвещение, 2020</w:t>
      </w:r>
      <w:r w:rsidRPr="003E6566">
        <w:t>г.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>Обществознание. 7 класс. Поурочные разраб</w:t>
      </w:r>
      <w:r>
        <w:t>отки к учебнику Л.Н. Боголюбова,</w:t>
      </w:r>
      <w:r w:rsidRPr="003E6566">
        <w:t xml:space="preserve"> Ивано</w:t>
      </w:r>
      <w:r>
        <w:t>ва Л.Ф.  – М.: Просвещение, 2020 г.</w:t>
      </w:r>
    </w:p>
    <w:p w:rsidR="00630A78" w:rsidRPr="003E6566" w:rsidRDefault="00630A78" w:rsidP="00630A78">
      <w:pPr>
        <w:pStyle w:val="a3"/>
        <w:numPr>
          <w:ilvl w:val="0"/>
          <w:numId w:val="4"/>
        </w:numPr>
      </w:pPr>
      <w:r w:rsidRPr="003E6566">
        <w:t xml:space="preserve">Обществознание. 7 класс. Рабочая тетрадь к учебнику Л.Н. Боголюбова. Иванова Л.Ф., </w:t>
      </w:r>
      <w:proofErr w:type="spellStart"/>
      <w:r w:rsidRPr="003E6566">
        <w:t>Хотеенк</w:t>
      </w:r>
      <w:r>
        <w:t>ова</w:t>
      </w:r>
      <w:proofErr w:type="spellEnd"/>
      <w:r>
        <w:t xml:space="preserve"> Я.В  - М.; Просвещение, 2020</w:t>
      </w:r>
      <w:r w:rsidRPr="003E6566">
        <w:t>г.</w:t>
      </w:r>
    </w:p>
    <w:p w:rsidR="00630A78" w:rsidRPr="003E6566" w:rsidRDefault="00630A78" w:rsidP="00630A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«Обществознание» 8кл.</w:t>
      </w:r>
      <w:r w:rsidRPr="003E6566">
        <w:rPr>
          <w:rFonts w:ascii="Times New Roman" w:hAnsi="Times New Roman" w:cs="Times New Roman"/>
          <w:sz w:val="24"/>
          <w:szCs w:val="24"/>
        </w:rPr>
        <w:t xml:space="preserve"> учебник для общеобразов</w:t>
      </w:r>
      <w:r>
        <w:rPr>
          <w:rFonts w:ascii="Times New Roman" w:hAnsi="Times New Roman" w:cs="Times New Roman"/>
          <w:sz w:val="24"/>
          <w:szCs w:val="24"/>
        </w:rPr>
        <w:t>ательных учреждений Боголюбов Л.Н. М., «Просвещение»,2020</w:t>
      </w:r>
      <w:r w:rsidRPr="003E6566">
        <w:rPr>
          <w:rFonts w:ascii="Times New Roman" w:hAnsi="Times New Roman" w:cs="Times New Roman"/>
          <w:sz w:val="24"/>
          <w:szCs w:val="24"/>
        </w:rPr>
        <w:t>г.</w:t>
      </w:r>
    </w:p>
    <w:p w:rsidR="00630A78" w:rsidRPr="005D35F3" w:rsidRDefault="00630A78" w:rsidP="00630A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Боголюбов Л.Н. «Обществознание» </w:t>
      </w:r>
      <w:r>
        <w:rPr>
          <w:rFonts w:ascii="Times New Roman" w:hAnsi="Times New Roman" w:cs="Times New Roman"/>
          <w:sz w:val="24"/>
          <w:szCs w:val="24"/>
        </w:rPr>
        <w:t>9кл. М., «Просвещение»,2020</w:t>
      </w:r>
      <w:r w:rsidRPr="003E65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F4A" w:rsidRPr="0011262D" w:rsidRDefault="00816555" w:rsidP="00112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20EA" w:rsidRPr="006B2F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E002F2" w:rsidRPr="006B2F4A" w:rsidRDefault="00E002F2" w:rsidP="008B480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630A78" w:rsidRPr="003E6566" w:rsidRDefault="00630A78" w:rsidP="00630A78">
      <w:pPr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>состоят в том, чтобы средствами учебного предмета активно содействовать:</w:t>
      </w:r>
    </w:p>
    <w:p w:rsidR="00630A78" w:rsidRPr="003E6566" w:rsidRDefault="00630A78" w:rsidP="00630A78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30A78" w:rsidRPr="003E6566" w:rsidRDefault="00630A78" w:rsidP="00630A78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</w:t>
      </w:r>
      <w:r w:rsidR="00BB6CBB">
        <w:rPr>
          <w:rFonts w:ascii="Times New Roman" w:hAnsi="Times New Roman" w:cs="Times New Roman"/>
          <w:sz w:val="24"/>
          <w:szCs w:val="24"/>
        </w:rPr>
        <w:t xml:space="preserve">, самореализации, </w:t>
      </w:r>
      <w:proofErr w:type="spellStart"/>
      <w:r w:rsidR="00BB6CBB">
        <w:rPr>
          <w:rFonts w:ascii="Times New Roman" w:hAnsi="Times New Roman" w:cs="Times New Roman"/>
          <w:sz w:val="24"/>
          <w:szCs w:val="24"/>
        </w:rPr>
        <w:t>самоконтроля</w:t>
      </w:r>
      <w:proofErr w:type="gramStart"/>
      <w:r w:rsidR="00BB6CBB">
        <w:rPr>
          <w:rFonts w:ascii="Times New Roman" w:hAnsi="Times New Roman" w:cs="Times New Roman"/>
          <w:sz w:val="24"/>
          <w:szCs w:val="24"/>
        </w:rPr>
        <w:t>;</w:t>
      </w:r>
      <w:r w:rsidRPr="003E65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6566">
        <w:rPr>
          <w:rFonts w:ascii="Times New Roman" w:hAnsi="Times New Roman" w:cs="Times New Roman"/>
          <w:sz w:val="24"/>
          <w:szCs w:val="24"/>
        </w:rPr>
        <w:t>овышению</w:t>
      </w:r>
      <w:proofErr w:type="spellEnd"/>
      <w:r w:rsidRPr="003E6566">
        <w:rPr>
          <w:rFonts w:ascii="Times New Roman" w:hAnsi="Times New Roman" w:cs="Times New Roman"/>
          <w:sz w:val="24"/>
          <w:szCs w:val="24"/>
        </w:rPr>
        <w:t xml:space="preserve"> мотивации к высокопроизводительной, наукоемкой трудовой деятельности;</w:t>
      </w:r>
    </w:p>
    <w:p w:rsidR="00630A78" w:rsidRPr="003E6566" w:rsidRDefault="00630A78" w:rsidP="00630A78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566">
        <w:rPr>
          <w:rFonts w:ascii="Times New Roman" w:hAnsi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630A78" w:rsidRPr="003E6566" w:rsidRDefault="00630A78" w:rsidP="00630A78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A52B8" w:rsidRPr="0011262D" w:rsidRDefault="00630A78" w:rsidP="0011262D">
      <w:pPr>
        <w:jc w:val="both"/>
        <w:rPr>
          <w:rFonts w:ascii="Times New Roman" w:hAnsi="Times New Roman" w:cs="Times New Roman"/>
          <w:sz w:val="24"/>
          <w:szCs w:val="24"/>
        </w:rPr>
      </w:pPr>
      <w:r w:rsidRPr="003E6566">
        <w:rPr>
          <w:rFonts w:ascii="Times New Roman" w:hAnsi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002F2" w:rsidRPr="006B2F4A" w:rsidRDefault="002C20EA" w:rsidP="002C20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E002F2" w:rsidRPr="006B2F4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E002F2" w:rsidRPr="006B2F4A" w:rsidRDefault="00E002F2" w:rsidP="0056343E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6B2F4A">
        <w:rPr>
          <w:rFonts w:ascii="Times New Roman" w:hAnsi="Times New Roman"/>
          <w:sz w:val="24"/>
          <w:szCs w:val="24"/>
        </w:rPr>
        <w:t xml:space="preserve">           </w:t>
      </w:r>
      <w:r w:rsidR="0056343E" w:rsidRPr="006B2F4A">
        <w:rPr>
          <w:rFonts w:ascii="Times New Roman" w:hAnsi="Times New Roman"/>
          <w:sz w:val="24"/>
          <w:szCs w:val="24"/>
        </w:rPr>
        <w:t xml:space="preserve">  </w:t>
      </w:r>
      <w:r w:rsidRPr="006B2F4A">
        <w:rPr>
          <w:rFonts w:ascii="Times New Roman" w:hAnsi="Times New Roman"/>
          <w:sz w:val="24"/>
          <w:szCs w:val="24"/>
        </w:rPr>
        <w:t xml:space="preserve"> Количество часов в неделю</w:t>
      </w:r>
      <w:r w:rsidR="00734AB7" w:rsidRPr="006B2F4A">
        <w:rPr>
          <w:rFonts w:ascii="Times New Roman" w:hAnsi="Times New Roman"/>
          <w:sz w:val="24"/>
          <w:szCs w:val="24"/>
        </w:rPr>
        <w:t xml:space="preserve"> </w:t>
      </w:r>
      <w:r w:rsidR="00734AB7" w:rsidRPr="0011262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6343E" w:rsidRPr="001126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AB7" w:rsidRPr="0011262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52B8" w:rsidRPr="0011262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4AB7" w:rsidRPr="0011262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A52B8" w:rsidRPr="006B2F4A">
        <w:rPr>
          <w:rFonts w:ascii="Times New Roman" w:hAnsi="Times New Roman"/>
          <w:sz w:val="24"/>
          <w:szCs w:val="24"/>
        </w:rPr>
        <w:t xml:space="preserve"> </w:t>
      </w:r>
      <w:r w:rsidR="00734AB7" w:rsidRPr="006B2F4A">
        <w:rPr>
          <w:rFonts w:ascii="Times New Roman" w:hAnsi="Times New Roman"/>
          <w:sz w:val="24"/>
          <w:szCs w:val="24"/>
        </w:rPr>
        <w:t>классах</w:t>
      </w:r>
      <w:r w:rsidR="00D161B4">
        <w:rPr>
          <w:rFonts w:ascii="Times New Roman" w:hAnsi="Times New Roman"/>
          <w:sz w:val="24"/>
          <w:szCs w:val="24"/>
        </w:rPr>
        <w:t xml:space="preserve"> </w:t>
      </w:r>
      <w:r w:rsidR="008879DA">
        <w:rPr>
          <w:rFonts w:ascii="Times New Roman" w:hAnsi="Times New Roman"/>
          <w:sz w:val="24"/>
          <w:szCs w:val="24"/>
        </w:rPr>
        <w:t xml:space="preserve">– по </w:t>
      </w:r>
      <w:r w:rsidR="00734AB7" w:rsidRPr="006B2F4A">
        <w:rPr>
          <w:rFonts w:ascii="Times New Roman" w:hAnsi="Times New Roman"/>
          <w:sz w:val="24"/>
          <w:szCs w:val="24"/>
        </w:rPr>
        <w:t>1</w:t>
      </w:r>
      <w:r w:rsidR="00816555" w:rsidRPr="006B2F4A">
        <w:rPr>
          <w:rFonts w:ascii="Times New Roman" w:hAnsi="Times New Roman"/>
          <w:sz w:val="24"/>
          <w:szCs w:val="24"/>
        </w:rPr>
        <w:t>ч</w:t>
      </w:r>
      <w:r w:rsidR="008879DA">
        <w:rPr>
          <w:rFonts w:ascii="Times New Roman" w:hAnsi="Times New Roman"/>
          <w:sz w:val="24"/>
          <w:szCs w:val="24"/>
        </w:rPr>
        <w:t>.</w:t>
      </w:r>
      <w:r w:rsidR="0056343E" w:rsidRPr="006B2F4A">
        <w:rPr>
          <w:rFonts w:ascii="Times New Roman" w:hAnsi="Times New Roman"/>
          <w:sz w:val="24"/>
          <w:szCs w:val="24"/>
        </w:rPr>
        <w:t xml:space="preserve"> </w:t>
      </w:r>
      <w:r w:rsidR="007A52B8" w:rsidRPr="006B2F4A">
        <w:rPr>
          <w:rFonts w:ascii="Times New Roman" w:hAnsi="Times New Roman"/>
          <w:sz w:val="24"/>
          <w:szCs w:val="24"/>
        </w:rPr>
        <w:t xml:space="preserve"> </w:t>
      </w:r>
    </w:p>
    <w:p w:rsidR="00734AB7" w:rsidRPr="006B2F4A" w:rsidRDefault="00E002F2" w:rsidP="0056343E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6B2F4A">
        <w:rPr>
          <w:rFonts w:ascii="Times New Roman" w:hAnsi="Times New Roman"/>
          <w:sz w:val="24"/>
          <w:szCs w:val="24"/>
        </w:rPr>
        <w:t xml:space="preserve">      </w:t>
      </w:r>
      <w:r w:rsidR="0056343E" w:rsidRPr="006B2F4A">
        <w:rPr>
          <w:rFonts w:ascii="Times New Roman" w:hAnsi="Times New Roman"/>
          <w:sz w:val="24"/>
          <w:szCs w:val="24"/>
        </w:rPr>
        <w:t xml:space="preserve">       </w:t>
      </w:r>
    </w:p>
    <w:p w:rsidR="00205645" w:rsidRDefault="008879DA" w:rsidP="008879DA">
      <w:pPr>
        <w:pStyle w:val="a4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343E" w:rsidRPr="006B2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часов в год </w:t>
      </w:r>
      <w:r w:rsidR="00734AB7" w:rsidRPr="006B2F4A">
        <w:rPr>
          <w:rFonts w:ascii="Times New Roman" w:hAnsi="Times New Roman"/>
          <w:sz w:val="24"/>
          <w:szCs w:val="24"/>
        </w:rPr>
        <w:t xml:space="preserve"> в 6</w:t>
      </w:r>
      <w:r>
        <w:rPr>
          <w:rFonts w:ascii="Times New Roman" w:hAnsi="Times New Roman"/>
          <w:sz w:val="24"/>
          <w:szCs w:val="24"/>
        </w:rPr>
        <w:t xml:space="preserve"> -9 </w:t>
      </w:r>
      <w:r w:rsidR="00734AB7" w:rsidRPr="006B2F4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 –</w:t>
      </w:r>
      <w:r w:rsidR="00734AB7" w:rsidRPr="006B2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6343E" w:rsidRPr="006B2F4A">
        <w:rPr>
          <w:rFonts w:ascii="Times New Roman" w:hAnsi="Times New Roman"/>
          <w:sz w:val="24"/>
          <w:szCs w:val="24"/>
        </w:rPr>
        <w:t>3</w:t>
      </w:r>
      <w:r w:rsidR="00734AB7" w:rsidRPr="006B2F4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ч.</w:t>
      </w:r>
      <w:r w:rsidR="00BB72F0" w:rsidRPr="006B2F4A">
        <w:rPr>
          <w:rFonts w:ascii="Times New Roman" w:hAnsi="Times New Roman"/>
          <w:sz w:val="24"/>
          <w:szCs w:val="24"/>
        </w:rPr>
        <w:t xml:space="preserve"> </w:t>
      </w:r>
    </w:p>
    <w:p w:rsidR="008B480C" w:rsidRDefault="008B480C" w:rsidP="008B480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CBB" w:rsidRPr="000F1A42" w:rsidRDefault="00BB6CBB" w:rsidP="008B480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1A42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дисциплины, количество и формы текущего контроля</w:t>
      </w:r>
    </w:p>
    <w:p w:rsidR="00BB6CBB" w:rsidRPr="000F1A42" w:rsidRDefault="00BB6CBB" w:rsidP="00F161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4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470"/>
        <w:gridCol w:w="1525"/>
      </w:tblGrid>
      <w:tr w:rsidR="00BB6CBB" w:rsidRPr="000F1A42" w:rsidTr="002900F7">
        <w:tc>
          <w:tcPr>
            <w:tcW w:w="1088" w:type="dxa"/>
            <w:vMerge w:val="restart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BB6CBB" w:rsidRPr="000F1A42" w:rsidRDefault="00BB6CBB" w:rsidP="00F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F16158" w:rsidRPr="000F1A42" w:rsidRDefault="00F16158" w:rsidP="00B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 в социальном измерении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F16158" w:rsidRPr="000F1A42" w:rsidRDefault="00F16158" w:rsidP="00BB6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среди людей </w:t>
            </w:r>
          </w:p>
          <w:p w:rsidR="00F16158" w:rsidRPr="000F1A42" w:rsidRDefault="00F16158" w:rsidP="00BB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 жизни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F16158" w:rsidRPr="000F1A42" w:rsidRDefault="00F16158" w:rsidP="00B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16158" w:rsidRPr="000F1A42" w:rsidRDefault="00F16158" w:rsidP="00BB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BB" w:rsidRPr="000F1A42" w:rsidRDefault="00BB6CBB" w:rsidP="00636A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BB" w:rsidRPr="000F1A42" w:rsidRDefault="00636A7C" w:rsidP="00F161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42">
        <w:rPr>
          <w:rFonts w:ascii="Times New Roman" w:hAnsi="Times New Roman" w:cs="Times New Roman"/>
          <w:b/>
          <w:sz w:val="24"/>
          <w:szCs w:val="24"/>
        </w:rPr>
        <w:t>7</w:t>
      </w:r>
      <w:r w:rsidR="00BB6CBB" w:rsidRPr="000F1A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470"/>
        <w:gridCol w:w="1525"/>
      </w:tblGrid>
      <w:tr w:rsidR="00BB6CBB" w:rsidRPr="000F1A42" w:rsidTr="002900F7">
        <w:tc>
          <w:tcPr>
            <w:tcW w:w="1088" w:type="dxa"/>
            <w:vMerge w:val="restart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BB6CBB" w:rsidRPr="000F1A42" w:rsidRDefault="00BB6CBB" w:rsidP="00F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BB6CBB" w:rsidRPr="000F1A42" w:rsidRDefault="00BB6CBB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F16158" w:rsidRPr="000F1A42" w:rsidRDefault="00F16158" w:rsidP="006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16158" w:rsidRPr="000F1A42" w:rsidRDefault="00F16158" w:rsidP="00290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BB" w:rsidRPr="000F1A42" w:rsidRDefault="00BB6CBB" w:rsidP="00636A7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BB" w:rsidRPr="000F1A42" w:rsidRDefault="00BB6CBB" w:rsidP="00847ED4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A7C" w:rsidRPr="000F1A42" w:rsidRDefault="00636A7C" w:rsidP="00F161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4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470"/>
        <w:gridCol w:w="1525"/>
      </w:tblGrid>
      <w:tr w:rsidR="00636A7C" w:rsidRPr="000F1A42" w:rsidTr="002900F7">
        <w:tc>
          <w:tcPr>
            <w:tcW w:w="1088" w:type="dxa"/>
            <w:vMerge w:val="restart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36A7C" w:rsidRPr="000F1A42" w:rsidRDefault="00636A7C" w:rsidP="00F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F16158">
        <w:tc>
          <w:tcPr>
            <w:tcW w:w="108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   и общество  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                      </w:t>
            </w: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16158" w:rsidRPr="000F1A42" w:rsidRDefault="00F16158" w:rsidP="002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58" w:rsidRPr="000F1A42" w:rsidRDefault="00F16158" w:rsidP="0029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F16158" w:rsidRPr="000F1A42" w:rsidRDefault="00F16158" w:rsidP="00FD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58" w:rsidRPr="000F1A42" w:rsidRDefault="00F16158" w:rsidP="00FD29BC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F1615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16158" w:rsidRPr="000F1A42" w:rsidRDefault="00F16158" w:rsidP="002900F7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  <w:p w:rsidR="00F16158" w:rsidRPr="000F1A42" w:rsidRDefault="00F16158" w:rsidP="002900F7">
            <w:pPr>
              <w:spacing w:before="100" w:beforeAutospacing="1" w:after="150" w:line="3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7C" w:rsidRDefault="00636A7C" w:rsidP="00636A7C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BC" w:rsidRDefault="00FD29BC" w:rsidP="00636A7C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9DA" w:rsidRDefault="008879DA" w:rsidP="00636A7C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9DA" w:rsidRDefault="008879DA" w:rsidP="00636A7C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9DA" w:rsidRPr="000F1A42" w:rsidRDefault="008879DA" w:rsidP="00636A7C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A7C" w:rsidRPr="000F1A42" w:rsidRDefault="00636A7C" w:rsidP="00F161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4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636A7C" w:rsidRPr="000F1A42" w:rsidTr="002900F7">
        <w:tc>
          <w:tcPr>
            <w:tcW w:w="1088" w:type="dxa"/>
            <w:vMerge w:val="restart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36A7C" w:rsidRPr="000F1A42" w:rsidRDefault="00636A7C" w:rsidP="00F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2"/>
          </w:tcPr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36A7C" w:rsidRPr="000F1A42" w:rsidRDefault="00636A7C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58" w:rsidRPr="000F1A42" w:rsidTr="0026548D">
        <w:tc>
          <w:tcPr>
            <w:tcW w:w="108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16158" w:rsidRPr="000F1A42" w:rsidTr="008374DC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2133A8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87639B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F16158" w:rsidRPr="000F1A42" w:rsidRDefault="00F16158" w:rsidP="002900F7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210" w:type="dxa"/>
          </w:tcPr>
          <w:p w:rsidR="00F16158" w:rsidRPr="000F1A42" w:rsidRDefault="00F16158" w:rsidP="00FD29BC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158" w:rsidRPr="000F1A42" w:rsidTr="008202AF">
        <w:tc>
          <w:tcPr>
            <w:tcW w:w="108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16158" w:rsidRPr="000F1A42" w:rsidRDefault="00F16158" w:rsidP="0029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F16158" w:rsidRPr="000F1A42" w:rsidRDefault="00F16158" w:rsidP="002900F7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778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16158" w:rsidRPr="000F1A42" w:rsidRDefault="00F16158" w:rsidP="002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BB" w:rsidRPr="000F1A42" w:rsidRDefault="003E0D19" w:rsidP="003E0D19">
      <w:pPr>
        <w:tabs>
          <w:tab w:val="left" w:pos="6141"/>
        </w:tabs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6CBB" w:rsidRPr="000F1A42" w:rsidRDefault="00BB6CBB" w:rsidP="00847ED4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BB" w:rsidRPr="000F1A42" w:rsidRDefault="00BB6CBB" w:rsidP="00847ED4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BB" w:rsidRPr="000F1A42" w:rsidRDefault="00BB6CBB" w:rsidP="00847ED4">
      <w:pPr>
        <w:spacing w:before="100" w:beforeAutospacing="1" w:after="100" w:afterAutospacing="1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645" w:rsidRPr="000F1A42" w:rsidRDefault="00205645" w:rsidP="00B364FC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7323F" w:rsidRPr="000F1A42" w:rsidRDefault="00E7323F" w:rsidP="00B364FC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7323F" w:rsidRPr="000F1A42" w:rsidRDefault="00E7323F" w:rsidP="00B364FC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36A7C" w:rsidRPr="000F1A42" w:rsidRDefault="00636A7C" w:rsidP="00E7323F">
      <w:pPr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A7C" w:rsidRPr="000F1A42" w:rsidRDefault="00636A7C" w:rsidP="00E7323F">
      <w:pPr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A7C" w:rsidRPr="000F1A42" w:rsidRDefault="00636A7C" w:rsidP="00E7323F">
      <w:pPr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23F" w:rsidRPr="000F1A42" w:rsidRDefault="00E7323F" w:rsidP="00847ED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323F" w:rsidRPr="000F1A42" w:rsidRDefault="00E7323F" w:rsidP="00847ED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323F" w:rsidRPr="000F1A42" w:rsidRDefault="00E7323F" w:rsidP="00847ED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7ED4" w:rsidRPr="000F1A42" w:rsidRDefault="00847ED4" w:rsidP="00847ED4">
      <w:pPr>
        <w:rPr>
          <w:sz w:val="24"/>
          <w:szCs w:val="24"/>
        </w:rPr>
      </w:pPr>
    </w:p>
    <w:p w:rsidR="00847ED4" w:rsidRPr="000F1A42" w:rsidRDefault="00847ED4" w:rsidP="00847ED4">
      <w:pPr>
        <w:rPr>
          <w:sz w:val="24"/>
          <w:szCs w:val="24"/>
        </w:rPr>
      </w:pPr>
    </w:p>
    <w:p w:rsidR="00847ED4" w:rsidRPr="000F1A42" w:rsidRDefault="00847ED4" w:rsidP="00847ED4">
      <w:pPr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78" w:rsidRDefault="00630A78" w:rsidP="00FD29B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0A78" w:rsidRDefault="00630A78" w:rsidP="002C20E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36AE" w:rsidRPr="003F36AE" w:rsidRDefault="003F36AE" w:rsidP="003F36AE">
      <w:pPr>
        <w:rPr>
          <w:rFonts w:ascii="Times New Roman" w:hAnsi="Times New Roman" w:cs="Times New Roman"/>
          <w:b/>
          <w:sz w:val="27"/>
          <w:szCs w:val="27"/>
        </w:rPr>
      </w:pPr>
    </w:p>
    <w:sectPr w:rsidR="003F36AE" w:rsidRPr="003F36AE" w:rsidSect="009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2B" w:rsidRDefault="00992B2B" w:rsidP="0011262D">
      <w:pPr>
        <w:spacing w:after="0" w:line="240" w:lineRule="auto"/>
      </w:pPr>
      <w:r>
        <w:separator/>
      </w:r>
    </w:p>
  </w:endnote>
  <w:endnote w:type="continuationSeparator" w:id="0">
    <w:p w:rsidR="00992B2B" w:rsidRDefault="00992B2B" w:rsidP="0011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2B" w:rsidRDefault="00992B2B" w:rsidP="0011262D">
      <w:pPr>
        <w:spacing w:after="0" w:line="240" w:lineRule="auto"/>
      </w:pPr>
      <w:r>
        <w:separator/>
      </w:r>
    </w:p>
  </w:footnote>
  <w:footnote w:type="continuationSeparator" w:id="0">
    <w:p w:rsidR="00992B2B" w:rsidRDefault="00992B2B" w:rsidP="0011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A1CB6"/>
    <w:multiLevelType w:val="hybridMultilevel"/>
    <w:tmpl w:val="63C8746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91361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2F2"/>
    <w:rsid w:val="00035449"/>
    <w:rsid w:val="000735FF"/>
    <w:rsid w:val="000803F5"/>
    <w:rsid w:val="000F1A42"/>
    <w:rsid w:val="0011262D"/>
    <w:rsid w:val="00197566"/>
    <w:rsid w:val="001C04C9"/>
    <w:rsid w:val="001E5250"/>
    <w:rsid w:val="00205645"/>
    <w:rsid w:val="00214F28"/>
    <w:rsid w:val="002378E2"/>
    <w:rsid w:val="002C20EA"/>
    <w:rsid w:val="002C6553"/>
    <w:rsid w:val="00353482"/>
    <w:rsid w:val="003E0D19"/>
    <w:rsid w:val="003F00EB"/>
    <w:rsid w:val="003F36AE"/>
    <w:rsid w:val="00433B9B"/>
    <w:rsid w:val="0045369C"/>
    <w:rsid w:val="0046595F"/>
    <w:rsid w:val="00467902"/>
    <w:rsid w:val="00476E83"/>
    <w:rsid w:val="004B05C4"/>
    <w:rsid w:val="0056343E"/>
    <w:rsid w:val="00583DBD"/>
    <w:rsid w:val="00630A78"/>
    <w:rsid w:val="006347ED"/>
    <w:rsid w:val="00636A7C"/>
    <w:rsid w:val="0066542F"/>
    <w:rsid w:val="006965C9"/>
    <w:rsid w:val="006B2F4A"/>
    <w:rsid w:val="006B5530"/>
    <w:rsid w:val="006C5BC2"/>
    <w:rsid w:val="00734AB7"/>
    <w:rsid w:val="007A52B8"/>
    <w:rsid w:val="007A66CD"/>
    <w:rsid w:val="007C5328"/>
    <w:rsid w:val="007C659C"/>
    <w:rsid w:val="008043CA"/>
    <w:rsid w:val="00816555"/>
    <w:rsid w:val="00847ED4"/>
    <w:rsid w:val="00860895"/>
    <w:rsid w:val="008879DA"/>
    <w:rsid w:val="008B480C"/>
    <w:rsid w:val="008B76EA"/>
    <w:rsid w:val="008F4513"/>
    <w:rsid w:val="00924DFB"/>
    <w:rsid w:val="0095598C"/>
    <w:rsid w:val="00992B2B"/>
    <w:rsid w:val="009D6682"/>
    <w:rsid w:val="009D6B32"/>
    <w:rsid w:val="009E60DC"/>
    <w:rsid w:val="009F1637"/>
    <w:rsid w:val="00A36CD9"/>
    <w:rsid w:val="00A67B2E"/>
    <w:rsid w:val="00A706DA"/>
    <w:rsid w:val="00AF039F"/>
    <w:rsid w:val="00B2328A"/>
    <w:rsid w:val="00B364FC"/>
    <w:rsid w:val="00BB6CBB"/>
    <w:rsid w:val="00BB72F0"/>
    <w:rsid w:val="00BC7CE3"/>
    <w:rsid w:val="00BF1D88"/>
    <w:rsid w:val="00CC2F0C"/>
    <w:rsid w:val="00CE0C96"/>
    <w:rsid w:val="00D161B4"/>
    <w:rsid w:val="00D66B5B"/>
    <w:rsid w:val="00DB5BF9"/>
    <w:rsid w:val="00DD3639"/>
    <w:rsid w:val="00E002F2"/>
    <w:rsid w:val="00E7323F"/>
    <w:rsid w:val="00E810CD"/>
    <w:rsid w:val="00EC71E5"/>
    <w:rsid w:val="00F03A67"/>
    <w:rsid w:val="00F106E9"/>
    <w:rsid w:val="00F16158"/>
    <w:rsid w:val="00F56BC3"/>
    <w:rsid w:val="00FD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83D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5BF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62D"/>
  </w:style>
  <w:style w:type="paragraph" w:styleId="a8">
    <w:name w:val="footer"/>
    <w:basedOn w:val="a"/>
    <w:link w:val="a9"/>
    <w:uiPriority w:val="99"/>
    <w:semiHidden/>
    <w:unhideWhenUsed/>
    <w:rsid w:val="001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39</cp:revision>
  <dcterms:created xsi:type="dcterms:W3CDTF">2018-08-17T13:46:00Z</dcterms:created>
  <dcterms:modified xsi:type="dcterms:W3CDTF">2020-10-10T17:19:00Z</dcterms:modified>
</cp:coreProperties>
</file>