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62" w:rsidRDefault="00A76E62" w:rsidP="00A76E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3651" w:rsidRDefault="00801A69" w:rsidP="00801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</w:t>
      </w:r>
      <w:r w:rsidR="00873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рамме по физической культуре </w:t>
      </w:r>
    </w:p>
    <w:p w:rsidR="00873651" w:rsidRDefault="00AF0A70" w:rsidP="008736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10-11</w:t>
      </w:r>
      <w:r w:rsidR="00801A69" w:rsidRPr="00D22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801A69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</w:p>
    <w:p w:rsidR="00AF0A70" w:rsidRDefault="00AF0A70" w:rsidP="00A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10-11 классов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разработана на основе: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A70" w:rsidRDefault="00AF0A70" w:rsidP="00A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Закона «Об образовании в Российской Федерации» от 29.12.2012 №273-ФЗ;</w:t>
      </w:r>
    </w:p>
    <w:p w:rsidR="00AF0A70" w:rsidRPr="00A43C51" w:rsidRDefault="00AF0A70" w:rsidP="00A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</w:t>
      </w:r>
      <w:r w:rsidR="002158C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 образования, 2012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г.;</w:t>
      </w:r>
    </w:p>
    <w:p w:rsidR="00AF0A70" w:rsidRPr="00386266" w:rsidRDefault="00AF0A70" w:rsidP="00AF0A7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примерной программы </w:t>
      </w:r>
      <w:r w:rsidR="002158C8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</w:t>
      </w:r>
      <w:r w:rsidRPr="00386266">
        <w:rPr>
          <w:rFonts w:ascii="Times New Roman" w:eastAsia="Times New Roman" w:hAnsi="Times New Roman" w:cs="Times New Roman"/>
          <w:iCs/>
          <w:sz w:val="24"/>
          <w:szCs w:val="24"/>
        </w:rPr>
        <w:t>физической культуре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0A70" w:rsidRDefault="00AF0A70" w:rsidP="00A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авторской программы 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воспитания учащихся 1 – 11 классы: В.И. Лях, А.А.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Волгоград: Учитель, 2013 г.</w:t>
      </w:r>
    </w:p>
    <w:p w:rsidR="00AF0A70" w:rsidRDefault="00AF0A70" w:rsidP="00AF0A7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МБОУ «Средняя   общеобразовательная школа №2 г. Льгова»; </w:t>
      </w:r>
    </w:p>
    <w:p w:rsidR="00AF0A70" w:rsidRPr="00386266" w:rsidRDefault="00AF0A70" w:rsidP="00AF0A7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Базисного 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8D4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учреждений РФ,</w:t>
      </w:r>
    </w:p>
    <w:p w:rsidR="00AF0A70" w:rsidRPr="00386266" w:rsidRDefault="00AF0A70" w:rsidP="00AF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0A70" w:rsidRPr="00AF0A70" w:rsidRDefault="00AF0A70" w:rsidP="00AF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перечня учебников МБОУ «Средняя   общеобразовательная школа №2 г. Льгова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положения о рабочей программе МБОУ «Средняя   общеобразовательная школа №2 г. Льгова»;</w:t>
      </w:r>
    </w:p>
    <w:p w:rsidR="00801A69" w:rsidRDefault="00873651" w:rsidP="00801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801A69" w:rsidRPr="00D22DCF">
        <w:rPr>
          <w:rFonts w:ascii="Times New Roman" w:hAnsi="Times New Roman" w:cs="Times New Roman"/>
          <w:b/>
          <w:color w:val="000000"/>
          <w:sz w:val="24"/>
          <w:szCs w:val="24"/>
        </w:rPr>
        <w:t>рмативная база и УМК</w:t>
      </w:r>
    </w:p>
    <w:p w:rsidR="00AF0A70" w:rsidRPr="009F3BD0" w:rsidRDefault="00AF0A70" w:rsidP="00AF0A7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УМК: </w:t>
      </w:r>
    </w:p>
    <w:p w:rsidR="00AF0A70" w:rsidRPr="009F3BD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Лях, В. И. Физическое воспитание учащихся 10–11 </w:t>
      </w:r>
      <w:proofErr w:type="spellStart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2008.</w:t>
      </w:r>
    </w:p>
    <w:p w:rsidR="00AF0A70" w:rsidRPr="009F3BD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Настольная книга учителя физической культуры / под ред. Л. Б. </w:t>
      </w:r>
      <w:proofErr w:type="spellStart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Кофмана</w:t>
      </w:r>
      <w:proofErr w:type="spellEnd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2000.</w:t>
      </w:r>
    </w:p>
    <w:p w:rsidR="00AF0A70" w:rsidRPr="009F3BD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Физкультура: методика преподавания. Спортивные игры / под ред. Э. </w:t>
      </w:r>
      <w:proofErr w:type="spellStart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Найминова</w:t>
      </w:r>
      <w:proofErr w:type="spellEnd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2001.</w:t>
      </w:r>
    </w:p>
    <w:p w:rsidR="00AF0A70" w:rsidRPr="009F3BD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Методика преподавания гимнастики в школе. – М., 2010.</w:t>
      </w:r>
    </w:p>
    <w:p w:rsidR="00AF0A70" w:rsidRPr="009F3BD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Практикум по лёгкой атлетике / под ред. И. В. Лазарева, В. С. Кузнецова, Г. А. Орлова. – М., 2009.</w:t>
      </w:r>
    </w:p>
    <w:p w:rsidR="00AF0A70" w:rsidRPr="009F3BD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Лёгкая атлетика в школе / под ред. Г. К. Холодова, В. С. Кузнецова, Г. А. </w:t>
      </w:r>
      <w:proofErr w:type="spellStart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Колодницкого</w:t>
      </w:r>
      <w:proofErr w:type="spellEnd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2005.</w:t>
      </w:r>
    </w:p>
    <w:p w:rsidR="00AF0A70" w:rsidRPr="009F3BD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Спортивные игры  на уроках физкультуры / ред. О. Листов. – М., 2011.</w:t>
      </w:r>
    </w:p>
    <w:p w:rsidR="00AF0A70" w:rsidRPr="009F3BD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Кузнецов. В. С., </w:t>
      </w:r>
      <w:proofErr w:type="spellStart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, Г. А.Физкультурно-оздоровительная работа в школе. – М., 2003.</w:t>
      </w:r>
    </w:p>
    <w:p w:rsidR="00AF0A70" w:rsidRPr="009F3BD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Урок в современной школе / ред. Г. А. </w:t>
      </w:r>
      <w:proofErr w:type="spellStart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Баландин</w:t>
      </w:r>
      <w:proofErr w:type="spellEnd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, Н. Н. Назаров, Т. Н. Казаков. – М., 2004.</w:t>
      </w:r>
    </w:p>
    <w:p w:rsidR="00AF0A70" w:rsidRPr="009F3BD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</w:t>
      </w:r>
      <w:proofErr w:type="gramStart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рт в шк</w:t>
      </w:r>
      <w:proofErr w:type="gramEnd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 / под ред. И. П. </w:t>
      </w:r>
      <w:proofErr w:type="spellStart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Космина</w:t>
      </w:r>
      <w:proofErr w:type="spellEnd"/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, А. П. Паршикова, Ю. П. Пузыря. – М., 2003.</w:t>
      </w:r>
    </w:p>
    <w:p w:rsidR="00AF0A7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Журнал «Физическая культура в школе».</w:t>
      </w:r>
    </w:p>
    <w:p w:rsidR="00AF0A70" w:rsidRPr="00AF0A7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A69" w:rsidRDefault="00801A69" w:rsidP="00801A69">
      <w:pPr>
        <w:widowControl w:val="0"/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</w:p>
    <w:p w:rsidR="00AF0A70" w:rsidRPr="00AF0A70" w:rsidRDefault="00873651" w:rsidP="00AF0A70">
      <w:pPr>
        <w:jc w:val="both"/>
        <w:rPr>
          <w:rFonts w:ascii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2DCF">
        <w:rPr>
          <w:rFonts w:ascii="Times New Roman" w:hAnsi="Times New Roman" w:cs="Times New Roman"/>
          <w:b/>
          <w:sz w:val="24"/>
          <w:szCs w:val="24"/>
        </w:rPr>
        <w:t xml:space="preserve">Основным целями </w:t>
      </w:r>
      <w:r w:rsidRPr="00D22DCF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F3BD0">
        <w:rPr>
          <w:rFonts w:ascii="Times New Roman" w:eastAsia="Calibri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укрепление здоровья, содействие гармоническому физическому развитию;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обучение жизненно важным двигательным умениям и навыкам;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развитие двигательных (кондиционных и координационных) способностей;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lastRenderedPageBreak/>
        <w:t>- содействие воспитанию нравственных и волевых качеств, развитие психических процессов и свойств личности.</w:t>
      </w:r>
    </w:p>
    <w:p w:rsidR="00AF0A70" w:rsidRPr="009F3BD0" w:rsidRDefault="00AF0A70" w:rsidP="00AF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обеспечение современного образования учащихся в контексте требований ФГОС.</w:t>
      </w:r>
    </w:p>
    <w:p w:rsidR="00AF0A70" w:rsidRDefault="00AF0A70" w:rsidP="00AF0A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F0A70" w:rsidRDefault="00AF0A70" w:rsidP="00AF0A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D22DCF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D22DCF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AF0A70" w:rsidRPr="00AF0A70" w:rsidRDefault="00AF0A70" w:rsidP="00AF0A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Реализация идеологической основы ФГОС – Концепции духовно-нравственного развития и воспитания личности гражданина России.</w:t>
      </w:r>
    </w:p>
    <w:p w:rsidR="00AF0A70" w:rsidRPr="009F3BD0" w:rsidRDefault="00AF0A70" w:rsidP="00AF0A7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Реализация методологической и методической основы ФГО</w:t>
      </w:r>
      <w:proofErr w:type="gramStart"/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С-</w:t>
      </w:r>
      <w:proofErr w:type="gramEnd"/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организация учебной деятельности учащихся на основе системно - </w:t>
      </w:r>
      <w:proofErr w:type="spellStart"/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деятельностного</w:t>
      </w:r>
      <w:proofErr w:type="spellEnd"/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подхода.</w:t>
      </w:r>
    </w:p>
    <w:p w:rsidR="00AF0A70" w:rsidRPr="009F3BD0" w:rsidRDefault="00AF0A70" w:rsidP="00AF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Достижение личностных, и предметных результатов освоения образовательной программы посредством формирования универсальных учебных действий, как основы умения учиться.</w:t>
      </w:r>
    </w:p>
    <w:p w:rsidR="00AF0A70" w:rsidRPr="009F3BD0" w:rsidRDefault="00AF0A70" w:rsidP="00AF0A7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 xml:space="preserve">Задачи физического воспитания учащихся 10 – 11 классов направлены </w:t>
      </w:r>
      <w:proofErr w:type="gramStart"/>
      <w:r w:rsidRPr="009F3BD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3B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3BD0">
        <w:rPr>
          <w:rFonts w:ascii="Times New Roman" w:eastAsia="Calibri" w:hAnsi="Times New Roman" w:cs="Times New Roman"/>
          <w:sz w:val="24"/>
          <w:szCs w:val="24"/>
        </w:rPr>
        <w:t>-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BD0">
        <w:rPr>
          <w:rFonts w:ascii="Times New Roman" w:eastAsia="Calibri" w:hAnsi="Times New Roman" w:cs="Times New Roman"/>
          <w:sz w:val="24"/>
          <w:szCs w:val="24"/>
        </w:rPr>
        <w:t>др.) способностей;</w:t>
      </w:r>
      <w:proofErr w:type="gramEnd"/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закрепление потребности к регулярным занятиям физическими упражнениями и избранным видом спорта;</w:t>
      </w:r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3BD0">
        <w:rPr>
          <w:rFonts w:ascii="Times New Roman" w:eastAsia="Calibri" w:hAnsi="Times New Roman" w:cs="Times New Roman"/>
          <w:sz w:val="24"/>
          <w:szCs w:val="24"/>
        </w:rPr>
        <w:t>-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AF0A70" w:rsidRPr="009F3BD0" w:rsidRDefault="00AF0A70" w:rsidP="00A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дальнейшее развитие психических процессов и обучение основам психической регуляции.</w:t>
      </w:r>
    </w:p>
    <w:p w:rsidR="0026313D" w:rsidRDefault="00AF0A70" w:rsidP="00AF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учащимися 10 - 11 классов определенных личностных, и предметных результатов.</w:t>
      </w:r>
    </w:p>
    <w:p w:rsidR="00AF0A70" w:rsidRPr="00AF0A70" w:rsidRDefault="00AF0A70" w:rsidP="00AF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01A69" w:rsidRPr="0026313D" w:rsidRDefault="00801A69" w:rsidP="002631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изучение дисциплины</w:t>
      </w:r>
    </w:p>
    <w:p w:rsidR="00801A69" w:rsidRPr="00D22DCF" w:rsidRDefault="00801A69" w:rsidP="00801A69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D22DCF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 – 3 ч.</w:t>
      </w:r>
    </w:p>
    <w:p w:rsidR="00873651" w:rsidRDefault="00801A69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D22DCF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год – </w:t>
      </w:r>
      <w:r w:rsidR="00873651">
        <w:rPr>
          <w:rFonts w:ascii="Times New Roman" w:hAnsi="Times New Roman"/>
          <w:sz w:val="24"/>
          <w:szCs w:val="24"/>
        </w:rPr>
        <w:t>102</w:t>
      </w:r>
      <w:r w:rsidR="00804774">
        <w:rPr>
          <w:rFonts w:ascii="Times New Roman" w:hAnsi="Times New Roman"/>
          <w:sz w:val="24"/>
          <w:szCs w:val="24"/>
        </w:rPr>
        <w:t xml:space="preserve"> </w:t>
      </w:r>
      <w:r w:rsidRPr="00D22DCF">
        <w:rPr>
          <w:rFonts w:ascii="Times New Roman" w:hAnsi="Times New Roman"/>
          <w:sz w:val="24"/>
          <w:szCs w:val="24"/>
        </w:rPr>
        <w:t>ч.</w:t>
      </w:r>
    </w:p>
    <w:p w:rsidR="0026313D" w:rsidRDefault="0026313D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AF0A70" w:rsidRDefault="00AF0A70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AF0A70" w:rsidRDefault="00AF0A70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AF0A70" w:rsidRDefault="00AF0A70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AF0A70" w:rsidRDefault="00AF0A70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AF0A70" w:rsidRDefault="00AF0A70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AF0A70" w:rsidRDefault="00AF0A70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2158C8" w:rsidRDefault="002158C8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AF0A70" w:rsidRPr="0026313D" w:rsidRDefault="00AF0A70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801A69" w:rsidRDefault="00801A69" w:rsidP="008736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CF"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 дисциплины</w:t>
      </w:r>
      <w:r w:rsidR="002158C8">
        <w:rPr>
          <w:rFonts w:ascii="Times New Roman" w:hAnsi="Times New Roman" w:cs="Times New Roman"/>
          <w:b/>
          <w:sz w:val="24"/>
          <w:szCs w:val="24"/>
        </w:rPr>
        <w:t>, количество  и формы контроля</w:t>
      </w:r>
    </w:p>
    <w:p w:rsidR="00AF0A70" w:rsidRPr="00386266" w:rsidRDefault="00AF0A70" w:rsidP="00AF0A7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10-11</w:t>
      </w:r>
      <w:r w:rsidRPr="008211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</w:t>
      </w:r>
      <w:r w:rsidR="002158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</w:t>
      </w:r>
    </w:p>
    <w:tbl>
      <w:tblPr>
        <w:tblStyle w:val="a5"/>
        <w:tblW w:w="9356" w:type="dxa"/>
        <w:tblLayout w:type="fixed"/>
        <w:tblLook w:val="01E0"/>
      </w:tblPr>
      <w:tblGrid>
        <w:gridCol w:w="1097"/>
        <w:gridCol w:w="2126"/>
        <w:gridCol w:w="1701"/>
        <w:gridCol w:w="1707"/>
        <w:gridCol w:w="1275"/>
        <w:gridCol w:w="1450"/>
      </w:tblGrid>
      <w:tr w:rsidR="00AF0A70" w:rsidRPr="00386266" w:rsidTr="0066508C">
        <w:trPr>
          <w:trHeight w:val="825"/>
        </w:trPr>
        <w:tc>
          <w:tcPr>
            <w:tcW w:w="1097" w:type="dxa"/>
            <w:vMerge w:val="restart"/>
          </w:tcPr>
          <w:p w:rsidR="00AF0A70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AF0A70" w:rsidRPr="003D132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уроков </w:t>
            </w:r>
          </w:p>
        </w:tc>
        <w:tc>
          <w:tcPr>
            <w:tcW w:w="2126" w:type="dxa"/>
            <w:vMerge w:val="restart"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2725" w:type="dxa"/>
            <w:gridSpan w:val="2"/>
          </w:tcPr>
          <w:p w:rsidR="00AF0A70" w:rsidRPr="00522846" w:rsidRDefault="00AF0A70" w:rsidP="0066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4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46">
              <w:rPr>
                <w:rFonts w:ascii="Times New Roman" w:hAnsi="Times New Roman" w:cs="Times New Roman"/>
                <w:b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AF0A70" w:rsidRPr="00386266" w:rsidTr="0066508C">
        <w:trPr>
          <w:trHeight w:val="255"/>
        </w:trPr>
        <w:tc>
          <w:tcPr>
            <w:tcW w:w="1097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AF0A70" w:rsidRPr="00386266" w:rsidRDefault="00AF0A70" w:rsidP="00665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AF0A70" w:rsidRPr="00207BBB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AF0A70" w:rsidRPr="00386266" w:rsidTr="0066508C">
        <w:trPr>
          <w:trHeight w:val="188"/>
        </w:trPr>
        <w:tc>
          <w:tcPr>
            <w:tcW w:w="1097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AF0A70" w:rsidRPr="00CD7BC0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F0A70" w:rsidRPr="008211C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AF0A70" w:rsidRPr="008211C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0A70" w:rsidRPr="00386266" w:rsidTr="0066508C">
        <w:trPr>
          <w:trHeight w:val="660"/>
        </w:trPr>
        <w:tc>
          <w:tcPr>
            <w:tcW w:w="1097" w:type="dxa"/>
            <w:vMerge w:val="restart"/>
          </w:tcPr>
          <w:p w:rsidR="00AF0A70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79-94</w:t>
            </w:r>
          </w:p>
        </w:tc>
        <w:tc>
          <w:tcPr>
            <w:tcW w:w="2126" w:type="dxa"/>
            <w:vMerge w:val="restart"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1. Легкая атлетика</w:t>
            </w:r>
          </w:p>
        </w:tc>
        <w:tc>
          <w:tcPr>
            <w:tcW w:w="3408" w:type="dxa"/>
            <w:gridSpan w:val="2"/>
          </w:tcPr>
          <w:p w:rsidR="00AF0A70" w:rsidRPr="0092226C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Merge w:val="restart"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vMerge w:val="restart"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A70" w:rsidRPr="00386266" w:rsidTr="0066508C">
        <w:trPr>
          <w:trHeight w:val="391"/>
        </w:trPr>
        <w:tc>
          <w:tcPr>
            <w:tcW w:w="1097" w:type="dxa"/>
            <w:vMerge/>
          </w:tcPr>
          <w:p w:rsidR="00AF0A70" w:rsidRPr="00386266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3D132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585"/>
        </w:trPr>
        <w:tc>
          <w:tcPr>
            <w:tcW w:w="1097" w:type="dxa"/>
            <w:vMerge/>
          </w:tcPr>
          <w:p w:rsidR="00AF0A70" w:rsidRPr="00386266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3D132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Default="00AF0A70" w:rsidP="0066508C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AF0A70" w:rsidRDefault="00AF0A70" w:rsidP="0066508C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375"/>
        </w:trPr>
        <w:tc>
          <w:tcPr>
            <w:tcW w:w="1097" w:type="dxa"/>
            <w:vMerge w:val="restart"/>
          </w:tcPr>
          <w:p w:rsidR="00AF0A70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95-102</w:t>
            </w:r>
          </w:p>
        </w:tc>
        <w:tc>
          <w:tcPr>
            <w:tcW w:w="2126" w:type="dxa"/>
            <w:vMerge w:val="restart"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2. Кроссовая подготовка</w:t>
            </w:r>
          </w:p>
        </w:tc>
        <w:tc>
          <w:tcPr>
            <w:tcW w:w="3408" w:type="dxa"/>
            <w:gridSpan w:val="2"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vMerge w:val="restart"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A70" w:rsidRPr="00386266" w:rsidTr="0066508C">
        <w:trPr>
          <w:trHeight w:val="360"/>
        </w:trPr>
        <w:tc>
          <w:tcPr>
            <w:tcW w:w="1097" w:type="dxa"/>
            <w:vMerge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3D132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555"/>
        </w:trPr>
        <w:tc>
          <w:tcPr>
            <w:tcW w:w="1097" w:type="dxa"/>
            <w:vMerge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3D132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Default="00AF0A70" w:rsidP="0066508C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AF0A70" w:rsidRDefault="00AF0A70" w:rsidP="0066508C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348"/>
        </w:trPr>
        <w:tc>
          <w:tcPr>
            <w:tcW w:w="1097" w:type="dxa"/>
            <w:vMerge w:val="restart"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28-48</w:t>
            </w:r>
          </w:p>
        </w:tc>
        <w:tc>
          <w:tcPr>
            <w:tcW w:w="2126" w:type="dxa"/>
            <w:vMerge w:val="restart"/>
          </w:tcPr>
          <w:p w:rsidR="00AF0A70" w:rsidRPr="00A02EA7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b/>
                <w:sz w:val="24"/>
                <w:szCs w:val="24"/>
              </w:rPr>
              <w:t>3. Гимнастика с элементами акробатики</w:t>
            </w:r>
          </w:p>
        </w:tc>
        <w:tc>
          <w:tcPr>
            <w:tcW w:w="3408" w:type="dxa"/>
            <w:gridSpan w:val="2"/>
          </w:tcPr>
          <w:p w:rsidR="00AF0A70" w:rsidRPr="00A02EA7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Merge w:val="restart"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vMerge w:val="restart"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A70" w:rsidRPr="00386266" w:rsidTr="0066508C">
        <w:trPr>
          <w:trHeight w:val="390"/>
        </w:trPr>
        <w:tc>
          <w:tcPr>
            <w:tcW w:w="1097" w:type="dxa"/>
            <w:vMerge/>
          </w:tcPr>
          <w:p w:rsidR="00AF0A70" w:rsidRPr="003D132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A02EA7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525"/>
        </w:trPr>
        <w:tc>
          <w:tcPr>
            <w:tcW w:w="1097" w:type="dxa"/>
            <w:vMerge/>
          </w:tcPr>
          <w:p w:rsidR="00AF0A70" w:rsidRPr="003D132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A02EA7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Default="00AF0A70" w:rsidP="0066508C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:rsidR="00AF0A70" w:rsidRDefault="00AF0A70" w:rsidP="0066508C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706"/>
        </w:trPr>
        <w:tc>
          <w:tcPr>
            <w:tcW w:w="1097" w:type="dxa"/>
          </w:tcPr>
          <w:p w:rsidR="00AF0A70" w:rsidRPr="003D132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4. Спортивные игры:</w:t>
            </w:r>
          </w:p>
        </w:tc>
        <w:tc>
          <w:tcPr>
            <w:tcW w:w="3408" w:type="dxa"/>
            <w:gridSpan w:val="2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gridSpan w:val="2"/>
          </w:tcPr>
          <w:p w:rsidR="00AF0A70" w:rsidRPr="003D1322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285"/>
        </w:trPr>
        <w:tc>
          <w:tcPr>
            <w:tcW w:w="1097" w:type="dxa"/>
            <w:vMerge w:val="restart"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69-78</w:t>
            </w:r>
          </w:p>
        </w:tc>
        <w:tc>
          <w:tcPr>
            <w:tcW w:w="2126" w:type="dxa"/>
            <w:vMerge w:val="restart"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8" w:type="dxa"/>
            <w:gridSpan w:val="2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vMerge w:val="restart"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vMerge w:val="restart"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A70" w:rsidRPr="00386266" w:rsidTr="0066508C">
        <w:trPr>
          <w:trHeight w:val="360"/>
        </w:trPr>
        <w:tc>
          <w:tcPr>
            <w:tcW w:w="1097" w:type="dxa"/>
            <w:vMerge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AF0A70" w:rsidRPr="00E0371D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E0371D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555"/>
        </w:trPr>
        <w:tc>
          <w:tcPr>
            <w:tcW w:w="1097" w:type="dxa"/>
            <w:vMerge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F0A70" w:rsidRDefault="00AF0A70" w:rsidP="0066508C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</w:tcPr>
          <w:p w:rsidR="00AF0A70" w:rsidRPr="00E0371D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E0371D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345"/>
        </w:trPr>
        <w:tc>
          <w:tcPr>
            <w:tcW w:w="1097" w:type="dxa"/>
            <w:vMerge w:val="restart"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2126" w:type="dxa"/>
            <w:vMerge w:val="restart"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8" w:type="dxa"/>
            <w:gridSpan w:val="2"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AF0A70" w:rsidRPr="00E0371D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Merge w:val="restart"/>
          </w:tcPr>
          <w:p w:rsidR="00AF0A70" w:rsidRPr="00E0371D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A70" w:rsidRPr="00386266" w:rsidTr="0066508C">
        <w:trPr>
          <w:trHeight w:val="435"/>
        </w:trPr>
        <w:tc>
          <w:tcPr>
            <w:tcW w:w="1097" w:type="dxa"/>
            <w:vMerge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AF0A70" w:rsidRPr="00E0371D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E0371D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480"/>
        </w:trPr>
        <w:tc>
          <w:tcPr>
            <w:tcW w:w="1097" w:type="dxa"/>
            <w:vMerge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Default="00AF0A70" w:rsidP="0066508C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AF0A70" w:rsidRPr="00386266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0A70" w:rsidRPr="00E0371D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E0371D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390"/>
        </w:trPr>
        <w:tc>
          <w:tcPr>
            <w:tcW w:w="1097" w:type="dxa"/>
            <w:vMerge w:val="restart"/>
          </w:tcPr>
          <w:p w:rsidR="00AF0A70" w:rsidRPr="003D1322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</w:t>
            </w:r>
          </w:p>
        </w:tc>
        <w:tc>
          <w:tcPr>
            <w:tcW w:w="2126" w:type="dxa"/>
            <w:vMerge w:val="restart"/>
          </w:tcPr>
          <w:p w:rsidR="00AF0A70" w:rsidRPr="00A02EA7" w:rsidRDefault="00AF0A70" w:rsidP="006650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b/>
                <w:sz w:val="24"/>
                <w:szCs w:val="24"/>
              </w:rPr>
              <w:t>5. Лыжная подготовка</w:t>
            </w:r>
          </w:p>
        </w:tc>
        <w:tc>
          <w:tcPr>
            <w:tcW w:w="3408" w:type="dxa"/>
            <w:gridSpan w:val="2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Merge w:val="restart"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vMerge w:val="restart"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A70" w:rsidRPr="00386266" w:rsidTr="0066508C">
        <w:trPr>
          <w:trHeight w:val="386"/>
        </w:trPr>
        <w:tc>
          <w:tcPr>
            <w:tcW w:w="1097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A02EA7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AF0A70" w:rsidRPr="00D6027B" w:rsidRDefault="00AF0A70" w:rsidP="0066508C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70" w:rsidRPr="00386266" w:rsidTr="0066508C">
        <w:trPr>
          <w:trHeight w:val="525"/>
        </w:trPr>
        <w:tc>
          <w:tcPr>
            <w:tcW w:w="1097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0A70" w:rsidRPr="00A02EA7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A70" w:rsidRPr="00A02EA7" w:rsidRDefault="00AF0A70" w:rsidP="0066508C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F0A70" w:rsidRDefault="00AF0A70" w:rsidP="0066508C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F0A70" w:rsidRPr="00386266" w:rsidRDefault="00AF0A70" w:rsidP="006650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A70" w:rsidRPr="00386266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A70" w:rsidRDefault="00AF0A70" w:rsidP="008736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0A70" w:rsidSect="0052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62C"/>
    <w:multiLevelType w:val="hybridMultilevel"/>
    <w:tmpl w:val="1D8C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03CE"/>
    <w:multiLevelType w:val="hybridMultilevel"/>
    <w:tmpl w:val="0F8CE286"/>
    <w:lvl w:ilvl="0" w:tplc="ADB6C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D2779"/>
    <w:multiLevelType w:val="hybridMultilevel"/>
    <w:tmpl w:val="93A240B2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3349"/>
    <w:multiLevelType w:val="hybridMultilevel"/>
    <w:tmpl w:val="B72A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6E62"/>
    <w:rsid w:val="002158C8"/>
    <w:rsid w:val="0026313D"/>
    <w:rsid w:val="00290384"/>
    <w:rsid w:val="0052553F"/>
    <w:rsid w:val="00722CAF"/>
    <w:rsid w:val="00801A69"/>
    <w:rsid w:val="00804774"/>
    <w:rsid w:val="00873651"/>
    <w:rsid w:val="008C295C"/>
    <w:rsid w:val="00901DBA"/>
    <w:rsid w:val="009749EE"/>
    <w:rsid w:val="00A76E62"/>
    <w:rsid w:val="00AF0A70"/>
    <w:rsid w:val="00B75F5D"/>
    <w:rsid w:val="00B87265"/>
    <w:rsid w:val="00BE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76E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rsid w:val="0080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1A69"/>
  </w:style>
  <w:style w:type="table" w:styleId="a5">
    <w:name w:val="Table Grid"/>
    <w:basedOn w:val="a1"/>
    <w:uiPriority w:val="59"/>
    <w:rsid w:val="0087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10</cp:revision>
  <dcterms:created xsi:type="dcterms:W3CDTF">2018-09-22T07:17:00Z</dcterms:created>
  <dcterms:modified xsi:type="dcterms:W3CDTF">2005-12-31T22:12:00Z</dcterms:modified>
</cp:coreProperties>
</file>