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B5" w:rsidRPr="00121A0A" w:rsidRDefault="004914B5" w:rsidP="004914B5">
      <w:pPr>
        <w:pStyle w:val="a3"/>
        <w:shd w:val="clear" w:color="auto" w:fill="FFFFFF"/>
        <w:spacing w:after="0"/>
        <w:jc w:val="center"/>
        <w:rPr>
          <w:sz w:val="26"/>
          <w:szCs w:val="26"/>
        </w:rPr>
      </w:pPr>
      <w:r w:rsidRPr="00121A0A">
        <w:rPr>
          <w:b/>
          <w:bCs/>
          <w:color w:val="000000"/>
          <w:sz w:val="26"/>
          <w:szCs w:val="26"/>
        </w:rPr>
        <w:t>Аннотация к рабочей программе</w:t>
      </w:r>
    </w:p>
    <w:p w:rsidR="004914B5" w:rsidRPr="00121A0A" w:rsidRDefault="00465E2B" w:rsidP="004914B5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6"/>
          <w:szCs w:val="26"/>
        </w:rPr>
      </w:pPr>
      <w:r w:rsidRPr="00121A0A">
        <w:rPr>
          <w:b/>
          <w:bCs/>
          <w:color w:val="000000"/>
          <w:sz w:val="26"/>
          <w:szCs w:val="26"/>
        </w:rPr>
        <w:t>по  химии</w:t>
      </w:r>
      <w:r w:rsidR="00F038DB" w:rsidRPr="00121A0A">
        <w:rPr>
          <w:b/>
          <w:bCs/>
          <w:color w:val="000000"/>
          <w:sz w:val="26"/>
          <w:szCs w:val="26"/>
        </w:rPr>
        <w:t>,</w:t>
      </w:r>
      <w:r w:rsidR="000668E3" w:rsidRPr="00121A0A">
        <w:rPr>
          <w:b/>
          <w:bCs/>
          <w:color w:val="000000"/>
          <w:sz w:val="26"/>
          <w:szCs w:val="26"/>
        </w:rPr>
        <w:t xml:space="preserve"> </w:t>
      </w:r>
      <w:r w:rsidR="00F038DB" w:rsidRPr="00121A0A">
        <w:rPr>
          <w:b/>
          <w:bCs/>
          <w:color w:val="000000"/>
          <w:sz w:val="26"/>
          <w:szCs w:val="26"/>
        </w:rPr>
        <w:t>10– 11</w:t>
      </w:r>
      <w:r w:rsidR="004914B5" w:rsidRPr="00121A0A">
        <w:rPr>
          <w:b/>
          <w:bCs/>
          <w:color w:val="000000"/>
          <w:sz w:val="26"/>
          <w:szCs w:val="26"/>
        </w:rPr>
        <w:t>класс</w:t>
      </w:r>
    </w:p>
    <w:p w:rsidR="00465E2B" w:rsidRPr="00121A0A" w:rsidRDefault="00465E2B" w:rsidP="004914B5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6"/>
          <w:szCs w:val="26"/>
        </w:rPr>
      </w:pPr>
    </w:p>
    <w:p w:rsidR="00465E2B" w:rsidRPr="00121A0A" w:rsidRDefault="00465E2B" w:rsidP="00465E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Нормативная база и УМК</w:t>
      </w:r>
    </w:p>
    <w:p w:rsidR="00465E2B" w:rsidRPr="00121A0A" w:rsidRDefault="00465E2B" w:rsidP="00465E2B">
      <w:pPr>
        <w:shd w:val="clear" w:color="auto" w:fill="FFFFFF"/>
        <w:ind w:right="91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Рабочая  программа</w:t>
      </w:r>
      <w:r w:rsidR="000668E3" w:rsidRPr="00121A0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1A0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по</w:t>
      </w:r>
      <w:r w:rsidR="000668E3" w:rsidRPr="00121A0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1A0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хими</w:t>
      </w:r>
      <w:r w:rsidR="000668E3" w:rsidRPr="00121A0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и</w:t>
      </w:r>
      <w:r w:rsidRPr="00121A0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="00347C0A" w:rsidRPr="00121A0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10-11</w:t>
      </w:r>
      <w:r w:rsidRPr="00121A0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классов, составлена на основе следующих документов: </w:t>
      </w:r>
    </w:p>
    <w:p w:rsidR="00465E2B" w:rsidRPr="00121A0A" w:rsidRDefault="00465E2B" w:rsidP="00465E2B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Закона «Об образовании в Российской Федерации» от 29.12.2012 № 273-ФЗ;</w:t>
      </w:r>
    </w:p>
    <w:p w:rsidR="00465E2B" w:rsidRPr="00121A0A" w:rsidRDefault="00465E2B" w:rsidP="00465E2B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Федерального государственного образовательного стандарта </w:t>
      </w:r>
      <w:r w:rsidR="000668E3"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среднего </w:t>
      </w: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общего  образования, 201</w:t>
      </w:r>
      <w:r w:rsidR="000668E3"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г.; </w:t>
      </w:r>
    </w:p>
    <w:p w:rsidR="00465E2B" w:rsidRPr="00121A0A" w:rsidRDefault="004914B5" w:rsidP="00066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A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примерной программы </w:t>
      </w:r>
      <w:r w:rsidR="000668E3" w:rsidRPr="00121A0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</w:t>
      </w:r>
      <w:r w:rsidRPr="00121A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общего образования по химии (базовый уровень) и авторской программы О.С. Габриеляна (Габриелян О.С. программа курса химии для 8-11 классов общеобразовательных учреждений М: Дрофа,2010г).</w:t>
      </w:r>
    </w:p>
    <w:p w:rsidR="00465E2B" w:rsidRPr="00121A0A" w:rsidRDefault="00465E2B" w:rsidP="00FF180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основной образовательной программы основного общего образования МБОУ «Средняя общеобразовательная школа №2 г. Льгова»; </w:t>
      </w:r>
    </w:p>
    <w:p w:rsidR="00465E2B" w:rsidRPr="00121A0A" w:rsidRDefault="00465E2B" w:rsidP="000668E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pacing w:val="-5"/>
          <w:sz w:val="26"/>
          <w:szCs w:val="26"/>
          <w:lang w:eastAsia="ru-RU"/>
        </w:rPr>
      </w:pPr>
      <w:r w:rsidRPr="00121A0A">
        <w:rPr>
          <w:rFonts w:ascii="Times New Roman" w:eastAsia="DejaVu Sans" w:hAnsi="Times New Roman" w:cs="Times New Roman"/>
          <w:spacing w:val="-5"/>
          <w:sz w:val="26"/>
          <w:szCs w:val="26"/>
          <w:lang w:eastAsia="ru-RU"/>
        </w:rPr>
        <w:t>- базисного учебного плана общеобразовательных учреждений РФ,</w:t>
      </w:r>
    </w:p>
    <w:p w:rsidR="00465E2B" w:rsidRPr="00121A0A" w:rsidRDefault="00465E2B" w:rsidP="00465E2B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учебного плана МБОУ «Средняя   общеобразовательная школа №2 г. Льгова»;</w:t>
      </w:r>
    </w:p>
    <w:p w:rsidR="00465E2B" w:rsidRPr="00121A0A" w:rsidRDefault="00465E2B" w:rsidP="00465E2B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перечня учебников МБОУ «Средняя   общеобразовательная школа №2                      г. Льгова»;</w:t>
      </w:r>
    </w:p>
    <w:p w:rsidR="004914B5" w:rsidRPr="00121A0A" w:rsidRDefault="00465E2B" w:rsidP="00465E2B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положения о рабочей программе МБОУ «Средняя   общеобразовательная школа №2 г. Льгова».</w:t>
      </w:r>
    </w:p>
    <w:p w:rsidR="004914B5" w:rsidRPr="00121A0A" w:rsidRDefault="004914B5" w:rsidP="004914B5">
      <w:pPr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121A0A">
        <w:rPr>
          <w:rFonts w:ascii="Times New Roman" w:hAnsi="Times New Roman" w:cs="Times New Roman"/>
          <w:b/>
          <w:sz w:val="26"/>
          <w:szCs w:val="26"/>
        </w:rPr>
        <w:t>Рабочая программа ориентирована на использование УМК</w:t>
      </w:r>
      <w:r w:rsidRPr="00121A0A">
        <w:rPr>
          <w:rStyle w:val="a4"/>
          <w:rFonts w:ascii="Times New Roman" w:hAnsi="Times New Roman" w:cs="Times New Roman"/>
          <w:b w:val="0"/>
          <w:sz w:val="26"/>
          <w:szCs w:val="26"/>
        </w:rPr>
        <w:t>:</w:t>
      </w:r>
    </w:p>
    <w:p w:rsidR="00FF1808" w:rsidRDefault="00ED10BD" w:rsidP="00FF1808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8E3"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чебник</w:t>
      </w:r>
      <w:r w:rsidR="000668E3"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О.С.Габриелян «Химия 10 класс» (базовый), 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авторскую программу О.С.Габриеляна.</w:t>
      </w:r>
    </w:p>
    <w:p w:rsidR="00465E2B" w:rsidRPr="00FF1808" w:rsidRDefault="00FF1808" w:rsidP="00FF1808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8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>
        <w:rPr>
          <w:rFonts w:ascii="Times New Roman" w:hAnsi="Times New Roman" w:cs="Times New Roman"/>
          <w:sz w:val="26"/>
          <w:szCs w:val="26"/>
        </w:rPr>
        <w:t>ебник</w:t>
      </w:r>
      <w:r w:rsidR="00ED10BD" w:rsidRPr="00FF1808">
        <w:rPr>
          <w:rFonts w:ascii="Times New Roman" w:hAnsi="Times New Roman" w:cs="Times New Roman"/>
          <w:sz w:val="26"/>
          <w:szCs w:val="26"/>
        </w:rPr>
        <w:t xml:space="preserve"> О.С.Габриелян «Химия 11 класс» (базовый), 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</w:t>
      </w:r>
      <w:r w:rsidR="00251F23" w:rsidRPr="00FF1808">
        <w:rPr>
          <w:rFonts w:ascii="Times New Roman" w:hAnsi="Times New Roman" w:cs="Times New Roman"/>
          <w:sz w:val="26"/>
          <w:szCs w:val="26"/>
        </w:rPr>
        <w:t>орскую программу О.С.Габриеляна.</w:t>
      </w:r>
    </w:p>
    <w:p w:rsidR="004914B5" w:rsidRPr="00121A0A" w:rsidRDefault="004914B5" w:rsidP="004914B5">
      <w:pPr>
        <w:rPr>
          <w:rFonts w:ascii="Times New Roman" w:hAnsi="Times New Roman" w:cs="Times New Roman"/>
          <w:b/>
          <w:sz w:val="26"/>
          <w:szCs w:val="26"/>
        </w:rPr>
      </w:pPr>
      <w:r w:rsidRPr="00121A0A">
        <w:rPr>
          <w:rFonts w:ascii="Times New Roman" w:hAnsi="Times New Roman" w:cs="Times New Roman"/>
          <w:b/>
          <w:sz w:val="26"/>
          <w:szCs w:val="26"/>
        </w:rPr>
        <w:t>Общие цели и задачи учебного предмета:</w:t>
      </w:r>
    </w:p>
    <w:p w:rsidR="000B1EA9" w:rsidRPr="00121A0A" w:rsidRDefault="000B1EA9" w:rsidP="000B1EA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-</w:t>
      </w:r>
      <w:r w:rsidRPr="00121A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освоение знаний</w:t>
      </w: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0B1EA9" w:rsidRPr="00121A0A" w:rsidRDefault="000B1EA9" w:rsidP="000B1EA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овладение умениями</w:t>
      </w: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</w:t>
      </w:r>
      <w:r w:rsid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развитии современных технологий и получении новых материалов;</w:t>
      </w:r>
    </w:p>
    <w:p w:rsidR="000B1EA9" w:rsidRPr="00121A0A" w:rsidRDefault="000B1EA9" w:rsidP="000B1EA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-развитие</w:t>
      </w: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B1EA9" w:rsidRPr="00121A0A" w:rsidRDefault="000B1EA9" w:rsidP="000B1EA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-воспитание</w:t>
      </w: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B1EA9" w:rsidRPr="00121A0A" w:rsidRDefault="000B1EA9" w:rsidP="000B1EA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-применение полученных знаний и умений</w:t>
      </w: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0B1EA9" w:rsidRPr="00121A0A" w:rsidRDefault="000B1EA9" w:rsidP="004914B5">
      <w:pPr>
        <w:rPr>
          <w:rFonts w:ascii="Times New Roman" w:hAnsi="Times New Roman" w:cs="Times New Roman"/>
          <w:b/>
          <w:sz w:val="26"/>
          <w:szCs w:val="26"/>
        </w:rPr>
      </w:pPr>
    </w:p>
    <w:p w:rsidR="00F3108D" w:rsidRPr="00121A0A" w:rsidRDefault="00F3108D" w:rsidP="00F3108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</w:t>
      </w:r>
      <w:r w:rsidR="000B1EA9" w:rsidRPr="00121A0A">
        <w:rPr>
          <w:rFonts w:ascii="Times New Roman" w:eastAsia="Times New Roman" w:hAnsi="Times New Roman" w:cs="Times New Roman"/>
          <w:color w:val="000000"/>
          <w:sz w:val="26"/>
          <w:szCs w:val="26"/>
        </w:rPr>
        <w:t> изучения химии в 10</w:t>
      </w:r>
      <w:r w:rsidRPr="00121A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классе:</w:t>
      </w:r>
    </w:p>
    <w:p w:rsidR="00F3108D" w:rsidRPr="00121A0A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основ химического знания – важнейших фактов, понятий, химических законов и теорий, языка науки, а также доступных учащимся обобщений мировоззренческого характера;</w:t>
      </w:r>
    </w:p>
    <w:p w:rsidR="00F3108D" w:rsidRPr="00121A0A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F3108D" w:rsidRPr="00121A0A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умений безопасного обращения с веществами, выполнять несложные опыты, соблюдая правила техники безопасности;</w:t>
      </w:r>
    </w:p>
    <w:p w:rsidR="00F3108D" w:rsidRPr="00121A0A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</w:t>
      </w:r>
      <w:r w:rsidR="00121A0A"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развитии современных технологий и получении новых материалов.</w:t>
      </w:r>
    </w:p>
    <w:p w:rsidR="00F3108D" w:rsidRPr="00121A0A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</w:t>
      </w:r>
      <w:r w:rsidR="00121A0A"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уравнений реакций.</w:t>
      </w:r>
    </w:p>
    <w:p w:rsidR="00F3108D" w:rsidRPr="00121A0A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усвоение важнейших знаний об основных понятиях и законах химии, химической символике.</w:t>
      </w:r>
    </w:p>
    <w:p w:rsidR="00F3108D" w:rsidRPr="00121A0A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культуры.</w:t>
      </w:r>
    </w:p>
    <w:p w:rsidR="00F3108D" w:rsidRPr="00121A0A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элементов экологической культуры.</w:t>
      </w:r>
    </w:p>
    <w:p w:rsidR="00F3108D" w:rsidRPr="00121A0A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умений наблюдать и объяснять химические явления, происходящие в лаборатории, на производстве, в повседневной жизни;</w:t>
      </w:r>
    </w:p>
    <w:p w:rsidR="00F3108D" w:rsidRPr="00121A0A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выработку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F3108D" w:rsidRPr="00121A0A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развитие познавательных интересов и интеллектуальных способностей </w:t>
      </w:r>
      <w:r w:rsidR="00121A0A"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потребностями.</w:t>
      </w:r>
    </w:p>
    <w:p w:rsidR="00F3108D" w:rsidRPr="00121A0A" w:rsidRDefault="00F3108D" w:rsidP="00F3108D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решение практических задач в повседневной жизни, предупреждение явлений, наносящих вред здоровью человека и окружающей среде.</w:t>
      </w:r>
    </w:p>
    <w:p w:rsidR="00763566" w:rsidRPr="00121A0A" w:rsidRDefault="00763566" w:rsidP="0076356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</w:t>
      </w:r>
      <w:r w:rsidRPr="00121A0A">
        <w:rPr>
          <w:rFonts w:ascii="Times New Roman" w:eastAsia="Times New Roman" w:hAnsi="Times New Roman" w:cs="Times New Roman"/>
          <w:color w:val="000000"/>
          <w:sz w:val="26"/>
          <w:szCs w:val="26"/>
        </w:rPr>
        <w:t> изучения химии в 11 классе:</w:t>
      </w:r>
    </w:p>
    <w:p w:rsidR="00763566" w:rsidRPr="00121A0A" w:rsidRDefault="00763566" w:rsidP="00121A0A">
      <w:pPr>
        <w:pStyle w:val="a3"/>
        <w:spacing w:after="0" w:line="276" w:lineRule="auto"/>
        <w:ind w:left="567"/>
        <w:rPr>
          <w:sz w:val="26"/>
          <w:szCs w:val="26"/>
        </w:rPr>
      </w:pPr>
      <w:r w:rsidRPr="00121A0A">
        <w:rPr>
          <w:sz w:val="26"/>
          <w:szCs w:val="26"/>
        </w:rPr>
        <w:t>1.</w:t>
      </w:r>
      <w:bookmarkStart w:id="0" w:name="_GoBack"/>
      <w:bookmarkEnd w:id="0"/>
      <w:r w:rsidRPr="00121A0A">
        <w:rPr>
          <w:sz w:val="26"/>
          <w:szCs w:val="26"/>
        </w:rPr>
        <w:t xml:space="preserve">освоение знаний о химической составляющей </w:t>
      </w:r>
      <w:proofErr w:type="gramStart"/>
      <w:r w:rsidRPr="00121A0A">
        <w:rPr>
          <w:sz w:val="26"/>
          <w:szCs w:val="26"/>
        </w:rPr>
        <w:t>естественно-научной</w:t>
      </w:r>
      <w:proofErr w:type="gramEnd"/>
      <w:r w:rsidRPr="00121A0A">
        <w:rPr>
          <w:sz w:val="26"/>
          <w:szCs w:val="26"/>
        </w:rPr>
        <w:t xml:space="preserve"> картины мира, важнейших химических понятиях, законах и теориях</w:t>
      </w:r>
    </w:p>
    <w:p w:rsidR="00763566" w:rsidRPr="00121A0A" w:rsidRDefault="00121A0A" w:rsidP="00121A0A">
      <w:pPr>
        <w:pStyle w:val="a3"/>
        <w:spacing w:after="0"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63566" w:rsidRPr="00121A0A">
        <w:rPr>
          <w:sz w:val="26"/>
          <w:szCs w:val="26"/>
        </w:rPr>
        <w:t>овладение умениями применять полученные знания для объяснения разнообразных химических явлений и свойств веществ</w:t>
      </w:r>
    </w:p>
    <w:p w:rsidR="00763566" w:rsidRPr="00121A0A" w:rsidRDefault="00121A0A" w:rsidP="00121A0A">
      <w:pPr>
        <w:pStyle w:val="a3"/>
        <w:spacing w:after="0"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63566" w:rsidRPr="00121A0A">
        <w:rPr>
          <w:sz w:val="26"/>
          <w:szCs w:val="26"/>
        </w:rPr>
        <w:t>развитие познавательных интересов</w:t>
      </w:r>
    </w:p>
    <w:p w:rsidR="00763566" w:rsidRPr="00121A0A" w:rsidRDefault="00121A0A" w:rsidP="00121A0A">
      <w:pPr>
        <w:pStyle w:val="a3"/>
        <w:spacing w:after="0"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63566" w:rsidRPr="00121A0A">
        <w:rPr>
          <w:sz w:val="26"/>
          <w:szCs w:val="26"/>
        </w:rPr>
        <w:t>воспитание необходимости грамотного отношения к своему здоровью и окружающей среде</w:t>
      </w:r>
    </w:p>
    <w:p w:rsidR="00763566" w:rsidRPr="00121A0A" w:rsidRDefault="00121A0A" w:rsidP="00121A0A">
      <w:pPr>
        <w:pStyle w:val="a3"/>
        <w:spacing w:after="0"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63566" w:rsidRPr="00121A0A">
        <w:rPr>
          <w:sz w:val="26"/>
          <w:szCs w:val="26"/>
        </w:rPr>
        <w:t>применение полученных знаний и умений для безопасного использования веществ и материалов в быту.</w:t>
      </w:r>
    </w:p>
    <w:p w:rsidR="00763566" w:rsidRPr="00121A0A" w:rsidRDefault="00763566" w:rsidP="00763566">
      <w:pPr>
        <w:pStyle w:val="a3"/>
        <w:spacing w:after="0" w:line="276" w:lineRule="auto"/>
        <w:rPr>
          <w:sz w:val="26"/>
          <w:szCs w:val="26"/>
        </w:rPr>
      </w:pPr>
      <w:r w:rsidRPr="00121A0A">
        <w:rPr>
          <w:b/>
          <w:bCs/>
          <w:sz w:val="26"/>
          <w:szCs w:val="26"/>
        </w:rPr>
        <w:t>Задачи:</w:t>
      </w:r>
    </w:p>
    <w:p w:rsidR="00763566" w:rsidRPr="00121A0A" w:rsidRDefault="00121A0A" w:rsidP="00121A0A">
      <w:pPr>
        <w:pStyle w:val="a3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 w:rsidR="00763566" w:rsidRPr="00121A0A">
        <w:rPr>
          <w:sz w:val="26"/>
          <w:szCs w:val="26"/>
        </w:rPr>
        <w:t>формирование знаний основ науки</w:t>
      </w:r>
    </w:p>
    <w:p w:rsidR="00763566" w:rsidRPr="00121A0A" w:rsidRDefault="00121A0A" w:rsidP="00121A0A">
      <w:pPr>
        <w:pStyle w:val="a3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</w:t>
      </w:r>
      <w:r w:rsidR="00763566" w:rsidRPr="00121A0A">
        <w:rPr>
          <w:sz w:val="26"/>
          <w:szCs w:val="26"/>
        </w:rPr>
        <w:t>развитие умений наблюдать и объяснять химические явления</w:t>
      </w:r>
    </w:p>
    <w:p w:rsidR="00763566" w:rsidRPr="00121A0A" w:rsidRDefault="00121A0A" w:rsidP="00121A0A">
      <w:pPr>
        <w:pStyle w:val="a3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</w:t>
      </w:r>
      <w:r w:rsidR="00763566" w:rsidRPr="00121A0A">
        <w:rPr>
          <w:sz w:val="26"/>
          <w:szCs w:val="26"/>
        </w:rPr>
        <w:t>соблюдать правила техники безопасности</w:t>
      </w:r>
    </w:p>
    <w:p w:rsidR="00763566" w:rsidRPr="00121A0A" w:rsidRDefault="00121A0A" w:rsidP="00121A0A">
      <w:pPr>
        <w:pStyle w:val="a3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</w:t>
      </w:r>
      <w:r w:rsidR="00763566" w:rsidRPr="00121A0A">
        <w:rPr>
          <w:sz w:val="26"/>
          <w:szCs w:val="26"/>
        </w:rPr>
        <w:t>развивать интерес к химии как возможной области практической деятельности</w:t>
      </w:r>
    </w:p>
    <w:p w:rsidR="00763566" w:rsidRPr="00121A0A" w:rsidRDefault="00121A0A" w:rsidP="00121A0A">
      <w:pPr>
        <w:pStyle w:val="a3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5.</w:t>
      </w:r>
      <w:r w:rsidR="00763566" w:rsidRPr="00121A0A">
        <w:rPr>
          <w:sz w:val="26"/>
          <w:szCs w:val="26"/>
        </w:rPr>
        <w:t>развитие интеллектуальных способностей и гуманистических качеств личности</w:t>
      </w:r>
    </w:p>
    <w:p w:rsidR="00763566" w:rsidRPr="00121A0A" w:rsidRDefault="00763566" w:rsidP="00121A0A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4B5" w:rsidRPr="00121A0A" w:rsidRDefault="004914B5" w:rsidP="00946250">
      <w:pPr>
        <w:spacing w:before="278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5E2B" w:rsidRPr="00121A0A" w:rsidRDefault="00465E2B" w:rsidP="00465E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Количество часов на изучение дисциплины</w:t>
      </w:r>
    </w:p>
    <w:p w:rsidR="00465E2B" w:rsidRPr="00121A0A" w:rsidRDefault="00465E2B" w:rsidP="00465E2B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/>
          <w:sz w:val="26"/>
          <w:szCs w:val="26"/>
          <w:lang w:eastAsia="ru-RU"/>
        </w:rPr>
        <w:t xml:space="preserve">Количество часов в неделю в </w:t>
      </w:r>
      <w:r w:rsidR="000668E3" w:rsidRPr="00121A0A">
        <w:rPr>
          <w:rFonts w:ascii="Times New Roman" w:eastAsiaTheme="minorEastAsia" w:hAnsi="Times New Roman"/>
          <w:sz w:val="26"/>
          <w:szCs w:val="26"/>
          <w:lang w:eastAsia="ru-RU"/>
        </w:rPr>
        <w:t>10-</w:t>
      </w:r>
      <w:r w:rsidRPr="00121A0A">
        <w:rPr>
          <w:rFonts w:ascii="Times New Roman" w:eastAsiaTheme="minorEastAsia" w:hAnsi="Times New Roman"/>
          <w:sz w:val="26"/>
          <w:szCs w:val="26"/>
          <w:lang w:eastAsia="ru-RU"/>
        </w:rPr>
        <w:t xml:space="preserve"> класс</w:t>
      </w:r>
      <w:r w:rsidR="000668E3" w:rsidRPr="00121A0A">
        <w:rPr>
          <w:rFonts w:ascii="Times New Roman" w:eastAsiaTheme="minorEastAsia" w:hAnsi="Times New Roman"/>
          <w:sz w:val="26"/>
          <w:szCs w:val="26"/>
          <w:lang w:eastAsia="ru-RU"/>
        </w:rPr>
        <w:t>е – 1ч, в 11 классе -2 часа</w:t>
      </w:r>
    </w:p>
    <w:p w:rsidR="00465E2B" w:rsidRPr="00121A0A" w:rsidRDefault="00465E2B" w:rsidP="00465E2B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/>
          <w:sz w:val="26"/>
          <w:szCs w:val="26"/>
          <w:lang w:eastAsia="ru-RU"/>
        </w:rPr>
        <w:t xml:space="preserve">Количество часов в год – </w:t>
      </w:r>
      <w:r w:rsidR="000668E3" w:rsidRPr="00121A0A">
        <w:rPr>
          <w:rFonts w:ascii="Times New Roman" w:eastAsiaTheme="minorEastAsia" w:hAnsi="Times New Roman"/>
          <w:sz w:val="26"/>
          <w:szCs w:val="26"/>
          <w:lang w:eastAsia="ru-RU"/>
        </w:rPr>
        <w:t>10 классе-34ч, в 11 классе-6</w:t>
      </w:r>
      <w:r w:rsidR="00F02698">
        <w:rPr>
          <w:rFonts w:ascii="Times New Roman" w:eastAsiaTheme="minorEastAsia" w:hAnsi="Times New Roman"/>
          <w:sz w:val="26"/>
          <w:szCs w:val="26"/>
          <w:lang w:eastAsia="ru-RU"/>
        </w:rPr>
        <w:t>6</w:t>
      </w:r>
      <w:r w:rsidR="000668E3" w:rsidRPr="00121A0A">
        <w:rPr>
          <w:rFonts w:ascii="Times New Roman" w:eastAsiaTheme="minorEastAsia" w:hAnsi="Times New Roman"/>
          <w:sz w:val="26"/>
          <w:szCs w:val="26"/>
          <w:lang w:eastAsia="ru-RU"/>
        </w:rPr>
        <w:t xml:space="preserve"> часов.</w:t>
      </w:r>
    </w:p>
    <w:p w:rsidR="000668E3" w:rsidRPr="00121A0A" w:rsidRDefault="000668E3" w:rsidP="00465E2B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668E3" w:rsidRPr="00121A0A" w:rsidRDefault="000668E3" w:rsidP="00465E2B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668E3" w:rsidRPr="00121A0A" w:rsidRDefault="000668E3" w:rsidP="00465E2B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65E2B" w:rsidRDefault="00465E2B" w:rsidP="00465E2B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Основные разделы дисциплины, количество и формы текущего контроля</w:t>
      </w:r>
    </w:p>
    <w:p w:rsidR="00F02698" w:rsidRPr="00121A0A" w:rsidRDefault="00F02698" w:rsidP="00F0269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10 класс</w:t>
      </w:r>
    </w:p>
    <w:tbl>
      <w:tblPr>
        <w:tblStyle w:val="a6"/>
        <w:tblW w:w="0" w:type="auto"/>
        <w:tblLayout w:type="fixed"/>
        <w:tblLook w:val="04A0"/>
      </w:tblPr>
      <w:tblGrid>
        <w:gridCol w:w="1219"/>
        <w:gridCol w:w="4559"/>
        <w:gridCol w:w="1276"/>
        <w:gridCol w:w="1134"/>
        <w:gridCol w:w="1276"/>
      </w:tblGrid>
      <w:tr w:rsidR="000668E3" w:rsidRPr="00121A0A" w:rsidTr="00C6482D">
        <w:trPr>
          <w:trHeight w:val="555"/>
        </w:trPr>
        <w:tc>
          <w:tcPr>
            <w:tcW w:w="1219" w:type="dxa"/>
            <w:vMerge w:val="restart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/>
                <w:sz w:val="26"/>
                <w:szCs w:val="26"/>
              </w:rPr>
              <w:t>№ уроков</w:t>
            </w:r>
          </w:p>
        </w:tc>
        <w:tc>
          <w:tcPr>
            <w:tcW w:w="4559" w:type="dxa"/>
            <w:vMerge w:val="restart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разделов, глав</w:t>
            </w:r>
            <w:r w:rsidR="00FF18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количество часов</w:t>
            </w:r>
          </w:p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gridSpan w:val="3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Формы контроля </w:t>
            </w:r>
          </w:p>
        </w:tc>
      </w:tr>
      <w:tr w:rsidR="000668E3" w:rsidRPr="00121A0A" w:rsidTr="00C6482D">
        <w:trPr>
          <w:trHeight w:val="555"/>
        </w:trPr>
        <w:tc>
          <w:tcPr>
            <w:tcW w:w="1219" w:type="dxa"/>
            <w:vMerge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59" w:type="dxa"/>
            <w:vMerge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1A0A">
              <w:rPr>
                <w:rFonts w:ascii="Times New Roman" w:hAnsi="Times New Roman" w:cs="Times New Roman"/>
                <w:b/>
                <w:sz w:val="26"/>
                <w:szCs w:val="26"/>
              </w:rPr>
              <w:t>к/</w:t>
            </w:r>
            <w:proofErr w:type="spellStart"/>
            <w:proofErr w:type="gramStart"/>
            <w:r w:rsidRPr="00121A0A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spellEnd"/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проекты</w:t>
            </w:r>
          </w:p>
        </w:tc>
      </w:tr>
      <w:tr w:rsidR="000668E3" w:rsidRPr="00121A0A" w:rsidTr="00C6482D">
        <w:tc>
          <w:tcPr>
            <w:tcW w:w="1219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4559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2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1.</w:t>
            </w:r>
            <w:r w:rsidRPr="0012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2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</w:t>
            </w:r>
            <w:r w:rsidR="00FF18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(1)</w:t>
            </w: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668E3" w:rsidRPr="00121A0A" w:rsidTr="00C6482D">
        <w:tc>
          <w:tcPr>
            <w:tcW w:w="1219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2- 8 </w:t>
            </w:r>
          </w:p>
        </w:tc>
        <w:tc>
          <w:tcPr>
            <w:tcW w:w="4559" w:type="dxa"/>
          </w:tcPr>
          <w:p w:rsidR="000668E3" w:rsidRPr="00121A0A" w:rsidRDefault="000668E3" w:rsidP="00C6482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2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2.</w:t>
            </w:r>
            <w:r w:rsidRPr="0012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Теория химического строения А.М. Бутлерова.</w:t>
            </w:r>
            <w:r w:rsidR="00FF18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(7)</w:t>
            </w:r>
          </w:p>
          <w:p w:rsidR="000668E3" w:rsidRPr="00121A0A" w:rsidRDefault="000668E3" w:rsidP="00C648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668E3" w:rsidRPr="00121A0A" w:rsidTr="00C6482D">
        <w:tc>
          <w:tcPr>
            <w:tcW w:w="1219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9-16  </w:t>
            </w:r>
          </w:p>
        </w:tc>
        <w:tc>
          <w:tcPr>
            <w:tcW w:w="4559" w:type="dxa"/>
          </w:tcPr>
          <w:p w:rsidR="000668E3" w:rsidRPr="00121A0A" w:rsidRDefault="000668E3" w:rsidP="00C6482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2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3.</w:t>
            </w:r>
            <w:r w:rsidRPr="0012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Углеводороды.</w:t>
            </w:r>
            <w:r w:rsidR="00FF18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(8)</w:t>
            </w:r>
          </w:p>
          <w:p w:rsidR="000668E3" w:rsidRPr="00121A0A" w:rsidRDefault="000668E3" w:rsidP="00C648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668E3" w:rsidRPr="00121A0A" w:rsidTr="00C6482D">
        <w:tc>
          <w:tcPr>
            <w:tcW w:w="1219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17-26</w:t>
            </w:r>
          </w:p>
        </w:tc>
        <w:tc>
          <w:tcPr>
            <w:tcW w:w="4559" w:type="dxa"/>
          </w:tcPr>
          <w:p w:rsidR="000668E3" w:rsidRPr="00121A0A" w:rsidRDefault="000668E3" w:rsidP="00C6482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2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4.</w:t>
            </w:r>
            <w:r w:rsidRPr="0012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Кислородсодержащие соединения.</w:t>
            </w:r>
            <w:r w:rsidR="00FF18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(10)</w:t>
            </w:r>
          </w:p>
          <w:p w:rsidR="000668E3" w:rsidRPr="00121A0A" w:rsidRDefault="000668E3" w:rsidP="00C648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668E3" w:rsidRPr="00121A0A" w:rsidTr="00C6482D">
        <w:tc>
          <w:tcPr>
            <w:tcW w:w="1219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27-32</w:t>
            </w:r>
          </w:p>
        </w:tc>
        <w:tc>
          <w:tcPr>
            <w:tcW w:w="4559" w:type="dxa"/>
          </w:tcPr>
          <w:p w:rsidR="000668E3" w:rsidRPr="00121A0A" w:rsidRDefault="000668E3" w:rsidP="00C6482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2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5.</w:t>
            </w:r>
            <w:r w:rsidRPr="0012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Азотсодержащие соединения.</w:t>
            </w:r>
          </w:p>
          <w:p w:rsidR="000668E3" w:rsidRPr="00FF1808" w:rsidRDefault="00FF1808" w:rsidP="00C6482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18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(6)</w:t>
            </w: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668E3" w:rsidRPr="00121A0A" w:rsidTr="00C6482D">
        <w:tc>
          <w:tcPr>
            <w:tcW w:w="1219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33-34</w:t>
            </w:r>
          </w:p>
        </w:tc>
        <w:tc>
          <w:tcPr>
            <w:tcW w:w="4559" w:type="dxa"/>
          </w:tcPr>
          <w:p w:rsidR="000668E3" w:rsidRPr="00121A0A" w:rsidRDefault="000668E3" w:rsidP="00C6482D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2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 6.</w:t>
            </w:r>
            <w:r w:rsidRPr="0012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Химия и жизнь.</w:t>
            </w:r>
            <w:r w:rsidR="00FF18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(2)</w:t>
            </w:r>
          </w:p>
          <w:p w:rsidR="000668E3" w:rsidRPr="00121A0A" w:rsidRDefault="000668E3" w:rsidP="00C648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</w:tbl>
    <w:p w:rsidR="000668E3" w:rsidRPr="00121A0A" w:rsidRDefault="000668E3" w:rsidP="0006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668E3" w:rsidRPr="00121A0A" w:rsidRDefault="000668E3" w:rsidP="000668E3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1A0A">
        <w:rPr>
          <w:rFonts w:ascii="Times New Roman" w:hAnsi="Times New Roman" w:cs="Times New Roman"/>
          <w:b/>
          <w:bCs/>
          <w:sz w:val="26"/>
          <w:szCs w:val="26"/>
        </w:rPr>
        <w:t>для 11 класса</w:t>
      </w:r>
    </w:p>
    <w:tbl>
      <w:tblPr>
        <w:tblStyle w:val="a6"/>
        <w:tblW w:w="0" w:type="auto"/>
        <w:tblLayout w:type="fixed"/>
        <w:tblLook w:val="04A0"/>
      </w:tblPr>
      <w:tblGrid>
        <w:gridCol w:w="1219"/>
        <w:gridCol w:w="4559"/>
        <w:gridCol w:w="1276"/>
        <w:gridCol w:w="1134"/>
        <w:gridCol w:w="1276"/>
      </w:tblGrid>
      <w:tr w:rsidR="000668E3" w:rsidRPr="00121A0A" w:rsidTr="00C6482D">
        <w:trPr>
          <w:trHeight w:val="555"/>
        </w:trPr>
        <w:tc>
          <w:tcPr>
            <w:tcW w:w="1219" w:type="dxa"/>
            <w:vMerge w:val="restart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/>
                <w:sz w:val="26"/>
                <w:szCs w:val="26"/>
              </w:rPr>
              <w:t>№ уроков</w:t>
            </w:r>
          </w:p>
        </w:tc>
        <w:tc>
          <w:tcPr>
            <w:tcW w:w="4559" w:type="dxa"/>
            <w:vMerge w:val="restart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разделов, глав</w:t>
            </w:r>
            <w:r w:rsidR="00FF18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количество часов</w:t>
            </w:r>
          </w:p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gridSpan w:val="3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Формы контроля </w:t>
            </w:r>
          </w:p>
        </w:tc>
      </w:tr>
      <w:tr w:rsidR="000668E3" w:rsidRPr="00121A0A" w:rsidTr="00C6482D">
        <w:trPr>
          <w:trHeight w:val="555"/>
        </w:trPr>
        <w:tc>
          <w:tcPr>
            <w:tcW w:w="1219" w:type="dxa"/>
            <w:vMerge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59" w:type="dxa"/>
            <w:vMerge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21A0A">
              <w:rPr>
                <w:rFonts w:ascii="Times New Roman" w:hAnsi="Times New Roman" w:cs="Times New Roman"/>
                <w:b/>
                <w:sz w:val="26"/>
                <w:szCs w:val="26"/>
              </w:rPr>
              <w:t>к/</w:t>
            </w:r>
            <w:proofErr w:type="spellStart"/>
            <w:proofErr w:type="gramStart"/>
            <w:r w:rsidRPr="00121A0A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spellEnd"/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проекты</w:t>
            </w:r>
          </w:p>
        </w:tc>
      </w:tr>
      <w:tr w:rsidR="000668E3" w:rsidRPr="00121A0A" w:rsidTr="00C6482D">
        <w:tc>
          <w:tcPr>
            <w:tcW w:w="1219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1-7</w:t>
            </w:r>
          </w:p>
        </w:tc>
        <w:tc>
          <w:tcPr>
            <w:tcW w:w="4559" w:type="dxa"/>
          </w:tcPr>
          <w:p w:rsidR="000668E3" w:rsidRPr="00121A0A" w:rsidRDefault="000668E3" w:rsidP="00C6482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1.</w:t>
            </w:r>
            <w:r w:rsidRPr="0012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Строение атома и периодический закон Д. И. Менделеева</w:t>
            </w:r>
            <w:r w:rsidR="00FF18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(7)</w:t>
            </w: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668E3" w:rsidRPr="00121A0A" w:rsidTr="00C6482D">
        <w:tc>
          <w:tcPr>
            <w:tcW w:w="1219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8-32</w:t>
            </w:r>
          </w:p>
        </w:tc>
        <w:tc>
          <w:tcPr>
            <w:tcW w:w="4559" w:type="dxa"/>
          </w:tcPr>
          <w:p w:rsidR="000668E3" w:rsidRPr="00121A0A" w:rsidRDefault="000668E3" w:rsidP="00C6482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1.</w:t>
            </w:r>
            <w:r w:rsidRPr="0012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Строение вещества</w:t>
            </w:r>
            <w:r w:rsidR="00FF18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812A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25)</w:t>
            </w: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668E3" w:rsidRPr="00121A0A" w:rsidTr="00C6482D">
        <w:tc>
          <w:tcPr>
            <w:tcW w:w="1219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33-50</w:t>
            </w:r>
          </w:p>
        </w:tc>
        <w:tc>
          <w:tcPr>
            <w:tcW w:w="4559" w:type="dxa"/>
          </w:tcPr>
          <w:p w:rsidR="000668E3" w:rsidRPr="00121A0A" w:rsidRDefault="000668E3" w:rsidP="00C6482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1.</w:t>
            </w:r>
            <w:r w:rsidRPr="0012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Химические реакции</w:t>
            </w:r>
            <w:r w:rsidR="00812A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(18)</w:t>
            </w: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668E3" w:rsidRPr="00121A0A" w:rsidTr="00C6482D">
        <w:tc>
          <w:tcPr>
            <w:tcW w:w="1219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  <w:r w:rsidRPr="0073513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-6</w:t>
            </w:r>
            <w:r w:rsidR="00F02698" w:rsidRPr="0073513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4559" w:type="dxa"/>
          </w:tcPr>
          <w:p w:rsidR="000668E3" w:rsidRPr="00121A0A" w:rsidRDefault="000668E3" w:rsidP="00C6482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 1.</w:t>
            </w:r>
            <w:r w:rsidRPr="0012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Вещества и их свойства</w:t>
            </w:r>
            <w:r w:rsidR="00812A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F02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16)</w:t>
            </w: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A0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668E3" w:rsidRPr="00121A0A" w:rsidRDefault="000668E3" w:rsidP="00C6482D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668E3" w:rsidRPr="00121A0A" w:rsidRDefault="000668E3" w:rsidP="000668E3">
      <w:pPr>
        <w:shd w:val="clear" w:color="auto" w:fill="FFFFFF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668E3" w:rsidRPr="00121A0A" w:rsidRDefault="000668E3" w:rsidP="000668E3">
      <w:pPr>
        <w:shd w:val="clear" w:color="auto" w:fill="FFFFFF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206D5" w:rsidRPr="00121A0A" w:rsidRDefault="00E206D5" w:rsidP="00E206D5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914B5" w:rsidRPr="00121A0A" w:rsidRDefault="004914B5" w:rsidP="004914B5">
      <w:pPr>
        <w:pStyle w:val="a3"/>
        <w:spacing w:after="0"/>
        <w:rPr>
          <w:color w:val="000000"/>
          <w:sz w:val="26"/>
          <w:szCs w:val="26"/>
        </w:rPr>
      </w:pPr>
    </w:p>
    <w:p w:rsidR="00620DAE" w:rsidRPr="00121A0A" w:rsidRDefault="00620DAE">
      <w:pPr>
        <w:rPr>
          <w:sz w:val="26"/>
          <w:szCs w:val="26"/>
        </w:rPr>
      </w:pPr>
    </w:p>
    <w:sectPr w:rsidR="00620DAE" w:rsidRPr="00121A0A" w:rsidSect="0062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DA3"/>
    <w:multiLevelType w:val="multilevel"/>
    <w:tmpl w:val="5290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07A66"/>
    <w:multiLevelType w:val="multilevel"/>
    <w:tmpl w:val="C4EA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832BE"/>
    <w:multiLevelType w:val="multilevel"/>
    <w:tmpl w:val="DF36A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37BC5"/>
    <w:multiLevelType w:val="multilevel"/>
    <w:tmpl w:val="0A52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01585"/>
    <w:multiLevelType w:val="multilevel"/>
    <w:tmpl w:val="AD2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53B76"/>
    <w:multiLevelType w:val="multilevel"/>
    <w:tmpl w:val="C15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307DC"/>
    <w:multiLevelType w:val="multilevel"/>
    <w:tmpl w:val="5DF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22FF9"/>
    <w:multiLevelType w:val="multilevel"/>
    <w:tmpl w:val="412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74AF7"/>
    <w:multiLevelType w:val="multilevel"/>
    <w:tmpl w:val="786C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B5"/>
    <w:rsid w:val="000668E3"/>
    <w:rsid w:val="000B1EA9"/>
    <w:rsid w:val="00121A0A"/>
    <w:rsid w:val="001B3D3C"/>
    <w:rsid w:val="00251F23"/>
    <w:rsid w:val="00272E77"/>
    <w:rsid w:val="00347C0A"/>
    <w:rsid w:val="00465E2B"/>
    <w:rsid w:val="004914B5"/>
    <w:rsid w:val="00620DAE"/>
    <w:rsid w:val="00735135"/>
    <w:rsid w:val="00763566"/>
    <w:rsid w:val="00812A7C"/>
    <w:rsid w:val="00824484"/>
    <w:rsid w:val="008E430F"/>
    <w:rsid w:val="00907E22"/>
    <w:rsid w:val="00946250"/>
    <w:rsid w:val="009F571F"/>
    <w:rsid w:val="00A269F5"/>
    <w:rsid w:val="00B13ACA"/>
    <w:rsid w:val="00B26EA2"/>
    <w:rsid w:val="00B55C89"/>
    <w:rsid w:val="00BC7722"/>
    <w:rsid w:val="00CA03AA"/>
    <w:rsid w:val="00D45BA1"/>
    <w:rsid w:val="00D614F0"/>
    <w:rsid w:val="00E206D5"/>
    <w:rsid w:val="00ED10BD"/>
    <w:rsid w:val="00ED5BC9"/>
    <w:rsid w:val="00F02698"/>
    <w:rsid w:val="00F038DB"/>
    <w:rsid w:val="00F27C8E"/>
    <w:rsid w:val="00F3108D"/>
    <w:rsid w:val="00F81807"/>
    <w:rsid w:val="00FB37EF"/>
    <w:rsid w:val="00FB77C2"/>
    <w:rsid w:val="00FF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4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4B5"/>
    <w:rPr>
      <w:b/>
      <w:bCs/>
    </w:rPr>
  </w:style>
  <w:style w:type="paragraph" w:styleId="a5">
    <w:name w:val="List Paragraph"/>
    <w:basedOn w:val="a"/>
    <w:uiPriority w:val="34"/>
    <w:qFormat/>
    <w:rsid w:val="004914B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9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CA57-5839-4767-8CF9-27F192F3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School_2</dc:creator>
  <cp:keywords/>
  <dc:description/>
  <cp:lastModifiedBy>User</cp:lastModifiedBy>
  <cp:revision>34</cp:revision>
  <dcterms:created xsi:type="dcterms:W3CDTF">2018-09-04T10:22:00Z</dcterms:created>
  <dcterms:modified xsi:type="dcterms:W3CDTF">2020-09-22T17:26:00Z</dcterms:modified>
</cp:coreProperties>
</file>