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5" w:rsidRDefault="004914B5" w:rsidP="004914B5">
      <w:pPr>
        <w:pStyle w:val="a3"/>
        <w:shd w:val="clear" w:color="auto" w:fill="FFFFFF"/>
        <w:spacing w:after="0"/>
        <w:jc w:val="center"/>
      </w:pPr>
      <w:r>
        <w:rPr>
          <w:b/>
          <w:bCs/>
          <w:color w:val="000000"/>
          <w:sz w:val="26"/>
          <w:szCs w:val="26"/>
        </w:rPr>
        <w:t>Аннотация к рабочей программе</w:t>
      </w:r>
    </w:p>
    <w:p w:rsidR="004914B5" w:rsidRDefault="00465E2B" w:rsidP="004914B5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 химии </w:t>
      </w:r>
      <w:r w:rsidR="004914B5">
        <w:rPr>
          <w:b/>
          <w:bCs/>
          <w:color w:val="000000"/>
          <w:sz w:val="26"/>
          <w:szCs w:val="26"/>
        </w:rPr>
        <w:t xml:space="preserve">8 </w:t>
      </w:r>
      <w:r w:rsidR="009F571F">
        <w:rPr>
          <w:b/>
          <w:bCs/>
          <w:color w:val="000000"/>
          <w:sz w:val="26"/>
          <w:szCs w:val="26"/>
        </w:rPr>
        <w:t xml:space="preserve">– 9 </w:t>
      </w:r>
      <w:r w:rsidR="004914B5">
        <w:rPr>
          <w:b/>
          <w:bCs/>
          <w:color w:val="000000"/>
          <w:sz w:val="26"/>
          <w:szCs w:val="26"/>
        </w:rPr>
        <w:t>класс</w:t>
      </w:r>
    </w:p>
    <w:p w:rsidR="00465E2B" w:rsidRDefault="00465E2B" w:rsidP="004914B5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6"/>
          <w:szCs w:val="26"/>
        </w:rPr>
      </w:pPr>
    </w:p>
    <w:p w:rsidR="00465E2B" w:rsidRPr="00465E2B" w:rsidRDefault="00465E2B" w:rsidP="00465E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 w:cs="Times New Roman"/>
          <w:b/>
          <w:color w:val="000000"/>
          <w:sz w:val="27"/>
          <w:szCs w:val="27"/>
          <w:lang w:eastAsia="ru-RU"/>
        </w:rPr>
        <w:t>Нормативная база и УМК</w:t>
      </w:r>
    </w:p>
    <w:p w:rsidR="00465E2B" w:rsidRPr="00465E2B" w:rsidRDefault="00465E2B" w:rsidP="00465E2B">
      <w:pPr>
        <w:shd w:val="clear" w:color="auto" w:fill="FFFFFF"/>
        <w:ind w:right="91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Рабочая  программа  по</w:t>
      </w:r>
      <w:r w:rsidR="00060C72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 химии </w:t>
      </w:r>
      <w:r w:rsidRPr="00465E2B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 для </w:t>
      </w:r>
      <w:r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>8-9</w:t>
      </w:r>
      <w:r w:rsidRPr="00465E2B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 классов, составлена на основе следующих документов: </w:t>
      </w:r>
    </w:p>
    <w:p w:rsidR="00465E2B" w:rsidRPr="00465E2B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Закона «Об образовании в Российской Федерации» от 29.12.2012 № 273-ФЗ;</w:t>
      </w:r>
    </w:p>
    <w:p w:rsidR="00465E2B" w:rsidRPr="00465E2B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65E2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4914B5" w:rsidRDefault="004914B5" w:rsidP="00060C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Дрофа,2010г).</w:t>
      </w:r>
    </w:p>
    <w:p w:rsidR="00465E2B" w:rsidRPr="00FB37EF" w:rsidRDefault="00465E2B" w:rsidP="00060C7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B37E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основной образовательной программы основного общего образования МБОУ «Средняя общеобразовательная школа №2 г. Льгова»; </w:t>
      </w:r>
    </w:p>
    <w:p w:rsidR="00465E2B" w:rsidRPr="00060C72" w:rsidRDefault="00465E2B" w:rsidP="00060C7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pacing w:val="-5"/>
          <w:sz w:val="28"/>
          <w:szCs w:val="28"/>
          <w:lang w:eastAsia="ru-RU"/>
        </w:rPr>
      </w:pPr>
      <w:r w:rsidRPr="00FB37EF">
        <w:rPr>
          <w:rFonts w:ascii="Times New Roman" w:eastAsia="DejaVu Sans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FB37EF">
        <w:rPr>
          <w:rFonts w:ascii="Times New Roman" w:eastAsia="DejaVu Sans" w:hAnsi="Times New Roman" w:cs="Times New Roman"/>
          <w:spacing w:val="-5"/>
          <w:sz w:val="27"/>
          <w:szCs w:val="27"/>
          <w:lang w:eastAsia="ru-RU"/>
        </w:rPr>
        <w:t>базисного учебного плана общеобразовательных учреждений РФ</w:t>
      </w:r>
      <w:r w:rsidR="00060C72">
        <w:rPr>
          <w:rFonts w:ascii="Times New Roman" w:eastAsia="DejaVu Sans" w:hAnsi="Times New Roman" w:cs="Times New Roman"/>
          <w:spacing w:val="-5"/>
          <w:sz w:val="27"/>
          <w:szCs w:val="27"/>
          <w:lang w:eastAsia="ru-RU"/>
        </w:rPr>
        <w:t>;</w:t>
      </w:r>
    </w:p>
    <w:p w:rsidR="00465E2B" w:rsidRPr="00FB37EF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B37EF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учебного плана МБОУ «Средняя   общеобразовательная школа №2 г. Льгова»;</w:t>
      </w:r>
    </w:p>
    <w:p w:rsidR="00465E2B" w:rsidRPr="00FB37EF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B37E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перечня учебников МБОУ «Средняя   общеобразовательная школа №2 </w:t>
      </w:r>
      <w:r w:rsidR="00060C7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г. Льгова»</w:t>
      </w:r>
      <w:r w:rsidRPr="00FB37EF">
        <w:rPr>
          <w:rFonts w:ascii="Times New Roman" w:eastAsiaTheme="minorEastAsia" w:hAnsi="Times New Roman" w:cs="Times New Roman"/>
          <w:sz w:val="27"/>
          <w:szCs w:val="27"/>
          <w:lang w:eastAsia="ru-RU"/>
        </w:rPr>
        <w:t>;</w:t>
      </w:r>
    </w:p>
    <w:p w:rsidR="004914B5" w:rsidRPr="00FB37EF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B37EF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положения о рабочей программе МБОУ «Средняя   общеобразо</w:t>
      </w:r>
      <w:bookmarkStart w:id="0" w:name="_GoBack"/>
      <w:bookmarkEnd w:id="0"/>
      <w:r w:rsidRPr="00FB37EF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вательная школа №2 г. Льгова».</w:t>
      </w:r>
    </w:p>
    <w:p w:rsidR="004914B5" w:rsidRPr="00CA03AA" w:rsidRDefault="004914B5" w:rsidP="004914B5">
      <w:pPr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CA03AA">
        <w:rPr>
          <w:rFonts w:ascii="Times New Roman" w:hAnsi="Times New Roman" w:cs="Times New Roman"/>
          <w:b/>
          <w:sz w:val="26"/>
          <w:szCs w:val="26"/>
        </w:rPr>
        <w:t>Рабочая программа ориентирована на использование УМК</w:t>
      </w:r>
      <w:r w:rsidRPr="00CA03AA">
        <w:rPr>
          <w:rStyle w:val="a4"/>
          <w:rFonts w:ascii="Times New Roman" w:hAnsi="Times New Roman" w:cs="Times New Roman"/>
          <w:b w:val="0"/>
          <w:sz w:val="26"/>
          <w:szCs w:val="26"/>
        </w:rPr>
        <w:t>:</w:t>
      </w:r>
    </w:p>
    <w:p w:rsidR="00465E2B" w:rsidRPr="00CA03AA" w:rsidRDefault="006A3F9E" w:rsidP="00465E2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5E2B" w:rsidRPr="00CA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чебник: «Химия 8 класс» О.С.Габриелян ФГОС  - рекомендовано Министерством образования и науки РФ / 12-е - М.: </w:t>
      </w:r>
      <w:r w:rsidR="00060C72" w:rsidRPr="00CA0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издание, переработанное </w:t>
      </w:r>
      <w:r w:rsidR="00465E2B" w:rsidRPr="00CA03A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Дрофа, 2014г.</w:t>
      </w:r>
    </w:p>
    <w:p w:rsidR="00CA03AA" w:rsidRPr="00EC7C5E" w:rsidRDefault="00CA03AA" w:rsidP="00CA03AA">
      <w:pPr>
        <w:spacing w:after="15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C5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Габриелян О. С. Химия 9 класс. Учебник для общеобразовательных учреждений. Москва: Дрофа, 2011, . Габриелян О. С., </w:t>
      </w:r>
      <w:proofErr w:type="spellStart"/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Яшукова</w:t>
      </w:r>
      <w:proofErr w:type="spellEnd"/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Химия 9 класс: рабочая тетрадь к учебнику Габриеляна О. С. Москва: Дрофа, 2011, Рябов М.А. Тесты по химии к учебнику О. С Габриеляна «Химия 9 класс» - Москва: Экзамен, 2011.</w:t>
      </w:r>
    </w:p>
    <w:p w:rsidR="00465E2B" w:rsidRPr="00CA03AA" w:rsidRDefault="00465E2B" w:rsidP="00465E2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4B5" w:rsidRPr="00CA03AA" w:rsidRDefault="004914B5" w:rsidP="004914B5">
      <w:pPr>
        <w:rPr>
          <w:rFonts w:ascii="Times New Roman" w:hAnsi="Times New Roman" w:cs="Times New Roman"/>
          <w:b/>
          <w:sz w:val="26"/>
          <w:szCs w:val="26"/>
        </w:rPr>
      </w:pPr>
      <w:r w:rsidRPr="00CA03AA">
        <w:rPr>
          <w:rFonts w:ascii="Times New Roman" w:hAnsi="Times New Roman" w:cs="Times New Roman"/>
          <w:b/>
          <w:sz w:val="26"/>
          <w:szCs w:val="26"/>
        </w:rPr>
        <w:t>Общие цели и задачи учебного предмета:</w:t>
      </w:r>
    </w:p>
    <w:p w:rsidR="004914B5" w:rsidRPr="00CA03AA" w:rsidRDefault="004914B5" w:rsidP="004914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химии в 8 классе:</w:t>
      </w:r>
    </w:p>
    <w:p w:rsidR="004914B5" w:rsidRPr="00CA03AA" w:rsidRDefault="004914B5" w:rsidP="004914B5">
      <w:pPr>
        <w:numPr>
          <w:ilvl w:val="0"/>
          <w:numId w:val="1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важнейших знаний об основных понятиях и законах химии, химической символике;</w:t>
      </w:r>
    </w:p>
    <w:p w:rsidR="004914B5" w:rsidRPr="00CA03AA" w:rsidRDefault="004914B5" w:rsidP="004914B5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914B5" w:rsidRPr="00CA03AA" w:rsidRDefault="004914B5" w:rsidP="004914B5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</w:t>
      </w: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приобретения знаний в соответствии с возникающими жизненными потребностями;</w:t>
      </w:r>
    </w:p>
    <w:p w:rsidR="004914B5" w:rsidRPr="00CA03AA" w:rsidRDefault="004914B5" w:rsidP="004914B5">
      <w:pPr>
        <w:numPr>
          <w:ilvl w:val="0"/>
          <w:numId w:val="4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914B5" w:rsidRPr="00CA03AA" w:rsidRDefault="004914B5" w:rsidP="004914B5">
      <w:pPr>
        <w:numPr>
          <w:ilvl w:val="0"/>
          <w:numId w:val="5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914B5" w:rsidRPr="00CA03AA" w:rsidRDefault="004914B5" w:rsidP="0049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914B5" w:rsidRPr="00CA03AA" w:rsidRDefault="004914B5" w:rsidP="0049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4914B5" w:rsidRPr="00CA03AA" w:rsidRDefault="004914B5" w:rsidP="004914B5">
      <w:pPr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1.Сформировать знание основных понятий и законов химии;</w:t>
      </w:r>
    </w:p>
    <w:p w:rsidR="004914B5" w:rsidRPr="00CA03AA" w:rsidRDefault="004914B5" w:rsidP="004914B5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общечеловеческую культуру;</w:t>
      </w:r>
    </w:p>
    <w:p w:rsidR="004914B5" w:rsidRDefault="00060C72" w:rsidP="00060C7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4914B5"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 наблюдать, применять полученные знания на практике.</w:t>
      </w:r>
    </w:p>
    <w:p w:rsidR="00F3108D" w:rsidRPr="00CA03AA" w:rsidRDefault="00F3108D" w:rsidP="00F3108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08D" w:rsidRPr="00EC7C5E" w:rsidRDefault="00F3108D" w:rsidP="00F310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hAnsi="Times New Roman" w:cs="Times New Roman"/>
          <w:b/>
          <w:sz w:val="26"/>
          <w:szCs w:val="26"/>
        </w:rPr>
        <w:t>Общие цели и задачи учебного предмета:</w:t>
      </w:r>
    </w:p>
    <w:p w:rsidR="00F3108D" w:rsidRPr="00EC7C5E" w:rsidRDefault="00F3108D" w:rsidP="00F310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0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химии в 9</w:t>
      </w:r>
      <w:r w:rsidRPr="00CA0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классе: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основ химического знания – важнейших фактов, понятий, химических законов и теорий, языка науки, а также доступных учащимся обобщений мировоззренческого характера;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умений безопасного обращения с веществами, выполнять несложные опыты, соблюдая правила техники безопасности;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реакций.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важнейших знаний об основных понятиях и законах химии, химической символике.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элементов экологической культуры.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выработку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F3108D" w:rsidRPr="00EC7C5E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среде.</w:t>
      </w:r>
    </w:p>
    <w:p w:rsidR="004914B5" w:rsidRPr="00946250" w:rsidRDefault="004914B5" w:rsidP="00946250">
      <w:pPr>
        <w:spacing w:before="278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E2B" w:rsidRPr="00465E2B" w:rsidRDefault="00465E2B" w:rsidP="00465E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 w:cs="Times New Roman"/>
          <w:b/>
          <w:color w:val="000000"/>
          <w:sz w:val="27"/>
          <w:szCs w:val="27"/>
          <w:lang w:eastAsia="ru-RU"/>
        </w:rPr>
        <w:t>Количество часов на изучение дисциплины</w:t>
      </w:r>
    </w:p>
    <w:p w:rsidR="00465E2B" w:rsidRDefault="00465E2B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/>
          <w:sz w:val="27"/>
          <w:szCs w:val="27"/>
          <w:lang w:eastAsia="ru-RU"/>
        </w:rPr>
        <w:t>Количество часов в неделю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в 8-9 классах – </w:t>
      </w:r>
      <w:r w:rsidR="00060C72">
        <w:rPr>
          <w:rFonts w:ascii="Times New Roman" w:eastAsiaTheme="minorEastAsia" w:hAnsi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>2ч.</w:t>
      </w:r>
      <w:r w:rsidRPr="00465E2B"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         </w:t>
      </w:r>
    </w:p>
    <w:p w:rsidR="00465E2B" w:rsidRPr="00465E2B" w:rsidRDefault="00465E2B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465E2B">
        <w:rPr>
          <w:rFonts w:ascii="Times New Roman" w:eastAsiaTheme="minorEastAsia" w:hAnsi="Times New Roman"/>
          <w:sz w:val="27"/>
          <w:szCs w:val="27"/>
          <w:lang w:eastAsia="ru-RU"/>
        </w:rPr>
        <w:t xml:space="preserve">Количество часов в год – в 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8-9 классах по </w:t>
      </w:r>
      <w:r w:rsidRPr="00845BB2">
        <w:rPr>
          <w:rFonts w:ascii="Times New Roman" w:eastAsiaTheme="minorEastAsia" w:hAnsi="Times New Roman"/>
          <w:sz w:val="27"/>
          <w:szCs w:val="27"/>
          <w:lang w:eastAsia="ru-RU"/>
        </w:rPr>
        <w:t>68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>ч</w:t>
      </w:r>
    </w:p>
    <w:p w:rsidR="00465E2B" w:rsidRPr="00465E2B" w:rsidRDefault="00465E2B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465E2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Основные разделы дисциплины, количество и формы текущего контроля</w:t>
      </w:r>
    </w:p>
    <w:p w:rsidR="00E206D5" w:rsidRPr="00103CB7" w:rsidRDefault="00B55C89" w:rsidP="00E206D5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6"/>
        <w:tblW w:w="0" w:type="auto"/>
        <w:tblLayout w:type="fixed"/>
        <w:tblLook w:val="04A0"/>
      </w:tblPr>
      <w:tblGrid>
        <w:gridCol w:w="1219"/>
        <w:gridCol w:w="4559"/>
        <w:gridCol w:w="1276"/>
        <w:gridCol w:w="1134"/>
        <w:gridCol w:w="1276"/>
      </w:tblGrid>
      <w:tr w:rsidR="00E206D5" w:rsidRPr="0045429C" w:rsidTr="00A7439F">
        <w:trPr>
          <w:trHeight w:val="555"/>
        </w:trPr>
        <w:tc>
          <w:tcPr>
            <w:tcW w:w="1219" w:type="dxa"/>
            <w:vMerge w:val="restart"/>
          </w:tcPr>
          <w:p w:rsidR="00E206D5" w:rsidRPr="004901DA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4559" w:type="dxa"/>
            <w:vMerge w:val="restart"/>
          </w:tcPr>
          <w:p w:rsidR="00E206D5" w:rsidRPr="004901DA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  <w:r w:rsidR="0006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количество часов</w:t>
            </w:r>
          </w:p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</w:t>
            </w:r>
          </w:p>
        </w:tc>
      </w:tr>
      <w:tr w:rsidR="00E206D5" w:rsidRPr="0045429C" w:rsidTr="00A7439F">
        <w:trPr>
          <w:trHeight w:val="555"/>
        </w:trPr>
        <w:tc>
          <w:tcPr>
            <w:tcW w:w="1219" w:type="dxa"/>
            <w:vMerge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6D5" w:rsidRPr="000F74C8" w:rsidRDefault="00E206D5" w:rsidP="00A7439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4C8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п/р 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2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455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Pr="0045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(6)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7-13 </w:t>
            </w:r>
          </w:p>
        </w:tc>
        <w:tc>
          <w:tcPr>
            <w:tcW w:w="4559" w:type="dxa"/>
          </w:tcPr>
          <w:p w:rsidR="00E206D5" w:rsidRPr="0045429C" w:rsidRDefault="00E206D5" w:rsidP="00A743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:rsidR="00E206D5" w:rsidRPr="0045429C" w:rsidRDefault="00E206D5" w:rsidP="00A7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Атомы химических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14-18</w:t>
            </w:r>
          </w:p>
        </w:tc>
        <w:tc>
          <w:tcPr>
            <w:tcW w:w="4559" w:type="dxa"/>
          </w:tcPr>
          <w:p w:rsidR="00E206D5" w:rsidRPr="0045429C" w:rsidRDefault="00E206D5" w:rsidP="00A743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</w:t>
            </w:r>
          </w:p>
          <w:p w:rsidR="00E206D5" w:rsidRPr="0045429C" w:rsidRDefault="00E206D5" w:rsidP="00A7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вещества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18-34 </w:t>
            </w:r>
          </w:p>
        </w:tc>
        <w:tc>
          <w:tcPr>
            <w:tcW w:w="4559" w:type="dxa"/>
          </w:tcPr>
          <w:p w:rsidR="00E206D5" w:rsidRPr="0045429C" w:rsidRDefault="00E206D5" w:rsidP="00A743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:rsidR="00E206D5" w:rsidRPr="0045429C" w:rsidRDefault="00E206D5" w:rsidP="00A7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химических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35-46 </w:t>
            </w:r>
          </w:p>
        </w:tc>
        <w:tc>
          <w:tcPr>
            <w:tcW w:w="4559" w:type="dxa"/>
          </w:tcPr>
          <w:p w:rsidR="00E206D5" w:rsidRPr="0045429C" w:rsidRDefault="00E206D5" w:rsidP="00A7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</w:t>
            </w:r>
          </w:p>
          <w:p w:rsidR="00E206D5" w:rsidRPr="0045429C" w:rsidRDefault="00E206D5" w:rsidP="00A743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Изменения, происходящие с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47-68</w:t>
            </w:r>
          </w:p>
        </w:tc>
        <w:tc>
          <w:tcPr>
            <w:tcW w:w="4559" w:type="dxa"/>
          </w:tcPr>
          <w:p w:rsidR="00E206D5" w:rsidRPr="0045429C" w:rsidRDefault="00E206D5" w:rsidP="00A7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</w:t>
            </w:r>
          </w:p>
          <w:p w:rsidR="00E206D5" w:rsidRPr="0045429C" w:rsidRDefault="00E206D5" w:rsidP="00A743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Растворение. Растворы. Свойства растворов электролитов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(22)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D5" w:rsidRPr="0045429C" w:rsidTr="00A7439F">
        <w:tc>
          <w:tcPr>
            <w:tcW w:w="1219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59" w:type="dxa"/>
          </w:tcPr>
          <w:p w:rsidR="00E206D5" w:rsidRPr="003A3444" w:rsidRDefault="00E206D5" w:rsidP="00A743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206D5" w:rsidRPr="0045429C" w:rsidRDefault="00E206D5" w:rsidP="00A7439F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06D5" w:rsidRPr="00E206D5" w:rsidRDefault="00E206D5" w:rsidP="00E206D5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206D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ayout w:type="fixed"/>
        <w:tblLook w:val="04A0"/>
      </w:tblPr>
      <w:tblGrid>
        <w:gridCol w:w="1219"/>
        <w:gridCol w:w="4559"/>
        <w:gridCol w:w="1276"/>
        <w:gridCol w:w="1134"/>
        <w:gridCol w:w="1276"/>
      </w:tblGrid>
      <w:tr w:rsidR="00E206D5" w:rsidRPr="00E206D5" w:rsidTr="00A7439F">
        <w:trPr>
          <w:trHeight w:val="555"/>
        </w:trPr>
        <w:tc>
          <w:tcPr>
            <w:tcW w:w="1219" w:type="dxa"/>
            <w:vMerge w:val="restart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4559" w:type="dxa"/>
            <w:vMerge w:val="restart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разделов, глав</w:t>
            </w:r>
            <w:r w:rsidRPr="00E206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E206D5" w:rsidRPr="00E206D5" w:rsidTr="00A7439F">
        <w:trPr>
          <w:trHeight w:val="555"/>
        </w:trPr>
        <w:tc>
          <w:tcPr>
            <w:tcW w:w="1219" w:type="dxa"/>
            <w:vMerge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vMerge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06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п/р 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E206D5" w:rsidRPr="00E206D5" w:rsidTr="00A7439F">
        <w:tc>
          <w:tcPr>
            <w:tcW w:w="121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455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Pr="00E2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6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Повторение основных вопросов курса 8 класса и введение в </w:t>
            </w:r>
            <w:r w:rsidRPr="00E206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курс 9 класса (6)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6D5" w:rsidRPr="00E206D5" w:rsidTr="00A7439F">
        <w:tc>
          <w:tcPr>
            <w:tcW w:w="121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7-25</w:t>
            </w:r>
          </w:p>
        </w:tc>
        <w:tc>
          <w:tcPr>
            <w:tcW w:w="4559" w:type="dxa"/>
          </w:tcPr>
          <w:p w:rsidR="00E206D5" w:rsidRPr="00E206D5" w:rsidRDefault="00E206D5" w:rsidP="00E206D5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2.</w:t>
            </w:r>
            <w:r w:rsidRPr="00E2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206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Металлы (19)</w:t>
            </w:r>
            <w:r w:rsidRPr="00E206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E206D5" w:rsidRPr="00E206D5" w:rsidRDefault="00E206D5" w:rsidP="00E206D5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6D5" w:rsidRPr="00E206D5" w:rsidTr="00A7439F">
        <w:tc>
          <w:tcPr>
            <w:tcW w:w="121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26-48</w:t>
            </w:r>
          </w:p>
        </w:tc>
        <w:tc>
          <w:tcPr>
            <w:tcW w:w="455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3.</w:t>
            </w:r>
            <w:r w:rsidRPr="00E206D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Неметаллы(23)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6D5" w:rsidRPr="00E206D5" w:rsidTr="00A7439F">
        <w:tc>
          <w:tcPr>
            <w:tcW w:w="121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49-66 </w:t>
            </w:r>
          </w:p>
        </w:tc>
        <w:tc>
          <w:tcPr>
            <w:tcW w:w="4559" w:type="dxa"/>
          </w:tcPr>
          <w:p w:rsidR="00E206D5" w:rsidRPr="00E206D5" w:rsidRDefault="00E206D5" w:rsidP="00E20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4.</w:t>
            </w:r>
            <w:r w:rsidRPr="00E206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Органические соединения (18)</w:t>
            </w:r>
          </w:p>
          <w:p w:rsidR="00E206D5" w:rsidRPr="00E206D5" w:rsidRDefault="00E206D5" w:rsidP="00E206D5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6D5" w:rsidRPr="00E206D5" w:rsidTr="00A7439F">
        <w:tc>
          <w:tcPr>
            <w:tcW w:w="1219" w:type="dxa"/>
          </w:tcPr>
          <w:p w:rsidR="00E206D5" w:rsidRPr="00E206D5" w:rsidRDefault="00060C72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67-</w:t>
            </w:r>
            <w:r w:rsidR="00E206D5"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</w:tcPr>
          <w:p w:rsidR="00E206D5" w:rsidRPr="00E206D5" w:rsidRDefault="00E206D5" w:rsidP="00E20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5.</w:t>
            </w:r>
            <w:r w:rsidRPr="00E206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206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 знаний по химии за курс основной школы (2)</w:t>
            </w:r>
          </w:p>
          <w:p w:rsidR="00E206D5" w:rsidRPr="00E206D5" w:rsidRDefault="00E206D5" w:rsidP="00E206D5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06D5" w:rsidRPr="00E206D5" w:rsidTr="00A7439F">
        <w:tc>
          <w:tcPr>
            <w:tcW w:w="1219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59" w:type="dxa"/>
          </w:tcPr>
          <w:p w:rsidR="00E206D5" w:rsidRPr="00845BB2" w:rsidRDefault="00E206D5" w:rsidP="00060C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5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206D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206D5" w:rsidRPr="00E206D5" w:rsidRDefault="00E206D5" w:rsidP="00E206D5">
            <w:pPr>
              <w:spacing w:before="100" w:beforeAutospacing="1" w:after="150" w:line="300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206D5" w:rsidRPr="00E206D5" w:rsidRDefault="00E206D5" w:rsidP="00E206D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206D5" w:rsidRPr="00E206D5" w:rsidRDefault="00E206D5" w:rsidP="00E206D5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E206D5" w:rsidRPr="00E206D5" w:rsidRDefault="00E206D5" w:rsidP="00E206D5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E206D5" w:rsidRPr="00E206D5" w:rsidRDefault="00E206D5" w:rsidP="00E206D5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E206D5" w:rsidRPr="00E206D5" w:rsidRDefault="00E206D5" w:rsidP="00E206D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914B5" w:rsidRDefault="004914B5" w:rsidP="004914B5">
      <w:pPr>
        <w:pStyle w:val="a3"/>
        <w:spacing w:after="0"/>
        <w:rPr>
          <w:color w:val="000000"/>
          <w:sz w:val="26"/>
          <w:szCs w:val="26"/>
        </w:rPr>
      </w:pPr>
    </w:p>
    <w:p w:rsidR="00620DAE" w:rsidRDefault="00620DAE"/>
    <w:p w:rsidR="00F81807" w:rsidRDefault="00E206D5" w:rsidP="00F81807">
      <w:pPr>
        <w:pStyle w:val="a3"/>
        <w:spacing w:after="0"/>
      </w:pPr>
      <w:r>
        <w:rPr>
          <w:b/>
          <w:bCs/>
          <w:sz w:val="26"/>
          <w:szCs w:val="26"/>
        </w:rPr>
        <w:t xml:space="preserve"> </w:t>
      </w:r>
    </w:p>
    <w:p w:rsidR="00F81807" w:rsidRDefault="00F81807"/>
    <w:sectPr w:rsidR="00F81807" w:rsidSect="0062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A66"/>
    <w:multiLevelType w:val="multilevel"/>
    <w:tmpl w:val="C4EA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832BE"/>
    <w:multiLevelType w:val="multilevel"/>
    <w:tmpl w:val="DF36A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37BC5"/>
    <w:multiLevelType w:val="multilevel"/>
    <w:tmpl w:val="0A5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53B76"/>
    <w:multiLevelType w:val="multilevel"/>
    <w:tmpl w:val="C15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307DC"/>
    <w:multiLevelType w:val="multilevel"/>
    <w:tmpl w:val="5DF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22FF9"/>
    <w:multiLevelType w:val="multilevel"/>
    <w:tmpl w:val="412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74AF7"/>
    <w:multiLevelType w:val="multilevel"/>
    <w:tmpl w:val="786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B5"/>
    <w:rsid w:val="00060C72"/>
    <w:rsid w:val="00064304"/>
    <w:rsid w:val="00272E77"/>
    <w:rsid w:val="00465E2B"/>
    <w:rsid w:val="004914B5"/>
    <w:rsid w:val="00620DAE"/>
    <w:rsid w:val="006A3F9E"/>
    <w:rsid w:val="007379E3"/>
    <w:rsid w:val="00845BB2"/>
    <w:rsid w:val="008E430F"/>
    <w:rsid w:val="00907E22"/>
    <w:rsid w:val="00946250"/>
    <w:rsid w:val="009501B8"/>
    <w:rsid w:val="009F571F"/>
    <w:rsid w:val="00A269F5"/>
    <w:rsid w:val="00B13ACA"/>
    <w:rsid w:val="00B26EA2"/>
    <w:rsid w:val="00B55C89"/>
    <w:rsid w:val="00CA03AA"/>
    <w:rsid w:val="00D614F0"/>
    <w:rsid w:val="00E206D5"/>
    <w:rsid w:val="00ED5BC9"/>
    <w:rsid w:val="00F27C8E"/>
    <w:rsid w:val="00F3108D"/>
    <w:rsid w:val="00F81807"/>
    <w:rsid w:val="00FB37EF"/>
    <w:rsid w:val="00FB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4B5"/>
    <w:rPr>
      <w:b/>
      <w:bCs/>
    </w:rPr>
  </w:style>
  <w:style w:type="paragraph" w:styleId="a5">
    <w:name w:val="List Paragraph"/>
    <w:basedOn w:val="a"/>
    <w:uiPriority w:val="34"/>
    <w:qFormat/>
    <w:rsid w:val="004914B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9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825</Words>
  <Characters>4706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User</cp:lastModifiedBy>
  <cp:revision>27</cp:revision>
  <dcterms:created xsi:type="dcterms:W3CDTF">2018-09-04T10:22:00Z</dcterms:created>
  <dcterms:modified xsi:type="dcterms:W3CDTF">2020-10-08T18:11:00Z</dcterms:modified>
</cp:coreProperties>
</file>