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34" w:rsidRPr="0060767D" w:rsidRDefault="00C13141" w:rsidP="00C13141">
      <w:pPr>
        <w:pStyle w:val="a8"/>
        <w:spacing w:before="0" w:beforeAutospacing="0" w:after="0" w:afterAutospacing="0" w:line="294" w:lineRule="atLeast"/>
        <w:ind w:left="-851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6414643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e6b93bd824745ccadc139c51dd40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81" cy="908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30E34" w:rsidRPr="0060767D">
        <w:rPr>
          <w:b/>
          <w:bCs/>
          <w:color w:val="000000"/>
        </w:rPr>
        <w:lastRenderedPageBreak/>
        <w:t>Пояснительная записка</w:t>
      </w:r>
    </w:p>
    <w:p w:rsidR="00430E34" w:rsidRPr="0060767D" w:rsidRDefault="00430E34" w:rsidP="00430E3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 по географии для 5-9 классов, составлена на основе следующих документов: </w:t>
      </w:r>
    </w:p>
    <w:p w:rsidR="00430E34" w:rsidRPr="0060767D" w:rsidRDefault="00430E34" w:rsidP="00430E3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60767D" w:rsidRPr="0060767D" w:rsidRDefault="0060767D" w:rsidP="00430E3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430E34" w:rsidRPr="0060767D" w:rsidRDefault="00430E34" w:rsidP="00430E3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sz w:val="24"/>
          <w:szCs w:val="24"/>
        </w:rPr>
        <w:t>-  Федерального государственного образовательного стандарта основно</w:t>
      </w:r>
      <w:r w:rsidR="0060767D" w:rsidRPr="0060767D">
        <w:rPr>
          <w:rFonts w:ascii="Times New Roman" w:hAnsi="Times New Roman" w:cs="Times New Roman"/>
          <w:sz w:val="24"/>
          <w:szCs w:val="24"/>
        </w:rPr>
        <w:t>го общего  образования, 2010г.;</w:t>
      </w:r>
    </w:p>
    <w:p w:rsidR="0060767D" w:rsidRPr="0060767D" w:rsidRDefault="0060767D" w:rsidP="00430E3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430E34" w:rsidRPr="0060767D" w:rsidRDefault="00430E34" w:rsidP="00430E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sz w:val="24"/>
          <w:szCs w:val="24"/>
        </w:rPr>
        <w:t xml:space="preserve">-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по географии 10-11 классы автор В. П.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>, М.: Просвещение, 2015 г. И. И. Баринова, В. П. Дронов, И. В. 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, В. И. Сиротин, Т. П. Герасимова, Н. П.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Неклюева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>; М.:  Дрофа. 2012 г.</w:t>
      </w:r>
    </w:p>
    <w:p w:rsidR="00430E34" w:rsidRPr="0060767D" w:rsidRDefault="00430E34" w:rsidP="00430E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«Средняя общеобразовательная школа №2 г. Льгова»; </w:t>
      </w:r>
    </w:p>
    <w:p w:rsidR="00430E34" w:rsidRPr="0060767D" w:rsidRDefault="00430E34" w:rsidP="00430E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430E34" w:rsidRPr="0060767D" w:rsidRDefault="00430E34" w:rsidP="00430E3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                     г. Льгова»;</w:t>
      </w:r>
    </w:p>
    <w:p w:rsidR="00430E34" w:rsidRPr="0060767D" w:rsidRDefault="00430E34" w:rsidP="00430E3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E34" w:rsidRPr="0060767D" w:rsidRDefault="00430E34" w:rsidP="00430E3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E34" w:rsidRPr="0060767D" w:rsidRDefault="00430E34" w:rsidP="00430E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60767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</w:t>
      </w:r>
    </w:p>
    <w:p w:rsidR="00430E34" w:rsidRPr="0060767D" w:rsidRDefault="00430E34" w:rsidP="00430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0767D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60767D">
        <w:rPr>
          <w:rFonts w:ascii="Times New Roman" w:hAnsi="Times New Roman" w:cs="Times New Roman"/>
          <w:b/>
          <w:color w:val="000000"/>
          <w:sz w:val="24"/>
          <w:szCs w:val="24"/>
        </w:rPr>
        <w:t>«Начальный курс»</w:t>
      </w:r>
      <w:r w:rsidRPr="0060767D">
        <w:rPr>
          <w:rFonts w:ascii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60767D">
        <w:rPr>
          <w:rFonts w:ascii="Times New Roman" w:hAnsi="Times New Roman" w:cs="Times New Roman"/>
          <w:sz w:val="24"/>
          <w:szCs w:val="24"/>
        </w:rPr>
        <w:t>. Учебник 5 класс. В 1ч.</w:t>
      </w:r>
      <w:r w:rsidR="00611BF2" w:rsidRPr="0060767D">
        <w:rPr>
          <w:rFonts w:ascii="Times New Roman" w:hAnsi="Times New Roman" w:cs="Times New Roman"/>
          <w:sz w:val="24"/>
          <w:szCs w:val="24"/>
        </w:rPr>
        <w:t xml:space="preserve"> И.И.Баринова</w:t>
      </w:r>
      <w:r w:rsidRPr="0060767D">
        <w:rPr>
          <w:rFonts w:ascii="Times New Roman" w:hAnsi="Times New Roman" w:cs="Times New Roman"/>
          <w:sz w:val="24"/>
          <w:szCs w:val="24"/>
        </w:rPr>
        <w:t>,</w:t>
      </w:r>
      <w:r w:rsidR="00427B43" w:rsidRPr="0060767D">
        <w:rPr>
          <w:rFonts w:ascii="Times New Roman" w:hAnsi="Times New Roman" w:cs="Times New Roman"/>
          <w:sz w:val="24"/>
          <w:szCs w:val="24"/>
        </w:rPr>
        <w:t xml:space="preserve"> </w:t>
      </w:r>
      <w:r w:rsidR="00611BF2" w:rsidRPr="0060767D">
        <w:rPr>
          <w:rFonts w:ascii="Times New Roman" w:hAnsi="Times New Roman" w:cs="Times New Roman"/>
          <w:sz w:val="24"/>
          <w:szCs w:val="24"/>
        </w:rPr>
        <w:t>А.А.Плешаков</w:t>
      </w:r>
      <w:r w:rsidRPr="0060767D">
        <w:rPr>
          <w:rFonts w:ascii="Times New Roman" w:hAnsi="Times New Roman" w:cs="Times New Roman"/>
          <w:sz w:val="24"/>
          <w:szCs w:val="24"/>
        </w:rPr>
        <w:t>, Н.И. Сонин ООО «Дрофа», 2012 г.</w:t>
      </w:r>
    </w:p>
    <w:p w:rsidR="00430E34" w:rsidRPr="0060767D" w:rsidRDefault="00430E34" w:rsidP="00430E3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 xml:space="preserve">                            УМК «Начальный курс»</w:t>
      </w:r>
      <w:r w:rsidRPr="006076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67D">
        <w:rPr>
          <w:rFonts w:ascii="Times New Roman" w:hAnsi="Times New Roman" w:cs="Times New Roman"/>
          <w:sz w:val="24"/>
          <w:szCs w:val="24"/>
        </w:rPr>
        <w:t>География</w:t>
      </w:r>
      <w:r w:rsidRPr="006076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0767D">
        <w:rPr>
          <w:rFonts w:ascii="Times New Roman" w:hAnsi="Times New Roman" w:cs="Times New Roman"/>
          <w:sz w:val="24"/>
          <w:szCs w:val="24"/>
        </w:rPr>
        <w:t xml:space="preserve">Учебник   </w:t>
      </w:r>
      <w:r w:rsidR="00427B43" w:rsidRPr="0060767D">
        <w:rPr>
          <w:rFonts w:ascii="Times New Roman" w:hAnsi="Times New Roman" w:cs="Times New Roman"/>
          <w:sz w:val="24"/>
          <w:szCs w:val="24"/>
        </w:rPr>
        <w:t xml:space="preserve"> 6 класс. В 1 ч. </w:t>
      </w:r>
      <w:proofErr w:type="spellStart"/>
      <w:r w:rsidR="00427B43" w:rsidRPr="0060767D">
        <w:rPr>
          <w:rFonts w:ascii="Times New Roman" w:hAnsi="Times New Roman" w:cs="Times New Roman"/>
          <w:sz w:val="24"/>
          <w:szCs w:val="24"/>
        </w:rPr>
        <w:t>Т.П.Герасимова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="00427B43" w:rsidRPr="0060767D">
        <w:rPr>
          <w:rFonts w:ascii="Times New Roman" w:hAnsi="Times New Roman" w:cs="Times New Roman"/>
          <w:sz w:val="24"/>
          <w:szCs w:val="24"/>
        </w:rPr>
        <w:t>Неклюева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>, ООО «Дрофа» 2018</w:t>
      </w:r>
      <w:r w:rsidRPr="0060767D">
        <w:rPr>
          <w:rFonts w:ascii="Times New Roman" w:hAnsi="Times New Roman" w:cs="Times New Roman"/>
          <w:b/>
          <w:sz w:val="24"/>
          <w:szCs w:val="24"/>
        </w:rPr>
        <w:t xml:space="preserve"> г.     </w:t>
      </w:r>
      <w:r w:rsidRPr="0060767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60767D">
        <w:rPr>
          <w:rFonts w:ascii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hAnsi="Times New Roman" w:cs="Times New Roman"/>
          <w:b/>
          <w:sz w:val="24"/>
          <w:szCs w:val="24"/>
        </w:rPr>
        <w:t>УМК «География материков и океанов»</w:t>
      </w:r>
      <w:r w:rsidR="00611BF2" w:rsidRPr="0060767D">
        <w:rPr>
          <w:rFonts w:ascii="Times New Roman" w:hAnsi="Times New Roman" w:cs="Times New Roman"/>
          <w:sz w:val="24"/>
          <w:szCs w:val="24"/>
        </w:rPr>
        <w:t xml:space="preserve">. 7 класс. В 1ч. </w:t>
      </w:r>
      <w:proofErr w:type="spellStart"/>
      <w:r w:rsidR="00611BF2" w:rsidRPr="0060767D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="00611BF2" w:rsidRPr="0060767D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611BF2" w:rsidRPr="0060767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67D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>, ООО «Дрофа» 2014 г.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 xml:space="preserve">                             УМК «География России. Природа. Население. Хозяйство»</w:t>
      </w:r>
      <w:r w:rsidRPr="0060767D">
        <w:rPr>
          <w:rFonts w:ascii="Times New Roman" w:hAnsi="Times New Roman" w:cs="Times New Roman"/>
          <w:sz w:val="24"/>
          <w:szCs w:val="24"/>
        </w:rPr>
        <w:t xml:space="preserve"> Уче</w:t>
      </w:r>
      <w:r w:rsidR="00427B43" w:rsidRPr="0060767D">
        <w:rPr>
          <w:rFonts w:ascii="Times New Roman" w:hAnsi="Times New Roman" w:cs="Times New Roman"/>
          <w:sz w:val="24"/>
          <w:szCs w:val="24"/>
        </w:rPr>
        <w:t>бник 8 класс. В 1 ч. В.П.Дронов, И.И. Баринов</w:t>
      </w:r>
      <w:r w:rsidRPr="0060767D">
        <w:rPr>
          <w:rFonts w:ascii="Times New Roman" w:hAnsi="Times New Roman" w:cs="Times New Roman"/>
          <w:sz w:val="24"/>
          <w:szCs w:val="24"/>
        </w:rPr>
        <w:t>, В.Я. Ром. ООО «Дрофа» 2014 г.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67D">
        <w:rPr>
          <w:rFonts w:ascii="Times New Roman" w:hAnsi="Times New Roman" w:cs="Times New Roman"/>
          <w:b/>
          <w:sz w:val="24"/>
          <w:szCs w:val="24"/>
        </w:rPr>
        <w:t>УМК «География России. Население и хозяйство»</w:t>
      </w:r>
      <w:r w:rsidRPr="0060767D">
        <w:rPr>
          <w:rFonts w:ascii="Times New Roman" w:hAnsi="Times New Roman" w:cs="Times New Roman"/>
          <w:sz w:val="24"/>
          <w:szCs w:val="24"/>
        </w:rPr>
        <w:t xml:space="preserve"> Учебник 9 класс.</w:t>
      </w:r>
      <w:r w:rsidR="00427B43" w:rsidRPr="0060767D">
        <w:rPr>
          <w:rFonts w:ascii="Times New Roman" w:hAnsi="Times New Roman" w:cs="Times New Roman"/>
          <w:sz w:val="24"/>
          <w:szCs w:val="24"/>
        </w:rPr>
        <w:t xml:space="preserve"> В 1 ч.  В.П.Дронов</w:t>
      </w:r>
      <w:r w:rsidRPr="0060767D">
        <w:rPr>
          <w:rFonts w:ascii="Times New Roman" w:hAnsi="Times New Roman" w:cs="Times New Roman"/>
          <w:sz w:val="24"/>
          <w:szCs w:val="24"/>
        </w:rPr>
        <w:t>, В.Я.Ром</w:t>
      </w:r>
      <w:r w:rsidR="00611BF2" w:rsidRPr="0060767D">
        <w:rPr>
          <w:rFonts w:ascii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hAnsi="Times New Roman" w:cs="Times New Roman"/>
          <w:sz w:val="24"/>
          <w:szCs w:val="24"/>
        </w:rPr>
        <w:t xml:space="preserve">ООО «Дрофа» 2018г.     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0767D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5 класса                                            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целями курса «География. Начальный курс» являются: 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- Систематизация знаний о природе и человеке.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430E34" w:rsidRPr="0060767D" w:rsidRDefault="00430E34" w:rsidP="00430E34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Основными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курса являются: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-актуализировать знания и умения школьников, сформированные у них при изучении курса «Окружающий мир»;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научить устанавливать связи в системе географических знаний.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класса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 курса являются:</w:t>
      </w:r>
    </w:p>
    <w:p w:rsidR="00430E34" w:rsidRPr="0060767D" w:rsidRDefault="00430E34" w:rsidP="00430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430E34" w:rsidRPr="0060767D" w:rsidRDefault="00430E34" w:rsidP="00430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430E34" w:rsidRPr="0060767D" w:rsidRDefault="00430E34" w:rsidP="00430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30E34" w:rsidRPr="0060767D" w:rsidRDefault="00430E34" w:rsidP="00430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30E34" w:rsidRPr="0060767D" w:rsidRDefault="00430E34" w:rsidP="00430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430E34" w:rsidRPr="0060767D" w:rsidRDefault="00430E34" w:rsidP="00430E34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Основными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курса являются:</w:t>
      </w:r>
    </w:p>
    <w:p w:rsidR="00430E34" w:rsidRPr="0060767D" w:rsidRDefault="00430E34" w:rsidP="00430E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-Показать школьникам географию как предмет изучения и убедить учащихся в необходимости и полезности ее изучения;</w:t>
      </w:r>
    </w:p>
    <w:p w:rsidR="00430E34" w:rsidRPr="0060767D" w:rsidRDefault="00430E34" w:rsidP="00430E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430E34" w:rsidRPr="0060767D" w:rsidRDefault="00430E34" w:rsidP="00430E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 географической картой как уникальным и наглядным источником знаний и средством обучения;</w:t>
      </w:r>
    </w:p>
    <w:p w:rsidR="00430E34" w:rsidRPr="0060767D" w:rsidRDefault="00430E34" w:rsidP="00430E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 работать с разными средствами обучения как в природе, на местности, так и в классе.</w:t>
      </w:r>
    </w:p>
    <w:p w:rsidR="00430E34" w:rsidRPr="0060767D" w:rsidRDefault="00430E34" w:rsidP="00430E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-А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7 класса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Основными </w:t>
      </w:r>
      <w:r w:rsidRPr="0060767D">
        <w:rPr>
          <w:rFonts w:ascii="Times New Roman" w:eastAsia="Times New Roman" w:hAnsi="Times New Roman" w:cs="Times New Roman"/>
          <w:b/>
          <w:iCs/>
          <w:sz w:val="24"/>
          <w:szCs w:val="24"/>
        </w:rPr>
        <w:t>целями</w:t>
      </w:r>
      <w:r w:rsidRPr="006076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курса являются: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   -Раскрытие закономерностей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землеведческого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де, международного сотрудничества в решении проблем ок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ружающей среды;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  -Создание у учащихся целостного представления о Земле как планете людей;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1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  -Раскрытие разнообразия природы и населения Земли, знакомство со странами и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народами;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  -Формирование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Pr="0060767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задачи 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курса: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Формирование системы географических знаний как сос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тавной части научной картины мира;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расширение и конкретизация представлений о простран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ственной неоднородности поверхности Земли на разных уровнях ее дифференциации – От планетарного до локаль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ного;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сов, происходящих в географической среде;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дов), изучения способов изображения географических объ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ектов и явлений, применяемых на этих картах;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-Развитие практических географических умений извле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кать информацию из различных источников знаний, состав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лять по ним комплексные страноведческие описания и ха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рактеристики территории;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-Выработка понимания общественной потребности в гео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34" w:rsidRPr="0060767D" w:rsidRDefault="00430E34" w:rsidP="00430E3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класса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целями курса являются: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Освоение знаний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-Овладение умениями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географические знания для объяснения и оценки разнообразных явлений и процессов;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задачами курса являются: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Развитие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-Воспитание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-Формирование способности и готовности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</w:t>
      </w:r>
    </w:p>
    <w:p w:rsidR="00430E34" w:rsidRPr="0060767D" w:rsidRDefault="00430E34" w:rsidP="00430E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Адаптации к условиям проживания на определенной территории;     Самостоятельному оцениванию уровня безопасности окружающей среды как сферы жизнедеятельности.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 класса</w:t>
      </w:r>
    </w:p>
    <w:p w:rsidR="00430E34" w:rsidRPr="0060767D" w:rsidRDefault="00430E34" w:rsidP="00430E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целями курса являются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 — формирование целостного представления об особенностях природы, населения, хозяйства нашей Родины, о месте России в современном мире;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патриотизма учащихся;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Уважения к истории и культуре своей страны и населяющих ее народов;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-Выработка умений и навыков адаптации и социально-ответственного поведения в российском пространстве; 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-Развитие географического мышления.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курса являются: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-Сформировать географический образ своей страны н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 -Показать  большое  практическое  значение  географического изучения взаимосвязей природных, экономических,   социальных,   демографических, этнокультурных,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России и ее регионов;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-Вооружить школьников необходимыми  практическими  умениями  и   навыками  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-Развивать  представление  о  своем   географическом регионе, в котором локализуются и развиваются как общепланетарные, так и специфические процессы и явления;</w:t>
      </w:r>
    </w:p>
    <w:p w:rsidR="00430E34" w:rsidRPr="0060767D" w:rsidRDefault="00430E34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-Создать образ своего родного края, научить сравнивать его с другими регионами России и с различными регионами мира.</w:t>
      </w:r>
    </w:p>
    <w:p w:rsidR="00462D1C" w:rsidRPr="0060767D" w:rsidRDefault="00462D1C" w:rsidP="00462D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462D1C" w:rsidRPr="0060767D" w:rsidRDefault="00462D1C" w:rsidP="00462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0767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</w:t>
      </w:r>
    </w:p>
    <w:p w:rsidR="00462D1C" w:rsidRPr="0060767D" w:rsidRDefault="00462D1C" w:rsidP="00462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0767D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60767D">
        <w:rPr>
          <w:rFonts w:ascii="Times New Roman" w:hAnsi="Times New Roman" w:cs="Times New Roman"/>
          <w:b/>
          <w:color w:val="000000"/>
          <w:sz w:val="24"/>
          <w:szCs w:val="24"/>
        </w:rPr>
        <w:t>«Начальный курс»</w:t>
      </w:r>
      <w:r w:rsidRPr="0060767D">
        <w:rPr>
          <w:rFonts w:ascii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60767D">
        <w:rPr>
          <w:rFonts w:ascii="Times New Roman" w:hAnsi="Times New Roman" w:cs="Times New Roman"/>
          <w:sz w:val="24"/>
          <w:szCs w:val="24"/>
        </w:rPr>
        <w:t>. Учебник 5 класс. В 1ч. И.И.Баринова, А.А.Плешаков, Н.И. Сонин. ООО «Дрофа», 2012 г.</w:t>
      </w:r>
    </w:p>
    <w:p w:rsidR="00462D1C" w:rsidRPr="0060767D" w:rsidRDefault="00462D1C" w:rsidP="00462D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 xml:space="preserve">                            УМК «Начальный курс»</w:t>
      </w:r>
      <w:r w:rsidRPr="006076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67D">
        <w:rPr>
          <w:rFonts w:ascii="Times New Roman" w:hAnsi="Times New Roman" w:cs="Times New Roman"/>
          <w:sz w:val="24"/>
          <w:szCs w:val="24"/>
        </w:rPr>
        <w:t>География</w:t>
      </w:r>
      <w:r w:rsidRPr="006076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0767D">
        <w:rPr>
          <w:rFonts w:ascii="Times New Roman" w:hAnsi="Times New Roman" w:cs="Times New Roman"/>
          <w:sz w:val="24"/>
          <w:szCs w:val="24"/>
        </w:rPr>
        <w:t xml:space="preserve">Учебник    6 класс. В 1 ч. </w:t>
      </w:r>
      <w:proofErr w:type="spellStart"/>
      <w:r w:rsidRPr="0060767D">
        <w:rPr>
          <w:rFonts w:ascii="Times New Roman" w:hAnsi="Times New Roman" w:cs="Times New Roman"/>
          <w:sz w:val="24"/>
          <w:szCs w:val="24"/>
        </w:rPr>
        <w:t>Т.П.Герасимова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60767D">
        <w:rPr>
          <w:rFonts w:ascii="Times New Roman" w:hAnsi="Times New Roman" w:cs="Times New Roman"/>
          <w:sz w:val="24"/>
          <w:szCs w:val="24"/>
        </w:rPr>
        <w:t>Неклюева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>, ООО «Дрофа» 2018</w:t>
      </w:r>
      <w:r w:rsidRPr="0060767D">
        <w:rPr>
          <w:rFonts w:ascii="Times New Roman" w:hAnsi="Times New Roman" w:cs="Times New Roman"/>
          <w:b/>
          <w:sz w:val="24"/>
          <w:szCs w:val="24"/>
        </w:rPr>
        <w:t xml:space="preserve"> г.     </w:t>
      </w:r>
      <w:r w:rsidRPr="0060767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462D1C" w:rsidRPr="0060767D" w:rsidRDefault="00462D1C" w:rsidP="00462D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60767D">
        <w:rPr>
          <w:rFonts w:ascii="Times New Roman" w:hAnsi="Times New Roman" w:cs="Times New Roman"/>
          <w:sz w:val="24"/>
          <w:szCs w:val="24"/>
        </w:rPr>
        <w:t xml:space="preserve"> </w:t>
      </w:r>
      <w:r w:rsidRPr="0060767D">
        <w:rPr>
          <w:rFonts w:ascii="Times New Roman" w:hAnsi="Times New Roman" w:cs="Times New Roman"/>
          <w:b/>
          <w:sz w:val="24"/>
          <w:szCs w:val="24"/>
        </w:rPr>
        <w:t>УМК «География материков и океанов»</w:t>
      </w:r>
      <w:r w:rsidRPr="0060767D">
        <w:rPr>
          <w:rFonts w:ascii="Times New Roman" w:hAnsi="Times New Roman" w:cs="Times New Roman"/>
          <w:sz w:val="24"/>
          <w:szCs w:val="24"/>
        </w:rPr>
        <w:t xml:space="preserve">. 7 класс. В 1ч. </w:t>
      </w:r>
      <w:proofErr w:type="spellStart"/>
      <w:r w:rsidRPr="0060767D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 xml:space="preserve">., И.В. </w:t>
      </w:r>
      <w:proofErr w:type="spellStart"/>
      <w:r w:rsidRPr="0060767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0767D">
        <w:rPr>
          <w:rFonts w:ascii="Times New Roman" w:hAnsi="Times New Roman" w:cs="Times New Roman"/>
          <w:sz w:val="24"/>
          <w:szCs w:val="24"/>
        </w:rPr>
        <w:t>В.А.Щенев</w:t>
      </w:r>
      <w:proofErr w:type="spellEnd"/>
      <w:r w:rsidRPr="0060767D">
        <w:rPr>
          <w:rFonts w:ascii="Times New Roman" w:hAnsi="Times New Roman" w:cs="Times New Roman"/>
          <w:sz w:val="24"/>
          <w:szCs w:val="24"/>
        </w:rPr>
        <w:t>., ООО «Дрофа» 2014 г.</w:t>
      </w:r>
    </w:p>
    <w:p w:rsidR="00462D1C" w:rsidRPr="0060767D" w:rsidRDefault="00462D1C" w:rsidP="00462D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 xml:space="preserve">                             УМК «География России. Природа. Население. Хозяйство»</w:t>
      </w:r>
      <w:r w:rsidRPr="0060767D">
        <w:rPr>
          <w:rFonts w:ascii="Times New Roman" w:hAnsi="Times New Roman" w:cs="Times New Roman"/>
          <w:sz w:val="24"/>
          <w:szCs w:val="24"/>
        </w:rPr>
        <w:t xml:space="preserve"> Учебник 8 класс. В 1 ч. В.П.Дронов, И.И. Баринов, В.Я. Ром. ООО «Дрофа» 2014 г.</w:t>
      </w:r>
    </w:p>
    <w:p w:rsidR="00462D1C" w:rsidRPr="0060767D" w:rsidRDefault="00462D1C" w:rsidP="00462D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76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67D">
        <w:rPr>
          <w:rFonts w:ascii="Times New Roman" w:hAnsi="Times New Roman" w:cs="Times New Roman"/>
          <w:b/>
          <w:sz w:val="24"/>
          <w:szCs w:val="24"/>
        </w:rPr>
        <w:t>УМК «География России. Население и хозяйство»</w:t>
      </w:r>
      <w:r w:rsidRPr="0060767D">
        <w:rPr>
          <w:rFonts w:ascii="Times New Roman" w:hAnsi="Times New Roman" w:cs="Times New Roman"/>
          <w:sz w:val="24"/>
          <w:szCs w:val="24"/>
        </w:rPr>
        <w:t xml:space="preserve"> Учебник 9 класс. В 1 ч.  В.П.Дронов, В.Я.Ром, ООО «Дрофа» 2018г.     </w:t>
      </w:r>
    </w:p>
    <w:p w:rsidR="00462D1C" w:rsidRPr="0060767D" w:rsidRDefault="00462D1C" w:rsidP="00462D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62D1C" w:rsidRPr="0060767D" w:rsidRDefault="00462D1C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34" w:rsidRPr="0060767D" w:rsidRDefault="00462D1C" w:rsidP="00430E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базисному учебному плану на изучение курса географии отводится:</w:t>
      </w:r>
    </w:p>
    <w:p w:rsidR="00462D1C" w:rsidRPr="0060767D" w:rsidRDefault="00462D1C" w:rsidP="00462D1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hAnsi="Times New Roman" w:cs="Times New Roman"/>
          <w:color w:val="000000"/>
          <w:sz w:val="24"/>
          <w:szCs w:val="24"/>
        </w:rPr>
        <w:t>В 5-6 классах по 1 ч в неделю, по 34 ч в год, в 7-9 классах по 2 ч в неделю, по 68 ч в год.</w:t>
      </w:r>
    </w:p>
    <w:p w:rsidR="00430E34" w:rsidRPr="0060767D" w:rsidRDefault="00430E34" w:rsidP="00430E34">
      <w:pPr>
        <w:pStyle w:val="a8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430E34" w:rsidRPr="0060767D" w:rsidRDefault="00430E34" w:rsidP="00430E34">
      <w:pPr>
        <w:pStyle w:val="a8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B229C" w:rsidRPr="0060767D" w:rsidRDefault="00CB229C" w:rsidP="00430E34">
      <w:pPr>
        <w:pStyle w:val="a8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CA57E2" w:rsidRPr="0060767D" w:rsidRDefault="00CA57E2" w:rsidP="00430E34">
      <w:pPr>
        <w:pStyle w:val="a8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60767D">
        <w:rPr>
          <w:b/>
          <w:bCs/>
          <w:color w:val="000000"/>
        </w:rPr>
        <w:t>Планируемые результаты освоения учебного предмета, курса.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 результаты  курса  «География. Начальный курс»  основаны на формировании универсальных учебных действий.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Личностные УУД: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определять её  цели и задачи;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оценивать достигнутые результаты.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Предметные УУД: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называть методы изучения Земли;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- приводить примеры географических следствий движения Земли;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Данный курс позволяет добиваться следующих результатов освоения ОП ООО.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изучения предмета: формирование следующих умений и качеств: </w:t>
      </w:r>
    </w:p>
    <w:p w:rsidR="00CA57E2" w:rsidRPr="0060767D" w:rsidRDefault="00CA57E2" w:rsidP="0043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A57E2" w:rsidRPr="0060767D" w:rsidRDefault="00CA57E2" w:rsidP="0043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CA57E2" w:rsidRPr="0060767D" w:rsidRDefault="00CA57E2" w:rsidP="0043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среде-среде обитания всего живого, в том числе и человека.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 является формирование УУД. </w:t>
      </w:r>
    </w:p>
    <w:p w:rsidR="00CA57E2" w:rsidRPr="0060767D" w:rsidRDefault="00CA57E2" w:rsidP="0043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работая по плану, сверять свои действия с целью и, при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нбх-ти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>, исправлять ошибки самостоятельно;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sz w:val="24"/>
          <w:szCs w:val="24"/>
        </w:rPr>
        <w:t>Средством формирования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A57E2" w:rsidRPr="0060767D" w:rsidRDefault="00CA57E2" w:rsidP="0043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УУД: 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создавать схематические модели с выделением существенных характеристик объекта; 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sz w:val="24"/>
          <w:szCs w:val="24"/>
        </w:rPr>
        <w:t>Средством формирования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социоприродных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CA57E2" w:rsidRPr="0060767D" w:rsidRDefault="00CA57E2" w:rsidP="00430E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УУД 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A57E2" w:rsidRPr="0060767D" w:rsidRDefault="00CA57E2" w:rsidP="0043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sz w:val="24"/>
          <w:szCs w:val="24"/>
        </w:rPr>
        <w:t>Средством формирования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ПредметныеУУД</w:t>
      </w:r>
      <w:proofErr w:type="spellEnd"/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называть методы изучения Земли;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называть основные результаты выдающихся географических открытий и путешествий;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объяснять значение понятий: «Солнечная система», «планета», «тропики», «полярные круги», «параллели», «меридианы»;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 географических следствий движения Земли;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A57E2" w:rsidRPr="0060767D" w:rsidRDefault="00CA57E2" w:rsidP="00430E3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приводить примеры, показывающие роль географической науки в решении социально-экономических и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CA57E2" w:rsidRPr="0060767D" w:rsidRDefault="00CA57E2" w:rsidP="00430E34">
      <w:pPr>
        <w:widowControl w:val="0"/>
        <w:shd w:val="clear" w:color="auto" w:fill="FFFFFF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уметь: </w:t>
      </w:r>
    </w:p>
    <w:p w:rsidR="00CA57E2" w:rsidRPr="0060767D" w:rsidRDefault="00CA57E2" w:rsidP="00430E34">
      <w:pPr>
        <w:widowControl w:val="0"/>
        <w:shd w:val="clear" w:color="auto" w:fill="FFFFFF"/>
        <w:tabs>
          <w:tab w:val="left" w:leader="do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показывать материки и части света;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приводить примеры материковых, вулканических, коралловых  островов;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давать характеристику карты; читать и анализировать карту;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называть типы воздушных масс и некоторые их характеристики;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делать простейшие описания климата отдельных климатических поясов;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приводить примеры природных комплексов; составлять  простейшие схемы взаимодействия  природных комплексов.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описывать отдельные природные комплексы с использованием карт;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показывать наиболее крупные государства на материках;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CA57E2" w:rsidRPr="0060767D" w:rsidRDefault="00C13141" w:rsidP="00430E34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" from="509.3pt,-28.25pt" to="509.3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" strokeweight=".18mm">
            <v:fill o:detectmouseclick="t"/>
          </v:line>
        </w:pict>
      </w:r>
      <w:r w:rsidR="00CA57E2" w:rsidRPr="0060767D">
        <w:rPr>
          <w:rFonts w:ascii="Times New Roman" w:eastAsia="Times New Roman" w:hAnsi="Times New Roman" w:cs="Times New Roman"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CA57E2" w:rsidRPr="0060767D" w:rsidRDefault="00CA57E2" w:rsidP="00430E34">
      <w:pPr>
        <w:widowControl w:val="0"/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Метапредметные</w:t>
      </w:r>
      <w:proofErr w:type="spellEnd"/>
      <w:r w:rsidRPr="0060767D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 xml:space="preserve"> результаты обучения</w:t>
      </w:r>
    </w:p>
    <w:p w:rsidR="00CA57E2" w:rsidRPr="0060767D" w:rsidRDefault="00CA57E2" w:rsidP="00430E34">
      <w:pPr>
        <w:widowControl w:val="0"/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</w:t>
      </w: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>уметь: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самостоятельно приобретать новые знания и практиче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ские умения;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вести самостоятельный поиск, анализ и отбор информа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ции, ее преобразование, классификацию, сохранение, пере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дачу и презентацию;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работать с текстом: составлять сложный план, логиче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скую цепочку, таблицу, схему, создавать тексты разных ви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дов (описательные, объяснительные).</w:t>
      </w:r>
    </w:p>
    <w:p w:rsidR="00CA57E2" w:rsidRPr="0060767D" w:rsidRDefault="00CA57E2" w:rsidP="00430E34">
      <w:pPr>
        <w:widowControl w:val="0"/>
        <w:shd w:val="clear" w:color="auto" w:fill="FFFFFF"/>
        <w:spacing w:before="16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>Личностные результаты обучения</w:t>
      </w:r>
    </w:p>
    <w:p w:rsidR="00CA57E2" w:rsidRPr="0060767D" w:rsidRDefault="00CA57E2" w:rsidP="00430E34">
      <w:pPr>
        <w:widowControl w:val="0"/>
        <w:shd w:val="clear" w:color="auto" w:fill="FFFFFF"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Учащийся должен: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себя жителем планеты Земля и гражданином России;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осознавать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значимость и общность глобальных проблем человечества;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проявлять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среде, к необходимости ее сохранения и рациональ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ного использования;</w:t>
      </w:r>
    </w:p>
    <w:p w:rsidR="00CA57E2" w:rsidRPr="0060767D" w:rsidRDefault="00CA57E2" w:rsidP="00430E34">
      <w:pPr>
        <w:widowControl w:val="0"/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проявлять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CA57E2" w:rsidRPr="0060767D" w:rsidRDefault="00CA57E2" w:rsidP="00430E34">
      <w:pPr>
        <w:widowControl w:val="0"/>
        <w:shd w:val="clear" w:color="auto" w:fill="FFFFFF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уважать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уметь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оценивать с позиций социальных норм собствен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ные поступки и поступки других людей;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уметь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взаимодействовать с людьми, работать в коллекти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ве, вести диалог, дискуссию, вырабатывая общее решение;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уметь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Личностные </w:t>
      </w:r>
      <w:r w:rsidRPr="00607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результаты: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60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proofErr w:type="spellStart"/>
      <w:r w:rsidRPr="0060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метапредметным</w:t>
      </w:r>
      <w:proofErr w:type="spellEnd"/>
      <w:r w:rsidRPr="0060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вести самостоятельный поиск, анализ, отбор информации, ее преобразование, сохранение и передачу  и презентацию с помощью технических средств и информационных технологий;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оценивать с позиций социальных норм собственные поступки и поступки других людей;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Предметными</w:t>
      </w:r>
      <w:r w:rsidRPr="006076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освоения выпускниками основной школы программы по географии являются: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характеристик компонентов географической среды, в том числе ее экологических параметров;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различных территориях и акваториях, умения и навыков безопасного и экологически целесообразного поведения в окружающей среде.</w:t>
      </w: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 обучения географии России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4)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 освоения основной образовательной программы основного общего образования являются: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 освоения основной образовательной программы по географии являются: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CA57E2" w:rsidRPr="0060767D" w:rsidRDefault="00CA57E2" w:rsidP="00430E34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 класс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изучает география (4 часа). 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Мир, в котором мы живем. Мир живой и неживой природы. Явления природы. Человек на Земле.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Науки о природе. Астрономия. Физика. Химия. География. Биология. Экология.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География — наука о Земле. Физическая и социально-экономическая география — два основных раздела географии.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Как люди открывали Землю (4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древности и Средневековья. Плавания финикийцев. Великие географы древности.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Средневековья.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  № 1.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простейших географических описаний объектов и явлений живой и неживой природы; 2. Как люди открывали Землю.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Земля во Вселенной (6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Соседи Солнца. Планеты земной группы. Меркурий. Венера. Земля. Марс.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Планеты-гиганты и маленький Плутон. Юпитер. Сатурн. Уран и Нептун. Плутон.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Астероиды. Кометы. Метеоры. Метеориты.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Мир звезд. Солнце. Многообразие звезд. Созвездия.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Уникальная планета — Земля. Земля — планета жизни: благоприятная температура, наличие воды и воздуха, почвы.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Современные исследования космоса. Вклад отечественных ученых К.Э.Циолковского, С.П.Королева в развитие космонавтики. Первый космонавт Земли — Ю.А.Гагарин.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Виды изображений поверхности Земли (6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Стороны горизонта. Горизонт. Стороны горизонта. 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Ориентирование. Компас. Ориентирование по Солнцу. Ориентирование по звездам. Ориентирование по местным признакам, по компасу. 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767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 2.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План местности и географическая карта. Изображение земной поверхности в древности. 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 3.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Ориентирование по плану и карте. Чтение легенды карты; </w:t>
      </w:r>
      <w:r w:rsidRPr="0060767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 4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 Самостоятельное построение простейшего плана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Природа Земли (13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Как возникла Земля. Гипотезы Ж.Бюффона,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И.Канта, П.Лапласа, Дж. Джинса, О.Ю.Шмидта. Современные представления о возникновении Солнца и планет.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Внутреннее строение Земли. Что у Земли внутри? Горные породы и минералы. Движение земной коры.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Землетрясения и вулканы. Землетрясения. Вулканы. В царстве беспокойной земли и огнедышащих гор.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№5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 Обозначение на контурной карте районов землетрясений и крупнейших вулканов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Вода в атмосфере.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№6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 Используя карту полушарий и карту океанов в атласе, составьте описание океанов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Воздушная одежда Земли. Состав атмосферы. Движение воздуха. Облака. Явления в атмосфере. Погода. Климат. Беспокойная атмосфера. 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№7.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карты стихийных природных явлений.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Живая оболочка Земли. Понятие о биосфере. Жизнь на Земле.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Почва — особое природное тело. Почва, ее состав и свойства. Образование почвы. Значение почвы.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Человек и природа. Воздействие человека на природу. Как сберечь природу?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Резервный урок (1 ч)</w:t>
      </w: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3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ВВЕДЕНИЕ  (2 часа)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38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География — наука о природе Земли, ее населе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бенности начального курса.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38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Земля — планета Солнечной системы (повторение ранее изученного по природоведению о суточном и го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довом движении Земли). Луна — спутник Земли. Раз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витие знаний о Земле; форма и размеры Земли. Совре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менные географические исследования; формы их ор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методы.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На местности: Орга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низация и обучение приемам учебной работы: наблюде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ние над погодой, фенологическими явлениями (водо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t>емы, растительность); измерение высоты Солнца над го</w:t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ризонтом, ориентирование по Солнцу.  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10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</w:t>
      </w:r>
      <w:r w:rsidRPr="0060767D">
        <w:rPr>
          <w:rFonts w:ascii="Times New Roman" w:eastAsia="Times New Roman" w:hAnsi="Times New Roman" w:cs="Times New Roman"/>
          <w:spacing w:val="52"/>
          <w:sz w:val="24"/>
          <w:szCs w:val="24"/>
        </w:rPr>
        <w:t>контурной</w:t>
      </w:r>
      <w:r w:rsidRPr="00607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spacing w:val="34"/>
          <w:sz w:val="24"/>
          <w:szCs w:val="24"/>
        </w:rPr>
        <w:t>карте:</w:t>
      </w:r>
      <w:r w:rsidRPr="00607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Нанести маршруты пу</w:t>
      </w:r>
      <w:r w:rsidRPr="0060767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тешествий Ф. Магеллана, </w:t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Колумба.  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. ВИДЫ ИЗОБРАЖЕНИЙ ПОВЕРХНОСТИ  ЗЕМЛИ (11 часов)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58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Особенности разных видов изображений местности: рисунок, фото сверху (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аэрофото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>), снимки из космоса.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1. План местности (5 часов)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Условные знаки плана. Масштабы плана. Сторо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Способы съемки плана местности. Общие приемы работы при глазомерной съемке плана местности. Осо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деление (примерно) местонахождения своей школы.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right="38"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местности. Глазомерная съемка небольшого участка местности (од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ним из способов). Определение объектов местности по плану, а также направлений, расстояний между ними.  Топографический диктант.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Тема 2. Географическая карта (6 часов)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ской карте. Меридианы и параллели. Определение на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правлений. Географические координаты. Условные знаки и масштабы карт. Изображение суши и океа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нов. Шкала высот и глубин. Абсолютная высота. Го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сударство на карте мира.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right="58" w:firstLine="2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Использование географических карт в практиче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 человека.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firstLine="3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7E2" w:rsidRPr="0060767D" w:rsidRDefault="00CA57E2" w:rsidP="00430E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Обучение приемам: показ объ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ектов по карте, оформление контурной карты, надписи на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турной карте меридианов и параллелей, в том числе прохо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дящих через вашу местность.  Характеристика карты (или ее части) своей местности.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spacing w:after="0" w:line="240" w:lineRule="auto"/>
        <w:ind w:left="29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. СТРОЕНИЕ ЗЕМЛИ. ЗЕМНЫЕ ОБОЛОЧКИ (20 часов).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Тема 3. Литосфера  (5 часов)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9" w:right="29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Внутреннее строение Земли (ядро, мантия). Зем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Полезные ископаемые Бурятии. Их свойства и использование человеком: руд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ные, горючие, строительные, химические и др.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29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Основные виды движений земной коры: верти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кальные и горизонтальные. Землетрясения, изверже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ния вулканов. Горячие источники и гейзеры.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Гидросфера (7 часов)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29" w:firstLine="2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Вода на Земле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ритель. Мировой круговорот воды, его значение в свя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зи всех оболочек Земли.</w:t>
      </w: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 Мировой океан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раинные и внутренние), заливы, соединение их — проливы.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9" w:right="48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Свойства вод Мирового океана: соленость, темпера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тура. Движения вод (ветровые волны, цунами, прили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вы и отливы, океанские течения). Изучение океана.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Тема 5. Атмосфера  (6 часов)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right="48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Атмосфера и ее части.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Значение атмосферы для жизни на Земле и меры против ее загрязнения. Изу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чение атмосферы. Характеристики состояния атмос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феры: атмосферное давление, температура, водяной пар, облака, облачность, осадки, ветер. Способы опре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деления средних температур, направлений преобла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дающих ветров, количества осадков (за сутки, месяц, год, многолетний период).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48" w:firstLine="2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Погода,</w:t>
      </w:r>
      <w:r w:rsidRPr="006076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ее характеристика, причины ее измене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ний. Взаимосвязи между элементами погоды.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9" w:right="29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Климат,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его характеристика, распределение сол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бенностей: географическая широта, высота над уров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9" w:firstLine="27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Практические работы.</w:t>
      </w:r>
      <w:r w:rsidRPr="006076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pacing w:val="-3"/>
          <w:sz w:val="24"/>
          <w:szCs w:val="24"/>
        </w:rPr>
        <w:t>Наблюдение погоды и обработ</w:t>
      </w:r>
      <w:r w:rsidRPr="0060767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ка собранных материалов (составление графиков, диа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t>грамм, описание погоды за день, месяц). Описание погоды и кли</w:t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07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мата своей местности. 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9"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Тема 6. Биосфера. Географическая оболочка (2 часа)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9" w:right="48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Разнообразие растений, животных, микроорганиз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мов на планете Земля. Взаимосвязи между организ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9" w:right="58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Воздействие организмов на земные оболочки: ат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мосферу, гидросферу, земную кору. Своеобразие со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става почвы, ее плодородие. Растения, животные, почвы своей местности.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9" w:right="38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Практическая работа.</w:t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Описание растительного и живот</w:t>
      </w:r>
      <w:r w:rsidRPr="0060767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ного мира, почв своей местности.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98" w:right="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.    НАСЕЛЕНИЕ ЗЕМЛИ (1 час)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right="38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Тема 7. Население Земли. (1 час)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48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Общая численность населения Земли (приблизи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тельно).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Основные человеческие расы; равенство рас.</w:t>
      </w:r>
    </w:p>
    <w:p w:rsidR="00CA57E2" w:rsidRPr="0060767D" w:rsidRDefault="00CA57E2" w:rsidP="00430E34">
      <w:pPr>
        <w:shd w:val="clear" w:color="auto" w:fill="FFFFFF"/>
        <w:spacing w:after="0" w:line="240" w:lineRule="auto"/>
        <w:ind w:left="10" w:right="48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Исследования Н. Н. Миклухо-Маклая, его вклад в науку.</w:t>
      </w:r>
    </w:p>
    <w:p w:rsidR="008750F7" w:rsidRPr="0060767D" w:rsidRDefault="008750F7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</w:rPr>
        <w:t>Введение (2 ч)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Как люди открывали и изучали Землю. Основные этапы накопления знаний о Земле.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CA57E2" w:rsidRPr="0060767D" w:rsidRDefault="00CA57E2" w:rsidP="00430E34">
      <w:pPr>
        <w:widowControl w:val="0"/>
        <w:shd w:val="clear" w:color="auto" w:fill="FFFFFF"/>
        <w:spacing w:before="20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Главные особенности природы Земли (9 ч)</w:t>
      </w:r>
    </w:p>
    <w:p w:rsidR="00CA57E2" w:rsidRPr="0060767D" w:rsidRDefault="00CA57E2" w:rsidP="00430E34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Литосфера и рельеф Земли (2 ч)</w:t>
      </w:r>
    </w:p>
    <w:p w:rsidR="00CA57E2" w:rsidRPr="0060767D" w:rsidRDefault="00CA57E2" w:rsidP="00430E34">
      <w:pPr>
        <w:widowControl w:val="0"/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Происхождение материков и океанов.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Происхожде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CA57E2" w:rsidRPr="0060767D" w:rsidRDefault="00CA57E2" w:rsidP="00430E34">
      <w:pPr>
        <w:widowControl w:val="0"/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Рельеф земли.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CA57E2" w:rsidRPr="0060767D" w:rsidRDefault="00CA57E2" w:rsidP="00430E34">
      <w:pPr>
        <w:widowControl w:val="0"/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Атмосфера и климаты Земли (2 ч)</w:t>
      </w:r>
    </w:p>
    <w:p w:rsidR="00CA57E2" w:rsidRPr="0060767D" w:rsidRDefault="00CA57E2" w:rsidP="00430E34">
      <w:pPr>
        <w:widowControl w:val="0"/>
        <w:shd w:val="clear" w:color="auto" w:fill="FFFFFF"/>
        <w:spacing w:before="101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Климатические карты. Распреде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душные массы. Роль воздушных течений в формировании климата.</w:t>
      </w:r>
    </w:p>
    <w:p w:rsidR="00CA57E2" w:rsidRPr="0060767D" w:rsidRDefault="00CA57E2" w:rsidP="00430E34">
      <w:pPr>
        <w:widowControl w:val="0"/>
        <w:shd w:val="clear" w:color="auto" w:fill="FFFFFF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Климатические пояса Земли.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Основные климатические пояса. Переходные климатические пояса. Климатообразующие факторы.</w:t>
      </w:r>
    </w:p>
    <w:p w:rsidR="00CA57E2" w:rsidRPr="0060767D" w:rsidRDefault="00CA57E2" w:rsidP="00430E34">
      <w:pPr>
        <w:widowControl w:val="0"/>
        <w:shd w:val="clear" w:color="auto" w:fill="FFFFFF"/>
        <w:spacing w:before="173" w:after="0" w:line="240" w:lineRule="auto"/>
        <w:ind w:right="20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Гидросфера. Мировой океан – главная часть гидросферы (2 ч)</w:t>
      </w:r>
    </w:p>
    <w:p w:rsidR="00CA57E2" w:rsidRPr="0060767D" w:rsidRDefault="00CA57E2" w:rsidP="00430E34">
      <w:pPr>
        <w:widowControl w:val="0"/>
        <w:shd w:val="clear" w:color="auto" w:fill="FFFFFF"/>
        <w:spacing w:before="110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Воды Мирового океана. Схема поверхностных тече</w:t>
      </w: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ний.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Роль океана в жизни Земли. Происхождение вод Миро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вого океана. Свойства вод океана. Льды в океане. Водные массы. Схема поверхностных течений.</w:t>
      </w:r>
    </w:p>
    <w:p w:rsidR="00CA57E2" w:rsidRPr="0060767D" w:rsidRDefault="00CA57E2" w:rsidP="00430E34">
      <w:pPr>
        <w:widowControl w:val="0"/>
        <w:shd w:val="clear" w:color="auto" w:fill="FFFFFF"/>
        <w:spacing w:before="110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Жизнь в океане. Взаимодействие океана с атмосферой и сушей.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Географическая оболочка (3 ч)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Строение   и   свойства   географической   оболочки.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Природные комплексы суши и океана.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Природные комплексы суши. Природные комплексы океана. Разнообразие природных комплексов.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Природная зональность.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Население Земли (3 ч)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Численность населения Земли. Размещение населения.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Факторы, влияющие на численность населения. Размещение людей на Земле. 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Народы и религии мира.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Этнический состав населения мира. Мировые и национальные религии.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Хозяйственная деятельность людей. Городское и сель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softHyphen/>
        <w:t>ское население.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ские регионы мира. Многообразие стран, их основные типы.</w:t>
      </w:r>
    </w:p>
    <w:p w:rsidR="00CA57E2" w:rsidRPr="0060767D" w:rsidRDefault="00CA57E2" w:rsidP="00430E34">
      <w:pPr>
        <w:widowControl w:val="0"/>
        <w:shd w:val="clear" w:color="auto" w:fill="FFFFFF"/>
        <w:spacing w:before="1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Океаны и материки (50 ч)</w:t>
      </w:r>
    </w:p>
    <w:p w:rsidR="00CA57E2" w:rsidRPr="0060767D" w:rsidRDefault="00CA57E2" w:rsidP="00430E34">
      <w:pPr>
        <w:widowControl w:val="0"/>
        <w:shd w:val="clear" w:color="auto" w:fill="FFFFFF"/>
        <w:spacing w:before="20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Океаны (2 ч)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Тихий, Индийский, Атлантический и Северный Ле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CA57E2" w:rsidRPr="0060767D" w:rsidRDefault="00CA57E2" w:rsidP="00430E34">
      <w:pPr>
        <w:widowControl w:val="0"/>
        <w:shd w:val="clear" w:color="auto" w:fill="FFFFFF"/>
        <w:spacing w:before="1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Южные материки (1 ч)</w:t>
      </w:r>
    </w:p>
    <w:p w:rsidR="00CA57E2" w:rsidRPr="0060767D" w:rsidRDefault="00CA57E2" w:rsidP="00430E34">
      <w:pPr>
        <w:widowControl w:val="0"/>
        <w:shd w:val="clear" w:color="auto" w:fill="FFFFFF"/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Общие   особенности   природы   южных   материков.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CA57E2" w:rsidRPr="0060767D" w:rsidRDefault="00CA57E2" w:rsidP="00430E34">
      <w:pPr>
        <w:widowControl w:val="0"/>
        <w:shd w:val="clear" w:color="auto" w:fill="FFFFFF"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Африка (10 ч)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Географическое положение. Исследования Африки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Рельеф и полезные ископаемые.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Основные формы релье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Климат. Внутренние воды.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Климатические пояса Афри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ки. Внутренние воды Африки. Основные речные системы. Значение рек и озер в жизни населения.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Природные зоны.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Проявление широтной зональности на материке. Основные черты природных зон.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Влияние человека на природу. Заповедники и нацио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softHyphen/>
        <w:t>нальные парки.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Влияние человека на природу. Стихийные бедствия. Заповедники и национальные парки.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Население.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Население Африки. Размещение населения. Колониальное прошлое материка.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Северной Африки.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Алжир. Общая характеристи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региона. Географическое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положение, природа, население, хозяйство Алжира.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Западной и Центральной Африки. Нигерия.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Восточной Африки. Эфиопия.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теристика региона. Географическое положение, природа, на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селение, хозяйство Эфиопии.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Южной Африки. Южно-Африканская Республи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softHyphen/>
        <w:t>ка.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региона. Географическое положе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ние, природа, население, хозяйство Южно-Африканской Республики.</w:t>
      </w:r>
    </w:p>
    <w:p w:rsidR="00CA57E2" w:rsidRPr="0060767D" w:rsidRDefault="00CA57E2" w:rsidP="00430E34">
      <w:pPr>
        <w:widowControl w:val="0"/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Австралия и Океания (5 ч)</w:t>
      </w:r>
    </w:p>
    <w:p w:rsidR="00CA57E2" w:rsidRPr="0060767D" w:rsidRDefault="00CA57E2" w:rsidP="00430E34">
      <w:pPr>
        <w:widowControl w:val="0"/>
        <w:shd w:val="clear" w:color="auto" w:fill="FFFFFF"/>
        <w:spacing w:before="134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Географическое положение Австралии. История от</w:t>
      </w: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крытия. Рельеф и полезные ископаемые.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Своеобразие гео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графического положения материка. История открытия и ис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следования. Особенности рельефа. Размещение месторожде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ний полезных ископаемых.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Климат Австралии. Внутренние воды.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Факторы, опреде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ляющие особенности климата материка. Климатические по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яса и области. Внутренние воды.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Природные зоны Австралии. Своеобразие органического мира.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Проявление широтной зональности в размещении природных зон. Своеобразие органического мира.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Австралийский Союз.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Население. Хозяйство Австра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лийского Союза. Изменение природы человеком.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Океания. Природа, население и страны.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Из истории открытия и исследования. Особен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ности природы. Население и страны. Памятники природного и культурного наследия.</w:t>
      </w:r>
    </w:p>
    <w:p w:rsidR="00CA57E2" w:rsidRPr="0060767D" w:rsidRDefault="00CA57E2" w:rsidP="00430E34">
      <w:pPr>
        <w:widowControl w:val="0"/>
        <w:shd w:val="clear" w:color="auto" w:fill="FFFFFF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Южная Америка (7 ч)</w:t>
      </w:r>
    </w:p>
    <w:p w:rsidR="00CA57E2" w:rsidRPr="0060767D" w:rsidRDefault="00CA57E2" w:rsidP="00430E34">
      <w:pPr>
        <w:widowControl w:val="0"/>
        <w:shd w:val="clear" w:color="auto" w:fill="FFFFFF"/>
        <w:spacing w:before="139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Географическое положение. Из истории открытия и исследования материка.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Ис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тория открытия и исследования материка.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История формирования основных форм рельефа материка. Закономерности раз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мещения равнин и складчатых поясов, месторождений по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лезных ископаемых.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Климатообразующие факто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Природные зоны.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Своеобразие органического мира ма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роды.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Население.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История заселения материка. Численность, плотность, этнический состав населения. Страны.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Страны востока материка. Бразилия.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 и Ар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гентины.</w:t>
      </w:r>
    </w:p>
    <w:p w:rsidR="00CA57E2" w:rsidRPr="0060767D" w:rsidRDefault="00CA57E2" w:rsidP="00430E34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Страны Анд. Перу.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Своеобразие природы Анд. Геогра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softHyphen/>
        <w:t>фическое положение, природа, население, хозяйство Перу.</w:t>
      </w:r>
    </w:p>
    <w:p w:rsidR="00CA57E2" w:rsidRPr="0060767D" w:rsidRDefault="00CA57E2" w:rsidP="00430E34">
      <w:pPr>
        <w:widowControl w:val="0"/>
        <w:shd w:val="clear" w:color="auto" w:fill="FFFFFF"/>
        <w:spacing w:before="27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Антарктида (1 ч)</w:t>
      </w:r>
    </w:p>
    <w:p w:rsidR="00CA57E2" w:rsidRPr="0060767D" w:rsidRDefault="00CA57E2" w:rsidP="00430E34">
      <w:pPr>
        <w:widowControl w:val="0"/>
        <w:shd w:val="clear" w:color="auto" w:fill="FFFFFF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положение. Открытие и исследова</w:t>
      </w:r>
      <w:r w:rsidRPr="0060767D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ние Антарктиды. Природа.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</w:t>
      </w:r>
      <w:r w:rsidRPr="0060767D">
        <w:rPr>
          <w:rFonts w:ascii="Times New Roman" w:eastAsia="Times New Roman" w:hAnsi="Times New Roman" w:cs="Times New Roman"/>
          <w:bCs/>
          <w:sz w:val="24"/>
          <w:szCs w:val="24"/>
        </w:rPr>
        <w:t>Ан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Северные материки (1ч)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Общие особенности природы северных материков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Северная Америка (7 ч)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Географическое положение. Из истории открытия и исследования материка.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Рельеф и полезные ископаемые.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Климат. Внутренние воды.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Природные зоны. Население.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Канада.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Географическое положение, природа, население, хозяйство, заповедники и национальные парки Канады.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Соединенные Штаты Америки.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Средняя Америка. Мексика.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Евразия (16 ч)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Географическое положение.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рельефа, его развитие.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Климат. Внутренние воды.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Природные зоны. Народы и страны Евразии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 Расположение и характеристика природных зон. Высотные пояса в Гималаях и Альпах. Народы Евразии. Страны.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Северной Европы.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Состав региона. Природа. На-селение. Хозяйство. Комплексная характеристика стран региона.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Западной Европы.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Восточной Европы.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Южной Европы. Италия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Страны Юго-Западной Азии. 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Центральной Азии.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Восточной Азии.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Южной Азии. Индия.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Индии.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Страны Юго-Восточной Азии. Индонезия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Индонезии.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b/>
          <w:sz w:val="24"/>
          <w:szCs w:val="24"/>
        </w:rPr>
        <w:t>Географическая оболочка — наш дом (1ч)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CA57E2" w:rsidRPr="0060767D" w:rsidRDefault="00CA57E2" w:rsidP="00430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Практические работы. Моделирование на контурной карте размещения основных видов природных богатств материков и океанов. Составление описания местности; выявление ее </w:t>
      </w:r>
      <w:proofErr w:type="spellStart"/>
      <w:r w:rsidRPr="0060767D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E2" w:rsidRPr="0060767D" w:rsidRDefault="00CA57E2" w:rsidP="00430E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i/>
          <w:iCs/>
          <w:color w:val="000000"/>
        </w:rPr>
        <w:t>Введение - 1час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Что изучает география России. Источники географических знаний.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i/>
          <w:iCs/>
          <w:color w:val="000000"/>
        </w:rPr>
        <w:t>Наша Родина на карте мира – 8 часов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Виды географического положения России: физико-географическое,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географического положения. Сравнение географического положения России и положения других государств.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 Этапы и методы географического изучения терри</w:t>
      </w:r>
      <w:r w:rsidRPr="0060767D">
        <w:rPr>
          <w:color w:val="000000"/>
        </w:rPr>
        <w:softHyphen/>
        <w:t>тории России. Административно-территориальное устройство России. Субъекты Федерации. Федеральные округа.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i/>
          <w:iCs/>
          <w:color w:val="000000"/>
        </w:rPr>
        <w:t>Раздел</w:t>
      </w:r>
      <w:r w:rsidR="00430E34" w:rsidRPr="0060767D">
        <w:rPr>
          <w:b/>
          <w:bCs/>
          <w:i/>
          <w:iCs/>
          <w:color w:val="000000"/>
        </w:rPr>
        <w:t xml:space="preserve"> </w:t>
      </w:r>
      <w:r w:rsidRPr="0060767D">
        <w:rPr>
          <w:b/>
          <w:bCs/>
          <w:i/>
          <w:iCs/>
          <w:color w:val="000000"/>
        </w:rPr>
        <w:t>I Особенности природы и природные ресурсы- 19 часов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Тема 1: Геологическое строение, рельеф и полезные ископаемые – 4 часа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Геологическая история и геологическое строение территории России. Устойчивые и подвижные участ</w:t>
      </w:r>
      <w:r w:rsidRPr="0060767D">
        <w:rPr>
          <w:color w:val="000000"/>
        </w:rPr>
        <w:softHyphen/>
        <w:t>ки земной коры. Основные этапы геологической исто</w:t>
      </w:r>
      <w:r w:rsidRPr="0060767D">
        <w:rPr>
          <w:color w:val="000000"/>
        </w:rPr>
        <w:softHyphen/>
        <w:t>рии формирования земной коры на территории стра</w:t>
      </w:r>
      <w:r w:rsidRPr="0060767D">
        <w:rPr>
          <w:color w:val="000000"/>
        </w:rPr>
        <w:softHyphen/>
        <w:t>ны. Основные тектонические структуры. Рельеф России: основные формы, их связь со стро</w:t>
      </w:r>
      <w:r w:rsidRPr="0060767D">
        <w:rPr>
          <w:color w:val="000000"/>
        </w:rPr>
        <w:softHyphen/>
        <w:t>ением литосферы. Горы и равнины. Влияние внутрен</w:t>
      </w:r>
      <w:r w:rsidRPr="0060767D">
        <w:rPr>
          <w:color w:val="000000"/>
        </w:rPr>
        <w:softHyphen/>
        <w:t>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природы. Человек и литосфера.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Проявление закономерностей формирования релье</w:t>
      </w:r>
      <w:r w:rsidRPr="0060767D">
        <w:rPr>
          <w:color w:val="000000"/>
        </w:rPr>
        <w:softHyphen/>
        <w:t>фа и его современного развития на примере своего региона и своей местности.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Тема 2: Климат и климатические ресурсы- 5 часов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Факторы, определяющие климат России: влияние географической широты, подстилающей поверх</w:t>
      </w:r>
      <w:r w:rsidRPr="0060767D">
        <w:rPr>
          <w:color w:val="000000"/>
        </w:rPr>
        <w:softHyphen/>
        <w:t xml:space="preserve"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</w:t>
      </w:r>
      <w:r w:rsidRPr="0060767D">
        <w:rPr>
          <w:color w:val="000000"/>
        </w:rPr>
        <w:lastRenderedPageBreak/>
        <w:t>осадки, испарение, испаря</w:t>
      </w:r>
      <w:r w:rsidRPr="0060767D">
        <w:rPr>
          <w:color w:val="000000"/>
        </w:rPr>
        <w:softHyphen/>
        <w:t>емость, коэффициент увлажнения). Сезонность кли</w:t>
      </w:r>
      <w:r w:rsidRPr="0060767D">
        <w:rPr>
          <w:color w:val="000000"/>
        </w:rPr>
        <w:softHyphen/>
        <w:t>мата. Типы климатов России. Комфортность (</w:t>
      </w:r>
      <w:proofErr w:type="spellStart"/>
      <w:r w:rsidRPr="0060767D">
        <w:rPr>
          <w:color w:val="000000"/>
        </w:rPr>
        <w:t>дискомфортность</w:t>
      </w:r>
      <w:proofErr w:type="spellEnd"/>
      <w:r w:rsidRPr="0060767D">
        <w:rPr>
          <w:color w:val="000000"/>
        </w:rPr>
        <w:t>) климатических условий. Изменение климата под влиянием естественных факторов.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прогнозирования климатических явлений.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Климат своего региона.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Тема 3: Внутренние воды и водные ресурсы -4 часа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Опасные явления, связан</w:t>
      </w:r>
      <w:r w:rsidRPr="0060767D">
        <w:rPr>
          <w:color w:val="000000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 Важнейшие озера, их происхождение. Болота. Подземные воды. Ледники. Многолетняя мерзлота.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Водные ресурсы и человек. Неравномерность рас</w:t>
      </w:r>
      <w:r w:rsidRPr="0060767D">
        <w:rPr>
          <w:color w:val="000000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Внутренние воды и водные ресурсы своего региона и своей местности.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Тема 4: Почва и почвенные ресурсы – 3 часа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Почва — особый компонент природы. В. В. Доку</w:t>
      </w:r>
      <w:r w:rsidRPr="0060767D">
        <w:rPr>
          <w:color w:val="000000"/>
        </w:rPr>
        <w:softHyphen/>
        <w:t>чаев — основоположник почвоведения. Почва — на</w:t>
      </w:r>
      <w:r w:rsidRPr="0060767D">
        <w:rPr>
          <w:color w:val="000000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Человек и почва. Почвенные ресурсы России. Из</w:t>
      </w:r>
      <w:r w:rsidRPr="0060767D">
        <w:rPr>
          <w:color w:val="000000"/>
        </w:rPr>
        <w:softHyphen/>
        <w:t>менение почв в процессе их хозяйственного использо</w:t>
      </w:r>
      <w:r w:rsidRPr="0060767D">
        <w:rPr>
          <w:color w:val="000000"/>
        </w:rPr>
        <w:softHyphen/>
        <w:t>вания. Мелиорация земель и охрана почв: борьба эрозией и загрязнением.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Особенности почв своего региона и своей местнос</w:t>
      </w:r>
      <w:r w:rsidRPr="0060767D">
        <w:rPr>
          <w:color w:val="000000"/>
        </w:rPr>
        <w:softHyphen/>
        <w:t>ти.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Тема 5: Растительный и животный мир. Биологические ресурсы - 3 часа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  <w:r w:rsidRPr="0060767D">
        <w:rPr>
          <w:b/>
          <w:bCs/>
          <w:color w:val="000000"/>
        </w:rPr>
        <w:t> </w:t>
      </w:r>
      <w:r w:rsidRPr="0060767D">
        <w:rPr>
          <w:color w:val="000000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Раздел II. Природные комплексы России—36час..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Природа регионов России – 6часов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Формирование природных комплексов (ПТК) — результат длительного развития географической обо</w:t>
      </w:r>
      <w:r w:rsidRPr="0060767D">
        <w:rPr>
          <w:color w:val="000000"/>
        </w:rPr>
        <w:softHyphen/>
        <w:t>рочки Земли. Локальный, региональный и глобальный уровни ПТК. Физико-географическое райониро</w:t>
      </w:r>
      <w:r w:rsidRPr="0060767D">
        <w:rPr>
          <w:color w:val="000000"/>
        </w:rPr>
        <w:softHyphen/>
        <w:t xml:space="preserve"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арктических пустынь, тундр и лесотундр, лесов, </w:t>
      </w:r>
      <w:proofErr w:type="spellStart"/>
      <w:r w:rsidRPr="0060767D">
        <w:rPr>
          <w:color w:val="000000"/>
        </w:rPr>
        <w:t>лесостепей</w:t>
      </w:r>
      <w:proofErr w:type="spellEnd"/>
      <w:r w:rsidRPr="0060767D">
        <w:rPr>
          <w:color w:val="000000"/>
        </w:rPr>
        <w:t xml:space="preserve"> и степей, полупустынь |и пустынь. Высотная поясность. Природные </w:t>
      </w:r>
      <w:r w:rsidRPr="0060767D">
        <w:rPr>
          <w:color w:val="000000"/>
        </w:rPr>
        <w:lastRenderedPageBreak/>
        <w:t>ресурсы зон, их использование, экологические проблемы. Заповедники. Особо охраняемые природные тер</w:t>
      </w:r>
      <w:r w:rsidRPr="0060767D">
        <w:rPr>
          <w:color w:val="000000"/>
        </w:rPr>
        <w:softHyphen/>
        <w:t>ритории. Памятники всемирного природного наследия. Природная зона своей местности. Ее экологические проблемы.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. </w:t>
      </w:r>
      <w:r w:rsidRPr="0060767D">
        <w:rPr>
          <w:b/>
          <w:bCs/>
          <w:color w:val="000000"/>
        </w:rPr>
        <w:t>Крупные природные районы России.</w:t>
      </w:r>
      <w:r w:rsidRPr="0060767D">
        <w:rPr>
          <w:color w:val="000000"/>
        </w:rPr>
        <w:t> -</w:t>
      </w:r>
      <w:r w:rsidRPr="0060767D">
        <w:rPr>
          <w:b/>
          <w:bCs/>
          <w:color w:val="000000"/>
        </w:rPr>
        <w:t>23 часа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Русская (Восточно-Европейская) равнина. Природные комплексы Русской равнины. Природные ресурсы Русской равнины и проблемы и рационального использования. Кавказ. Природные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комплексы Северного Кавказа. Урал. Своеобразие природы Урала. Природные уникумы Урала.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Экологические проблемы Урала. Западная Сибирь. Природные ресурсы Западно-Сибирской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равнины и проблемы их освоения. Условия работы и быта человека в западной Сибири.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Восточная Сибирь. Природные комплексы Восточной Сибири. Жемчужина Сибири – Байкал.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Пояс гор Южной Сибири. Природные ресурсы Восточной. Сибири и проблемы их освоения.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Дальний Восток: край контрастов. Природные комплексы Дальнего Востока. Природные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уникумы. Природные ресурсы Дальнего Востока. Природные комплексы России. 23 часа.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Тема 7. Человек и природа</w:t>
      </w:r>
      <w:r w:rsidRPr="0060767D">
        <w:rPr>
          <w:color w:val="000000"/>
        </w:rPr>
        <w:t>. </w:t>
      </w:r>
      <w:r w:rsidRPr="0060767D">
        <w:rPr>
          <w:b/>
          <w:bCs/>
          <w:color w:val="000000"/>
        </w:rPr>
        <w:t>5час.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Влияние природных условий на жизнь и здоровье человека Стихийные природные явления. Антропогенное воздействие на природу.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. Антропогенное воздействие на природу. Использование природных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color w:val="000000"/>
        </w:rPr>
        <w:t>ресурсов. Объекты всемирного природного и культурного наследия в России. Сохранить и улучшить среду своего обитания – задача современного человека.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0767D">
        <w:rPr>
          <w:b/>
          <w:bCs/>
          <w:color w:val="000000"/>
        </w:rPr>
        <w:t>Итоговая контрольная работа-1 час.</w:t>
      </w: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A57E2" w:rsidRPr="0060767D" w:rsidRDefault="00CA57E2" w:rsidP="00430E34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60767D">
        <w:rPr>
          <w:b/>
          <w:bCs/>
          <w:color w:val="000000"/>
        </w:rPr>
        <w:t>9 класс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0767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 Хозяйство России (продолжение) (20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Введение (1ч)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Вторичный сектор экономики – отрасли, перерабатывающие сырьё (12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Практические работы.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Характеристика одного из нефтяных бассейнов России по картам и статистическим материалам.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Характеристика по картам и статистическим материалам одного из угольных бассейнов России.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Характеристика по картам и статистическим материалам одной из металлургических баз России.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Определение по картам главных факторов размещения металлургических предприятий по производству меди и алюминия.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Характеристика по картам и статистическим материалам одной из баз химической промышленности России.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Определение главных районов размещения предприятий трудоёмкого и металлоёмкого машиностроения по картам.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lastRenderedPageBreak/>
        <w:t>Третичный сектор экономики – сфера услуг (7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0767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0767D">
        <w:rPr>
          <w:rFonts w:ascii="Times New Roman" w:eastAsia="Times New Roman" w:hAnsi="Times New Roman" w:cs="Times New Roman"/>
          <w:sz w:val="24"/>
          <w:szCs w:val="24"/>
        </w:rPr>
        <w:t>. География крупных регионов России (39 ч).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Районирование России (1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Практические работы.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Моделирование вариантов нового районирования России.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Европейская Россия (западный макрорегион) (25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Практические работы: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Выявление и анализ условий для развития хозяйства Европейского Севера.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Сравнение географического положения и планировки двух столиц – Москвы и Санкт-Петербурга.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Составление картосхемы размещения народных промыслов Центральной России.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Объяснение взаимодействия природы и человека на примере одной из территорий Центральной России.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Выявление и анализ условий для развития рекреационного хозяйства на Северном Кавказе.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Изучение влияния истории заселения и развития территории на сложный этнический и религиозный состав.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Экологические и водные проблемы Волги – оценка и пути решения.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Определение тенденций хозяйственного развития Северного Урала в виде картосхемы.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Оценка экологической ситуации в разных частях Урала и путей решения экологических проблем.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Азиатская Россия (восточный макрорегион) (13 ч)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Практические работы: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Изучение и оценка природных условий Западно- Сибирского района для жизни и быта человека.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Разработка по карте туристического маршрута с целью показа наиболее интересных природных и хозяйственных объектов региона.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Сравнительная оценка географического положения Западной и Восточной Сибири.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Оценка особенностей природы региона с позиции условий жизни человека в сельской местности и городе.</w:t>
      </w:r>
    </w:p>
    <w:p w:rsidR="00CA57E2" w:rsidRPr="0060767D" w:rsidRDefault="00CA57E2" w:rsidP="0043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67D">
        <w:rPr>
          <w:rFonts w:ascii="Times New Roman" w:eastAsia="Times New Roman" w:hAnsi="Times New Roman" w:cs="Times New Roman"/>
          <w:sz w:val="24"/>
          <w:szCs w:val="24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8750F7" w:rsidRPr="0060767D" w:rsidRDefault="008750F7" w:rsidP="00CA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0F7" w:rsidRPr="0060767D" w:rsidRDefault="008750F7" w:rsidP="00875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F7" w:rsidRPr="0060767D" w:rsidRDefault="008750F7" w:rsidP="00875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F7" w:rsidRPr="0060767D" w:rsidRDefault="008750F7" w:rsidP="00875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F7" w:rsidRPr="0060767D" w:rsidRDefault="008750F7" w:rsidP="00875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F7" w:rsidRPr="0060767D" w:rsidRDefault="008750F7" w:rsidP="00875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F7" w:rsidRPr="0060767D" w:rsidRDefault="008750F7" w:rsidP="00875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F7" w:rsidRPr="0060767D" w:rsidRDefault="00430E34" w:rsidP="008750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"/>
        <w:gridCol w:w="3161"/>
        <w:gridCol w:w="2150"/>
        <w:gridCol w:w="801"/>
        <w:gridCol w:w="587"/>
        <w:gridCol w:w="590"/>
        <w:gridCol w:w="1206"/>
      </w:tblGrid>
      <w:tr w:rsidR="00C50CFD" w:rsidRPr="0060767D" w:rsidTr="003672F2">
        <w:tc>
          <w:tcPr>
            <w:tcW w:w="1088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3278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разделов, </w:t>
            </w: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</w:p>
        </w:tc>
        <w:tc>
          <w:tcPr>
            <w:tcW w:w="2210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 </w:t>
            </w: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раздела, главы)</w:t>
            </w:r>
          </w:p>
        </w:tc>
        <w:tc>
          <w:tcPr>
            <w:tcW w:w="2995" w:type="dxa"/>
            <w:gridSpan w:val="4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зависимости от специфики предмета)</w:t>
            </w:r>
          </w:p>
        </w:tc>
      </w:tr>
      <w:tr w:rsidR="00C50CFD" w:rsidRPr="0060767D" w:rsidTr="003672F2">
        <w:tc>
          <w:tcPr>
            <w:tcW w:w="1088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59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50CFD" w:rsidRPr="0060767D" w:rsidTr="003672F2">
        <w:tc>
          <w:tcPr>
            <w:tcW w:w="108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78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221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2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221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8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   9-14</w:t>
            </w:r>
          </w:p>
        </w:tc>
        <w:tc>
          <w:tcPr>
            <w:tcW w:w="32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221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CFD" w:rsidRPr="0060767D" w:rsidTr="003672F2">
        <w:tc>
          <w:tcPr>
            <w:tcW w:w="108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2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21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21-33</w:t>
            </w:r>
          </w:p>
        </w:tc>
        <w:tc>
          <w:tcPr>
            <w:tcW w:w="32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221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21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8"/>
        <w:gridCol w:w="2978"/>
        <w:gridCol w:w="2054"/>
        <w:gridCol w:w="1086"/>
        <w:gridCol w:w="1158"/>
        <w:gridCol w:w="1217"/>
      </w:tblGrid>
      <w:tr w:rsidR="00C50CFD" w:rsidRPr="0060767D" w:rsidTr="003672F2">
        <w:tc>
          <w:tcPr>
            <w:tcW w:w="1078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2978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054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461" w:type="dxa"/>
            <w:gridSpan w:val="3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C50CFD" w:rsidRPr="0060767D" w:rsidTr="003672F2">
        <w:tc>
          <w:tcPr>
            <w:tcW w:w="1078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Земли.</w:t>
            </w: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Земли. Земные оболочки</w:t>
            </w: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</w:t>
            </w: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8"/>
        <w:gridCol w:w="3049"/>
        <w:gridCol w:w="2071"/>
        <w:gridCol w:w="1140"/>
        <w:gridCol w:w="1016"/>
        <w:gridCol w:w="1217"/>
      </w:tblGrid>
      <w:tr w:rsidR="00C50CFD" w:rsidRPr="0060767D" w:rsidTr="003672F2">
        <w:tc>
          <w:tcPr>
            <w:tcW w:w="1078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049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071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373" w:type="dxa"/>
            <w:gridSpan w:val="3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C50CFD" w:rsidRPr="0060767D" w:rsidTr="003672F2">
        <w:tc>
          <w:tcPr>
            <w:tcW w:w="1078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и климаты Земли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Гидросфера. Мировой океан- главная часть гидросферы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15-64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Океаны и материки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Южные материки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33-39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Северные материки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49-64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оболочка- наш дом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CFD" w:rsidRPr="0060767D" w:rsidTr="003672F2">
        <w:tc>
          <w:tcPr>
            <w:tcW w:w="107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04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071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937"/>
        <w:gridCol w:w="1795"/>
        <w:gridCol w:w="1068"/>
        <w:gridCol w:w="37"/>
        <w:gridCol w:w="632"/>
        <w:gridCol w:w="815"/>
        <w:gridCol w:w="986"/>
      </w:tblGrid>
      <w:tr w:rsidR="00C50CFD" w:rsidRPr="0060767D" w:rsidTr="003672F2">
        <w:tc>
          <w:tcPr>
            <w:tcW w:w="1075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2937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795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538" w:type="dxa"/>
            <w:gridSpan w:val="5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C50CFD" w:rsidRPr="0060767D" w:rsidTr="003672F2">
        <w:tc>
          <w:tcPr>
            <w:tcW w:w="1075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63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1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9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50CFD" w:rsidRPr="0060767D" w:rsidTr="003672F2">
        <w:tc>
          <w:tcPr>
            <w:tcW w:w="10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937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физическая география</w:t>
            </w:r>
          </w:p>
        </w:tc>
        <w:tc>
          <w:tcPr>
            <w:tcW w:w="17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293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природные ресурсы России</w:t>
            </w:r>
          </w:p>
        </w:tc>
        <w:tc>
          <w:tcPr>
            <w:tcW w:w="17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" w:type="dxa"/>
            <w:gridSpan w:val="2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29-60</w:t>
            </w:r>
          </w:p>
        </w:tc>
        <w:tc>
          <w:tcPr>
            <w:tcW w:w="293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17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gridSpan w:val="2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75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  61-67</w:t>
            </w:r>
          </w:p>
        </w:tc>
        <w:tc>
          <w:tcPr>
            <w:tcW w:w="293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gridSpan w:val="2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CFD" w:rsidRPr="0060767D" w:rsidTr="003672F2">
        <w:tc>
          <w:tcPr>
            <w:tcW w:w="10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9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7D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3229"/>
        <w:gridCol w:w="2128"/>
        <w:gridCol w:w="1040"/>
        <w:gridCol w:w="875"/>
        <w:gridCol w:w="1217"/>
      </w:tblGrid>
      <w:tr w:rsidR="00C50CFD" w:rsidRPr="0060767D" w:rsidTr="003672F2">
        <w:tc>
          <w:tcPr>
            <w:tcW w:w="1082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29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28" w:type="dxa"/>
            <w:vMerge w:val="restart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132" w:type="dxa"/>
            <w:gridSpan w:val="3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C50CFD" w:rsidRPr="0060767D" w:rsidTr="003672F2">
        <w:tc>
          <w:tcPr>
            <w:tcW w:w="1082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населения и хозяйства России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Место России в мире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 России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Топливно- энергетический комплекс (ТЭК)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21-27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35-69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географических районов России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макрорегион- Европейская Россия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Европейский Северо- Запад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Европейский Юг- Северный Кавказ и Крым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макрорегион- Азиатская Россия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FD" w:rsidRPr="0060767D" w:rsidTr="003672F2">
        <w:tc>
          <w:tcPr>
            <w:tcW w:w="1082" w:type="dxa"/>
          </w:tcPr>
          <w:p w:rsidR="00C50CFD" w:rsidRPr="0060767D" w:rsidRDefault="00C50CFD" w:rsidP="0036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3229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128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50CFD" w:rsidRPr="0060767D" w:rsidRDefault="00C50CFD" w:rsidP="0036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FD" w:rsidRPr="0060767D" w:rsidRDefault="00C50CFD" w:rsidP="00C50C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FD" w:rsidRPr="0060767D" w:rsidRDefault="00C50CFD" w:rsidP="00C50CFD">
      <w:pPr>
        <w:rPr>
          <w:rFonts w:ascii="Times New Roman" w:hAnsi="Times New Roman" w:cs="Times New Roman"/>
          <w:b/>
          <w:sz w:val="24"/>
          <w:szCs w:val="24"/>
        </w:rPr>
      </w:pPr>
    </w:p>
    <w:p w:rsidR="00C50CFD" w:rsidRPr="0060767D" w:rsidRDefault="00C50CFD" w:rsidP="00C50CFD">
      <w:pPr>
        <w:rPr>
          <w:rFonts w:ascii="Times New Roman" w:hAnsi="Times New Roman" w:cs="Times New Roman"/>
          <w:sz w:val="24"/>
          <w:szCs w:val="24"/>
        </w:rPr>
      </w:pPr>
    </w:p>
    <w:p w:rsidR="00CA57E2" w:rsidRPr="0060767D" w:rsidRDefault="00CA57E2" w:rsidP="00CA57E2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8750F7" w:rsidRPr="0060767D" w:rsidRDefault="008750F7" w:rsidP="00CA57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0F7" w:rsidRPr="0060767D" w:rsidRDefault="008750F7" w:rsidP="00CA57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0F7" w:rsidRPr="0060767D" w:rsidRDefault="008750F7" w:rsidP="00CA57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750F7" w:rsidRPr="0060767D" w:rsidSect="0032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42"/>
    <w:multiLevelType w:val="multilevel"/>
    <w:tmpl w:val="B4C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E5342"/>
    <w:multiLevelType w:val="multilevel"/>
    <w:tmpl w:val="BD22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76648"/>
    <w:multiLevelType w:val="multilevel"/>
    <w:tmpl w:val="3E2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83B44"/>
    <w:multiLevelType w:val="multilevel"/>
    <w:tmpl w:val="B65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10F63"/>
    <w:multiLevelType w:val="multilevel"/>
    <w:tmpl w:val="E59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84DDD"/>
    <w:multiLevelType w:val="multilevel"/>
    <w:tmpl w:val="DC5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96F1B"/>
    <w:multiLevelType w:val="multilevel"/>
    <w:tmpl w:val="43D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456B4"/>
    <w:multiLevelType w:val="multilevel"/>
    <w:tmpl w:val="E38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93AEE"/>
    <w:multiLevelType w:val="multilevel"/>
    <w:tmpl w:val="ECF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075C8"/>
    <w:multiLevelType w:val="multilevel"/>
    <w:tmpl w:val="9AC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C2B87"/>
    <w:multiLevelType w:val="multilevel"/>
    <w:tmpl w:val="0B9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4388A"/>
    <w:multiLevelType w:val="multilevel"/>
    <w:tmpl w:val="97A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B6751"/>
    <w:multiLevelType w:val="multilevel"/>
    <w:tmpl w:val="B71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80BE3"/>
    <w:multiLevelType w:val="multilevel"/>
    <w:tmpl w:val="60D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23184"/>
    <w:multiLevelType w:val="multilevel"/>
    <w:tmpl w:val="A42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A0BCC"/>
    <w:multiLevelType w:val="multilevel"/>
    <w:tmpl w:val="80E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B5407"/>
    <w:multiLevelType w:val="multilevel"/>
    <w:tmpl w:val="D552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3E57B1"/>
    <w:multiLevelType w:val="multilevel"/>
    <w:tmpl w:val="B54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90CEF"/>
    <w:multiLevelType w:val="multilevel"/>
    <w:tmpl w:val="C17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121E2"/>
    <w:multiLevelType w:val="multilevel"/>
    <w:tmpl w:val="1BE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A6758"/>
    <w:multiLevelType w:val="multilevel"/>
    <w:tmpl w:val="CDB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E7DDF"/>
    <w:multiLevelType w:val="multilevel"/>
    <w:tmpl w:val="336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157A6"/>
    <w:multiLevelType w:val="multilevel"/>
    <w:tmpl w:val="6D6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7E16C7"/>
    <w:multiLevelType w:val="multilevel"/>
    <w:tmpl w:val="157A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57719"/>
    <w:multiLevelType w:val="multilevel"/>
    <w:tmpl w:val="891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D3222"/>
    <w:multiLevelType w:val="multilevel"/>
    <w:tmpl w:val="F15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D0BEF"/>
    <w:multiLevelType w:val="multilevel"/>
    <w:tmpl w:val="F53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F06334"/>
    <w:multiLevelType w:val="multilevel"/>
    <w:tmpl w:val="FC8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1038E"/>
    <w:multiLevelType w:val="multilevel"/>
    <w:tmpl w:val="03E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473F6"/>
    <w:multiLevelType w:val="multilevel"/>
    <w:tmpl w:val="F85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9F1666"/>
    <w:multiLevelType w:val="multilevel"/>
    <w:tmpl w:val="F82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4369B0"/>
    <w:multiLevelType w:val="multilevel"/>
    <w:tmpl w:val="C23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235B17"/>
    <w:multiLevelType w:val="multilevel"/>
    <w:tmpl w:val="961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12204"/>
    <w:multiLevelType w:val="multilevel"/>
    <w:tmpl w:val="4E4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086831"/>
    <w:multiLevelType w:val="multilevel"/>
    <w:tmpl w:val="FCD0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1"/>
  </w:num>
  <w:num w:numId="4">
    <w:abstractNumId w:val="23"/>
  </w:num>
  <w:num w:numId="5">
    <w:abstractNumId w:val="16"/>
  </w:num>
  <w:num w:numId="6">
    <w:abstractNumId w:val="32"/>
  </w:num>
  <w:num w:numId="7">
    <w:abstractNumId w:val="10"/>
  </w:num>
  <w:num w:numId="8">
    <w:abstractNumId w:val="19"/>
  </w:num>
  <w:num w:numId="9">
    <w:abstractNumId w:val="20"/>
  </w:num>
  <w:num w:numId="10">
    <w:abstractNumId w:val="8"/>
  </w:num>
  <w:num w:numId="11">
    <w:abstractNumId w:val="34"/>
  </w:num>
  <w:num w:numId="12">
    <w:abstractNumId w:val="26"/>
  </w:num>
  <w:num w:numId="13">
    <w:abstractNumId w:val="14"/>
  </w:num>
  <w:num w:numId="14">
    <w:abstractNumId w:val="1"/>
  </w:num>
  <w:num w:numId="15">
    <w:abstractNumId w:val="7"/>
  </w:num>
  <w:num w:numId="16">
    <w:abstractNumId w:val="27"/>
  </w:num>
  <w:num w:numId="17">
    <w:abstractNumId w:val="0"/>
  </w:num>
  <w:num w:numId="18">
    <w:abstractNumId w:val="30"/>
  </w:num>
  <w:num w:numId="19">
    <w:abstractNumId w:val="15"/>
  </w:num>
  <w:num w:numId="20">
    <w:abstractNumId w:val="5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 w:numId="25">
    <w:abstractNumId w:val="18"/>
  </w:num>
  <w:num w:numId="26">
    <w:abstractNumId w:val="24"/>
  </w:num>
  <w:num w:numId="27">
    <w:abstractNumId w:val="28"/>
  </w:num>
  <w:num w:numId="28">
    <w:abstractNumId w:val="31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4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2047F"/>
    <w:rsid w:val="00217EF6"/>
    <w:rsid w:val="002E4874"/>
    <w:rsid w:val="00326B02"/>
    <w:rsid w:val="003656AF"/>
    <w:rsid w:val="00407190"/>
    <w:rsid w:val="00427B43"/>
    <w:rsid w:val="00430E34"/>
    <w:rsid w:val="00462D1C"/>
    <w:rsid w:val="00493C0A"/>
    <w:rsid w:val="0060767D"/>
    <w:rsid w:val="00611BF2"/>
    <w:rsid w:val="0062047F"/>
    <w:rsid w:val="00624EFF"/>
    <w:rsid w:val="008750F7"/>
    <w:rsid w:val="00C13141"/>
    <w:rsid w:val="00C50CFD"/>
    <w:rsid w:val="00CA57E2"/>
    <w:rsid w:val="00CB229C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1C62AB-86BD-486E-B5F6-7941EEF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5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57E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7E2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A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A57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A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9621</Words>
  <Characters>54843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dcterms:created xsi:type="dcterms:W3CDTF">2020-10-11T11:11:00Z</dcterms:created>
  <dcterms:modified xsi:type="dcterms:W3CDTF">2022-04-01T11:33:00Z</dcterms:modified>
</cp:coreProperties>
</file>