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4E" w:rsidRDefault="00D80D0A" w:rsidP="00D80D0A">
      <w:pPr>
        <w:shd w:val="clear" w:color="auto" w:fill="FFFFFF"/>
        <w:spacing w:line="300" w:lineRule="atLeast"/>
        <w:ind w:left="-993"/>
        <w:jc w:val="both"/>
        <w:rPr>
          <w:bCs/>
          <w:iCs/>
          <w:color w:val="000000"/>
        </w:rPr>
      </w:pPr>
      <w:bookmarkStart w:id="0" w:name="_GoBack"/>
      <w:r>
        <w:rPr>
          <w:bCs/>
          <w:iCs/>
          <w:noProof/>
          <w:color w:val="000000"/>
        </w:rPr>
        <w:drawing>
          <wp:inline distT="0" distB="0" distL="0" distR="0">
            <wp:extent cx="7188708" cy="1017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e119a5ee5beeca3c0f88acc20f49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963" cy="1018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024E" w:rsidRPr="0086024E" w:rsidRDefault="0086024E" w:rsidP="0086024E">
      <w:pPr>
        <w:shd w:val="clear" w:color="auto" w:fill="FFFFFF"/>
        <w:spacing w:line="300" w:lineRule="atLeast"/>
        <w:ind w:left="2832" w:firstLine="708"/>
        <w:jc w:val="both"/>
        <w:rPr>
          <w:bCs/>
          <w:iCs/>
          <w:color w:val="000000"/>
        </w:rPr>
      </w:pPr>
    </w:p>
    <w:p w:rsidR="0029628C" w:rsidRPr="0086024E" w:rsidRDefault="0029628C" w:rsidP="0086024E">
      <w:pPr>
        <w:ind w:firstLine="708"/>
        <w:jc w:val="center"/>
        <w:rPr>
          <w:b/>
        </w:rPr>
      </w:pPr>
      <w:r w:rsidRPr="0086024E">
        <w:rPr>
          <w:b/>
        </w:rPr>
        <w:t>Пояснительная записка</w:t>
      </w:r>
    </w:p>
    <w:p w:rsidR="0029628C" w:rsidRPr="0086024E" w:rsidRDefault="00410682" w:rsidP="0086024E">
      <w:pPr>
        <w:ind w:firstLine="708"/>
        <w:jc w:val="both"/>
      </w:pPr>
      <w:r w:rsidRPr="0086024E">
        <w:t xml:space="preserve">Рабочая программа </w:t>
      </w:r>
      <w:r w:rsidR="00F22636" w:rsidRPr="0086024E">
        <w:t>для 5</w:t>
      </w:r>
      <w:r w:rsidR="000939AF" w:rsidRPr="0086024E">
        <w:t>-8</w:t>
      </w:r>
      <w:r w:rsidR="00F22636" w:rsidRPr="0086024E">
        <w:t xml:space="preserve"> класса </w:t>
      </w:r>
      <w:r w:rsidRPr="0086024E">
        <w:t>по</w:t>
      </w:r>
      <w:r w:rsidR="00A20DB5" w:rsidRPr="0086024E">
        <w:t xml:space="preserve"> Технологии. Обслуживающий труд</w:t>
      </w:r>
      <w:r w:rsidR="00B95694" w:rsidRPr="0086024E">
        <w:t xml:space="preserve"> </w:t>
      </w:r>
      <w:r w:rsidR="0029628C" w:rsidRPr="0086024E">
        <w:t>разработана на основе:</w:t>
      </w:r>
    </w:p>
    <w:p w:rsidR="0029628C" w:rsidRPr="0086024E" w:rsidRDefault="0029628C" w:rsidP="0086024E">
      <w:pPr>
        <w:shd w:val="clear" w:color="auto" w:fill="FFFFFF"/>
        <w:ind w:right="91"/>
        <w:jc w:val="both"/>
        <w:rPr>
          <w:color w:val="000000"/>
        </w:rPr>
      </w:pPr>
      <w:r w:rsidRPr="0086024E">
        <w:rPr>
          <w:color w:val="000000"/>
        </w:rPr>
        <w:t xml:space="preserve"> - Федерального государственного образовательного стандарта основного общего об</w:t>
      </w:r>
      <w:r w:rsidR="00223216" w:rsidRPr="0086024E">
        <w:rPr>
          <w:color w:val="000000"/>
        </w:rPr>
        <w:t>разования, 2010</w:t>
      </w:r>
      <w:r w:rsidRPr="0086024E">
        <w:rPr>
          <w:color w:val="000000"/>
        </w:rPr>
        <w:t xml:space="preserve"> г.;</w:t>
      </w:r>
    </w:p>
    <w:p w:rsidR="00FD6D58" w:rsidRPr="0086024E" w:rsidRDefault="00E46A89" w:rsidP="0086024E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</w:pPr>
      <w:r w:rsidRPr="0086024E">
        <w:t xml:space="preserve">-примерной </w:t>
      </w:r>
      <w:r w:rsidR="00410682" w:rsidRPr="0086024E">
        <w:t>программы ос</w:t>
      </w:r>
      <w:r w:rsidR="00223216" w:rsidRPr="0086024E">
        <w:t>новного</w:t>
      </w:r>
      <w:r w:rsidR="00410682" w:rsidRPr="0086024E">
        <w:t xml:space="preserve"> общего образования по Технологии</w:t>
      </w:r>
      <w:r w:rsidR="00A20DB5" w:rsidRPr="0086024E">
        <w:t>;</w:t>
      </w:r>
      <w:r w:rsidR="00FD6D58" w:rsidRPr="0086024E">
        <w:t xml:space="preserve"> </w:t>
      </w:r>
    </w:p>
    <w:p w:rsidR="00A54FF5" w:rsidRPr="0086024E" w:rsidRDefault="00F22636" w:rsidP="0086024E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  <w:r w:rsidRPr="0086024E">
        <w:t>-</w:t>
      </w:r>
      <w:r w:rsidR="00997A99" w:rsidRPr="0086024E">
        <w:t>авторской программы составленной Н.В.Синица, П.С. Самородский, В.Д. Симоненко</w:t>
      </w:r>
      <w:r w:rsidR="002D7292" w:rsidRPr="0086024E">
        <w:t xml:space="preserve">, </w:t>
      </w:r>
      <w:r w:rsidR="00997A99" w:rsidRPr="0086024E">
        <w:t>Технология 5-8 класс, Вентана-Граф, 2016.</w:t>
      </w:r>
    </w:p>
    <w:p w:rsidR="00A31D6B" w:rsidRPr="0086024E" w:rsidRDefault="00D504C6" w:rsidP="0086024E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  <w:r w:rsidRPr="0086024E">
        <w:rPr>
          <w:color w:val="000000"/>
        </w:rPr>
        <w:t xml:space="preserve">- </w:t>
      </w:r>
      <w:r w:rsidR="00A31D6B" w:rsidRPr="0086024E">
        <w:rPr>
          <w:color w:val="000000"/>
        </w:rPr>
        <w:t>основной образовательной программы</w:t>
      </w:r>
      <w:r w:rsidR="00223216" w:rsidRPr="0086024E">
        <w:rPr>
          <w:color w:val="000000"/>
        </w:rPr>
        <w:t xml:space="preserve"> основного</w:t>
      </w:r>
      <w:r w:rsidR="00A31D6B" w:rsidRPr="0086024E">
        <w:rPr>
          <w:color w:val="000000"/>
        </w:rPr>
        <w:t xml:space="preserve"> общего образования МБОУ «Средняя   общеобразовательная школа №2 г. Льгова»; </w:t>
      </w:r>
    </w:p>
    <w:p w:rsidR="00120762" w:rsidRPr="0086024E" w:rsidRDefault="00120762" w:rsidP="0086024E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</w:rPr>
      </w:pPr>
      <w:r w:rsidRPr="0086024E">
        <w:rPr>
          <w:color w:val="000000"/>
        </w:rPr>
        <w:t xml:space="preserve">- Базисного учебного плана </w:t>
      </w:r>
      <w:r w:rsidR="00CC1FC5" w:rsidRPr="0086024E">
        <w:rPr>
          <w:color w:val="000000"/>
        </w:rPr>
        <w:t>для образовательных организаций РФ</w:t>
      </w:r>
    </w:p>
    <w:p w:rsidR="00D504C6" w:rsidRPr="0086024E" w:rsidRDefault="00D504C6" w:rsidP="0086024E">
      <w:pPr>
        <w:shd w:val="clear" w:color="auto" w:fill="FFFFFF"/>
        <w:ind w:right="91"/>
        <w:jc w:val="both"/>
        <w:rPr>
          <w:color w:val="000000"/>
        </w:rPr>
      </w:pPr>
      <w:r w:rsidRPr="0086024E">
        <w:rPr>
          <w:color w:val="000000"/>
        </w:rPr>
        <w:t>- учебного плана МБОУ «Средняя   общеобразовательная школа №2 г. Льгова</w:t>
      </w:r>
      <w:r w:rsidR="00120762" w:rsidRPr="0086024E">
        <w:rPr>
          <w:color w:val="000000"/>
        </w:rPr>
        <w:t>»</w:t>
      </w:r>
      <w:r w:rsidRPr="0086024E">
        <w:rPr>
          <w:color w:val="000000"/>
        </w:rPr>
        <w:t>;</w:t>
      </w:r>
    </w:p>
    <w:p w:rsidR="0029628C" w:rsidRPr="0086024E" w:rsidRDefault="0029628C" w:rsidP="0086024E">
      <w:pPr>
        <w:shd w:val="clear" w:color="auto" w:fill="FFFFFF"/>
        <w:ind w:right="91"/>
        <w:jc w:val="both"/>
        <w:rPr>
          <w:color w:val="000000"/>
        </w:rPr>
      </w:pPr>
      <w:r w:rsidRPr="0086024E">
        <w:rPr>
          <w:color w:val="000000"/>
        </w:rPr>
        <w:t xml:space="preserve"> - перечня учебников </w:t>
      </w:r>
      <w:r w:rsidR="00A54FF5" w:rsidRPr="0086024E">
        <w:rPr>
          <w:color w:val="000000"/>
        </w:rPr>
        <w:t>МБОУ «Средняя   общеобр</w:t>
      </w:r>
      <w:r w:rsidR="00B27823" w:rsidRPr="0086024E">
        <w:rPr>
          <w:color w:val="000000"/>
        </w:rPr>
        <w:t>азовательная школа</w:t>
      </w:r>
      <w:r w:rsidR="00A54FF5" w:rsidRPr="0086024E">
        <w:rPr>
          <w:color w:val="000000"/>
        </w:rPr>
        <w:t xml:space="preserve"> №2 </w:t>
      </w:r>
      <w:r w:rsidR="00264175" w:rsidRPr="0086024E">
        <w:rPr>
          <w:color w:val="000000"/>
        </w:rPr>
        <w:t>г. Льгова</w:t>
      </w:r>
      <w:r w:rsidR="00120762" w:rsidRPr="0086024E">
        <w:rPr>
          <w:color w:val="000000"/>
        </w:rPr>
        <w:t>»</w:t>
      </w:r>
      <w:r w:rsidR="00A54FF5" w:rsidRPr="0086024E">
        <w:rPr>
          <w:color w:val="000000"/>
        </w:rPr>
        <w:t>;</w:t>
      </w:r>
    </w:p>
    <w:p w:rsidR="0029628C" w:rsidRPr="0086024E" w:rsidRDefault="0029628C" w:rsidP="0086024E">
      <w:pPr>
        <w:shd w:val="clear" w:color="auto" w:fill="FFFFFF"/>
        <w:ind w:right="91"/>
        <w:jc w:val="both"/>
      </w:pPr>
      <w:r w:rsidRPr="0086024E">
        <w:t xml:space="preserve">  - </w:t>
      </w:r>
      <w:r w:rsidR="00D504C6" w:rsidRPr="0086024E">
        <w:t>п</w:t>
      </w:r>
      <w:r w:rsidRPr="0086024E">
        <w:t>оложения о рабочей программе МБОУ «Средня</w:t>
      </w:r>
      <w:r w:rsidR="00B27823" w:rsidRPr="0086024E">
        <w:t>я   общеобразовательная школа</w:t>
      </w:r>
      <w:r w:rsidRPr="0086024E">
        <w:t xml:space="preserve"> №2 г. Льгова»;</w:t>
      </w:r>
    </w:p>
    <w:p w:rsidR="0029628C" w:rsidRPr="0086024E" w:rsidRDefault="0029628C" w:rsidP="0086024E">
      <w:pPr>
        <w:ind w:firstLine="708"/>
        <w:jc w:val="both"/>
      </w:pPr>
    </w:p>
    <w:p w:rsidR="008851B1" w:rsidRPr="0086024E" w:rsidRDefault="004D33EC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jc w:val="center"/>
        <w:rPr>
          <w:b/>
        </w:rPr>
      </w:pPr>
      <w:r w:rsidRPr="0086024E">
        <w:rPr>
          <w:b/>
        </w:rPr>
        <w:t xml:space="preserve">Общие цели и задачи </w:t>
      </w:r>
      <w:r w:rsidR="00BD035F" w:rsidRPr="0086024E">
        <w:rPr>
          <w:b/>
        </w:rPr>
        <w:t>учебного предмет</w:t>
      </w:r>
      <w:r w:rsidR="00120762" w:rsidRPr="0086024E">
        <w:rPr>
          <w:b/>
        </w:rPr>
        <w:t>а</w:t>
      </w:r>
    </w:p>
    <w:p w:rsidR="008851B1" w:rsidRPr="0086024E" w:rsidRDefault="008851B1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  <w:rPr>
          <w:b/>
        </w:rPr>
      </w:pPr>
      <w:r w:rsidRPr="0086024E">
        <w:rPr>
          <w:b/>
        </w:rPr>
        <w:t>Цели:</w:t>
      </w:r>
    </w:p>
    <w:p w:rsidR="0036432B" w:rsidRPr="0086024E" w:rsidRDefault="008851B1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-освоение технологических знаний</w:t>
      </w:r>
      <w:r w:rsidR="0036432B" w:rsidRPr="0086024E">
        <w:t xml:space="preserve">, </w:t>
      </w:r>
      <w:r w:rsidRPr="0086024E">
        <w:t>технологической культуры</w:t>
      </w:r>
      <w:r w:rsidR="0036432B" w:rsidRPr="0086024E">
        <w:t xml:space="preserve">, 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 овладение обще трудовыми и специальными умениями, необходимыми для поиска и ис</w:t>
      </w:r>
      <w:r w:rsidR="00154EA2" w:rsidRPr="0086024E">
        <w:t>пользование технологической инфекци</w:t>
      </w:r>
      <w:r w:rsidRPr="0086024E">
        <w:t>и.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 воспитание трудолюбия, бережливости, аккуратности, целеустремленности.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 получение опыта, применение политехнических и технологических знаний.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Задачи: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 приобретение</w:t>
      </w:r>
      <w:r w:rsidRPr="0086024E">
        <w:rPr>
          <w:color w:val="000000" w:themeColor="text1"/>
        </w:rPr>
        <w:t xml:space="preserve"> знаний об экологических проблемах</w:t>
      </w:r>
      <w:r w:rsidRPr="0086024E">
        <w:t>.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 воспитание трудолюбия, бережливости, уважение к людям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</w:pPr>
      <w:r w:rsidRPr="0086024E">
        <w:t>- развитие самостоятельности и способности учащихся решать творческие и изобразительные задачи</w:t>
      </w:r>
    </w:p>
    <w:p w:rsidR="0036432B" w:rsidRPr="0086024E" w:rsidRDefault="0036432B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hanging="82"/>
        <w:jc w:val="both"/>
        <w:rPr>
          <w:i/>
        </w:rPr>
      </w:pPr>
      <w:r w:rsidRPr="0086024E">
        <w:t>- развитие эстетического чувства и художественной инициативы ребенка.</w:t>
      </w:r>
    </w:p>
    <w:p w:rsidR="004D33EC" w:rsidRPr="0086024E" w:rsidRDefault="004D33EC" w:rsidP="0086024E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3037" w:hanging="780"/>
        <w:jc w:val="both"/>
      </w:pPr>
    </w:p>
    <w:p w:rsidR="00B27823" w:rsidRPr="0086024E" w:rsidRDefault="00B27823" w:rsidP="0086024E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jc w:val="both"/>
      </w:pPr>
      <w:r w:rsidRPr="0086024E">
        <w:t xml:space="preserve">Рабочая программа ориентирована на </w:t>
      </w:r>
      <w:r w:rsidR="005E71E7" w:rsidRPr="0086024E">
        <w:t xml:space="preserve">использование </w:t>
      </w:r>
      <w:r w:rsidR="00997A99" w:rsidRPr="0086024E">
        <w:t xml:space="preserve">УМК </w:t>
      </w:r>
      <w:r w:rsidR="00223216" w:rsidRPr="0086024E">
        <w:rPr>
          <w:i/>
          <w:iCs/>
        </w:rPr>
        <w:t>Н.В</w:t>
      </w:r>
      <w:r w:rsidR="00120762" w:rsidRPr="0086024E">
        <w:rPr>
          <w:i/>
          <w:iCs/>
        </w:rPr>
        <w:t>.</w:t>
      </w:r>
      <w:r w:rsidR="00223216" w:rsidRPr="0086024E">
        <w:rPr>
          <w:i/>
          <w:iCs/>
        </w:rPr>
        <w:t xml:space="preserve">Синица., </w:t>
      </w:r>
      <w:r w:rsidR="00997A99" w:rsidRPr="0086024E">
        <w:rPr>
          <w:i/>
          <w:iCs/>
        </w:rPr>
        <w:t>П.С. Самородский,</w:t>
      </w:r>
      <w:r w:rsidR="00FD6D58" w:rsidRPr="0086024E">
        <w:rPr>
          <w:i/>
          <w:iCs/>
        </w:rPr>
        <w:t xml:space="preserve"> </w:t>
      </w:r>
      <w:r w:rsidR="00223216" w:rsidRPr="0086024E">
        <w:rPr>
          <w:i/>
          <w:iCs/>
        </w:rPr>
        <w:t>В.Д.</w:t>
      </w:r>
      <w:r w:rsidR="00441BF6" w:rsidRPr="0086024E">
        <w:rPr>
          <w:i/>
          <w:iCs/>
        </w:rPr>
        <w:t>Симоненко. Вента-Граф,2016.</w:t>
      </w:r>
    </w:p>
    <w:p w:rsidR="00D17B2A" w:rsidRPr="0086024E" w:rsidRDefault="00D17B2A" w:rsidP="0086024E">
      <w:pPr>
        <w:jc w:val="both"/>
      </w:pPr>
    </w:p>
    <w:p w:rsidR="00B27823" w:rsidRPr="0086024E" w:rsidRDefault="00B27823" w:rsidP="0086024E">
      <w:pPr>
        <w:jc w:val="both"/>
      </w:pPr>
      <w:r w:rsidRPr="0086024E">
        <w:t xml:space="preserve"> Согласно Базисн</w:t>
      </w:r>
      <w:r w:rsidR="00441BF6" w:rsidRPr="0086024E">
        <w:t xml:space="preserve">ому учебному плану на изучение </w:t>
      </w:r>
      <w:r w:rsidR="00223216" w:rsidRPr="0086024E">
        <w:t>те</w:t>
      </w:r>
      <w:r w:rsidR="00441BF6" w:rsidRPr="0086024E">
        <w:t xml:space="preserve">хнологии </w:t>
      </w:r>
      <w:r w:rsidR="005F0DCF" w:rsidRPr="0086024E">
        <w:rPr>
          <w:iCs/>
        </w:rPr>
        <w:t xml:space="preserve"> в 5</w:t>
      </w:r>
      <w:r w:rsidR="00670C02" w:rsidRPr="0086024E">
        <w:rPr>
          <w:iCs/>
        </w:rPr>
        <w:t>-6 классах</w:t>
      </w:r>
      <w:r w:rsidR="00120762" w:rsidRPr="0086024E">
        <w:rPr>
          <w:iCs/>
        </w:rPr>
        <w:t xml:space="preserve"> </w:t>
      </w:r>
      <w:r w:rsidRPr="0086024E">
        <w:rPr>
          <w:iCs/>
        </w:rPr>
        <w:t>отводится</w:t>
      </w:r>
      <w:r w:rsidR="00120762" w:rsidRPr="0086024E">
        <w:rPr>
          <w:iCs/>
        </w:rPr>
        <w:t xml:space="preserve"> </w:t>
      </w:r>
      <w:r w:rsidR="00915D0B" w:rsidRPr="0086024E">
        <w:rPr>
          <w:iCs/>
        </w:rPr>
        <w:t xml:space="preserve">по </w:t>
      </w:r>
      <w:r w:rsidR="00157BB2" w:rsidRPr="0086024E">
        <w:t xml:space="preserve">2ч в неделю, </w:t>
      </w:r>
      <w:r w:rsidR="00915D0B" w:rsidRPr="0086024E">
        <w:t xml:space="preserve">по </w:t>
      </w:r>
      <w:r w:rsidR="00157BB2" w:rsidRPr="0086024E">
        <w:t>68</w:t>
      </w:r>
      <w:r w:rsidR="00670C02" w:rsidRPr="0086024E">
        <w:t>ч в год, в 7-8 классах</w:t>
      </w:r>
      <w:r w:rsidR="00120762" w:rsidRPr="0086024E">
        <w:t xml:space="preserve"> </w:t>
      </w:r>
      <w:r w:rsidR="00670C02" w:rsidRPr="0086024E">
        <w:t xml:space="preserve">- по одному часу в неделю, </w:t>
      </w:r>
      <w:r w:rsidR="00915D0B" w:rsidRPr="0086024E">
        <w:t xml:space="preserve">по </w:t>
      </w:r>
      <w:r w:rsidR="00670C02" w:rsidRPr="0086024E">
        <w:t>34 ч в год.</w:t>
      </w:r>
    </w:p>
    <w:p w:rsidR="00670C02" w:rsidRPr="0086024E" w:rsidRDefault="00670C02" w:rsidP="0086024E">
      <w:pPr>
        <w:jc w:val="both"/>
      </w:pPr>
    </w:p>
    <w:p w:rsidR="00670C02" w:rsidRPr="0086024E" w:rsidRDefault="00670C02" w:rsidP="0086024E">
      <w:pPr>
        <w:jc w:val="both"/>
      </w:pPr>
    </w:p>
    <w:p w:rsidR="00670C02" w:rsidRPr="0086024E" w:rsidRDefault="00670C02" w:rsidP="0086024E">
      <w:pPr>
        <w:jc w:val="both"/>
      </w:pPr>
    </w:p>
    <w:p w:rsidR="00190BCE" w:rsidRPr="0086024E" w:rsidRDefault="00190BCE" w:rsidP="0086024E">
      <w:pPr>
        <w:jc w:val="both"/>
      </w:pPr>
    </w:p>
    <w:p w:rsidR="00DA2C2A" w:rsidRPr="0086024E" w:rsidRDefault="00A6633C" w:rsidP="0086024E">
      <w:pPr>
        <w:jc w:val="both"/>
      </w:pPr>
      <w:r w:rsidRPr="0086024E">
        <w:br/>
      </w:r>
    </w:p>
    <w:p w:rsidR="00670C02" w:rsidRPr="0086024E" w:rsidRDefault="00670C02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120762" w:rsidRPr="0086024E" w:rsidRDefault="00120762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B95694" w:rsidRPr="0086024E" w:rsidRDefault="00B95694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B95694" w:rsidRDefault="00B95694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86024E" w:rsidRDefault="0086024E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86024E" w:rsidRDefault="0086024E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86024E" w:rsidRDefault="0086024E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86024E" w:rsidRPr="0086024E" w:rsidRDefault="0086024E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</w:p>
    <w:p w:rsidR="00775A59" w:rsidRPr="0086024E" w:rsidRDefault="00C01ABD" w:rsidP="0086024E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</w:rPr>
      </w:pPr>
      <w:r w:rsidRPr="0086024E">
        <w:rPr>
          <w:b/>
          <w:color w:val="000000"/>
        </w:rPr>
        <w:lastRenderedPageBreak/>
        <w:t>Планируемые предметные результаты</w:t>
      </w:r>
    </w:p>
    <w:p w:rsidR="00B53CDA" w:rsidRPr="0086024E" w:rsidRDefault="00B53CDA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i/>
        </w:rPr>
      </w:pPr>
      <w:r w:rsidRPr="0086024E">
        <w:rPr>
          <w:b/>
          <w:color w:val="000000"/>
        </w:rPr>
        <w:t>5 класс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У обучающегося будут сформированы: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внутренняя позиция школьника на уровне положительного отношения к урокам технологии;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понимание роли технологических действий в жизни человека;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интерес к различным видам учебной деятельности, включая элементы предметно-исследовательской деятельности;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ориентация на понимание предложений и оценок учителей и одноклассников;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понимание причин успеха в учебе;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понимание нравственного содержания поступков окружающих людей.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получит возможность для формирования: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интереса к познанию технологических фактов, количественных отношений, технологических зависимостей в окружающем мире;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ориентации на оценку результатов познавательной деятельности;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общих представлений о рациональной организации мыслительной деятельности;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самооценки на основе заданных критериев успешности учебной деятельности;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первоначальной ориентации в поведении на принятые моральные нормы;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понимания чувств одноклассников, учителей;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представления о значении математики для познания окружающего мира.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20DB5" w:rsidRPr="0086024E" w:rsidRDefault="00A20DB5" w:rsidP="0086024E">
      <w:pPr>
        <w:pStyle w:val="a5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6024E" w:rsidRDefault="002D7292" w:rsidP="0086024E">
      <w:pPr>
        <w:pStyle w:val="a5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6024E">
        <w:rPr>
          <w:b/>
          <w:bCs/>
          <w:color w:val="000000"/>
          <w:u w:val="single"/>
        </w:rPr>
        <w:t>Метапредметные результаты: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получит возможность научиться: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понимать смысл инструкции учителя и заданий, предложенных в учебнике;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воспринимать мнение и предложения (о способе решения задачи) сверстников;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выполнять учебные действия в устной, письменной речи и во внутреннем плане;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научится: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на основе вариантов решения практических задач под руководством учителя делать выводы о свойствах изучаемых объектов;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выполнять действия в опоре на заданный ориентир;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 сотрудничестве с учителем, классом находить несколько вариантов решения учебной задачи;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получит возможность научиться: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под руководством учителя осуществлять поиск необходимой и дополнительной информации;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работать с дополнительными текстами и заданиями;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строить рассуждения о технических явлениях;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научится: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моделировать задачи на основе анализа жизненных сюжетов;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устанавливать аналогии; формулировать выводы на основе аналогии, сравнения, обобщения;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пользоваться эвристическими приемами для нахождения решения математических задач.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получит возможность научиться: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строить понятные для партнера высказывания и аргументировать свою позицию;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проявлять инициативу в учебно-познавательной деятельности;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контролировать свои действия в коллективной работе; осуществлять взаимный контроль.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b/>
          <w:bCs/>
          <w:color w:val="000000"/>
        </w:rPr>
        <w:t>Обучающийся научится:</w:t>
      </w:r>
    </w:p>
    <w:p w:rsidR="002D7292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использовать средства устного общения для решения коммуникативных задач.</w:t>
      </w:r>
    </w:p>
    <w:p w:rsidR="00C01ABD" w:rsidRPr="0086024E" w:rsidRDefault="002D729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корректно формулировать свою точку зрения.</w:t>
      </w:r>
    </w:p>
    <w:p w:rsidR="00120762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86024E" w:rsidRDefault="0086024E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86024E" w:rsidRDefault="0086024E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86024E" w:rsidRPr="0086024E" w:rsidRDefault="0086024E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502B8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lastRenderedPageBreak/>
        <w:t>6 класс</w:t>
      </w:r>
    </w:p>
    <w:p w:rsidR="00120762" w:rsidRPr="0086024E" w:rsidRDefault="00DC3876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iCs/>
          <w:color w:val="000000"/>
        </w:rPr>
        <w:t>В</w:t>
      </w:r>
      <w:r w:rsidR="00120762" w:rsidRPr="0086024E">
        <w:rPr>
          <w:b/>
          <w:iCs/>
          <w:color w:val="000000"/>
        </w:rPr>
        <w:t xml:space="preserve"> познавательной сфере: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осознание роли техники и технологий для прогрессивно</w:t>
      </w:r>
      <w:r w:rsidRPr="0086024E">
        <w:rPr>
          <w:color w:val="000000"/>
        </w:rPr>
        <w:softHyphen/>
        <w:t>го развития общества; формирование целостного представ</w:t>
      </w:r>
      <w:r w:rsidRPr="0086024E">
        <w:rPr>
          <w:color w:val="000000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86024E">
        <w:rPr>
          <w:color w:val="000000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86024E">
        <w:rPr>
          <w:color w:val="000000"/>
        </w:rPr>
        <w:softHyphen/>
        <w:t xml:space="preserve">щих технологий промышленного производства; ориентация </w:t>
      </w:r>
      <w:r w:rsidR="00CC1FC5" w:rsidRPr="0086024E">
        <w:rPr>
          <w:color w:val="000000"/>
        </w:rPr>
        <w:t xml:space="preserve">                             </w:t>
      </w:r>
      <w:r w:rsidRPr="0086024E">
        <w:rPr>
          <w:color w:val="000000"/>
        </w:rPr>
        <w:t>в имеющихся и возможных средствах и технологиях созда</w:t>
      </w:r>
      <w:r w:rsidRPr="0086024E">
        <w:rPr>
          <w:color w:val="000000"/>
        </w:rPr>
        <w:softHyphen/>
        <w:t>ния объектов труда;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уяснение социальных и экологических последствий разви</w:t>
      </w:r>
      <w:r w:rsidRPr="0086024E">
        <w:rPr>
          <w:color w:val="000000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86024E">
        <w:rPr>
          <w:color w:val="000000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86024E">
        <w:rPr>
          <w:color w:val="000000"/>
        </w:rPr>
        <w:softHyphen/>
        <w:t>логических свойств сырья, материалов и областей их приме</w:t>
      </w:r>
      <w:r w:rsidRPr="0086024E">
        <w:rPr>
          <w:color w:val="000000"/>
        </w:rPr>
        <w:softHyphen/>
        <w:t>нения;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86024E">
        <w:rPr>
          <w:color w:val="000000"/>
        </w:rPr>
        <w:softHyphen/>
        <w:t>рования и создания объектов труда;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овладение средствами и формами графического отобра</w:t>
      </w:r>
      <w:r w:rsidRPr="0086024E">
        <w:rPr>
          <w:color w:val="000000"/>
        </w:rPr>
        <w:softHyphen/>
        <w:t>жения объектов или процессов, правилами выполнения гра</w:t>
      </w:r>
      <w:r w:rsidRPr="0086024E">
        <w:rPr>
          <w:color w:val="000000"/>
        </w:rPr>
        <w:softHyphen/>
        <w:t>фической документации, овладение методами чтения техни</w:t>
      </w:r>
      <w:r w:rsidRPr="0086024E">
        <w:rPr>
          <w:color w:val="000000"/>
        </w:rPr>
        <w:softHyphen/>
        <w:t>ческой, технологической и инструктивной информации;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формирование умений устанавливать взаимосвязь зна</w:t>
      </w:r>
      <w:r w:rsidRPr="0086024E">
        <w:rPr>
          <w:color w:val="000000"/>
        </w:rPr>
        <w:softHyphen/>
        <w:t>ний по разным учебным предметам для решения приклад</w:t>
      </w:r>
      <w:r w:rsidRPr="0086024E">
        <w:rPr>
          <w:color w:val="000000"/>
        </w:rPr>
        <w:softHyphen/>
        <w:t>ных учебных задач; применение общенаучных знаний по пред</w:t>
      </w:r>
      <w:r w:rsidRPr="0086024E">
        <w:rPr>
          <w:color w:val="000000"/>
        </w:rPr>
        <w:softHyphen/>
        <w:t>метам естественно-математического цикла в процессе под</w:t>
      </w:r>
      <w:r w:rsidRPr="0086024E">
        <w:rPr>
          <w:color w:val="000000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86024E">
        <w:rPr>
          <w:color w:val="000000"/>
        </w:rPr>
        <w:softHyphen/>
        <w:t>логий и проектов;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86024E">
        <w:rPr>
          <w:color w:val="000000"/>
        </w:rPr>
        <w:softHyphen/>
        <w:t>ре производства;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0762" w:rsidRPr="0086024E" w:rsidRDefault="00DC3876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iCs/>
          <w:color w:val="000000"/>
        </w:rPr>
        <w:t>В</w:t>
      </w:r>
      <w:r w:rsidR="00120762" w:rsidRPr="0086024E">
        <w:rPr>
          <w:b/>
          <w:iCs/>
          <w:color w:val="000000"/>
        </w:rPr>
        <w:t xml:space="preserve"> трудовой сфере: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планирование технологического процесса и процесса тру</w:t>
      </w:r>
      <w:r w:rsidRPr="0086024E">
        <w:rPr>
          <w:color w:val="000000"/>
        </w:rPr>
        <w:softHyphen/>
        <w:t xml:space="preserve">да; подбор материалов </w:t>
      </w:r>
      <w:r w:rsidR="00CC1FC5" w:rsidRPr="0086024E">
        <w:rPr>
          <w:color w:val="000000"/>
        </w:rPr>
        <w:t xml:space="preserve">                    </w:t>
      </w:r>
      <w:r w:rsidRPr="0086024E">
        <w:rPr>
          <w:color w:val="000000"/>
        </w:rPr>
        <w:t>с учётом характера объекта труда и технологии; подбор инструментов, приспособлений и обо</w:t>
      </w:r>
      <w:r w:rsidRPr="0086024E">
        <w:rPr>
          <w:color w:val="000000"/>
        </w:rPr>
        <w:softHyphen/>
        <w:t>рудования с учётом требований технологии и материально-энергетических ресурсов;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овладение методами учебно-исследовательской и проект</w:t>
      </w:r>
      <w:r w:rsidRPr="0086024E">
        <w:rPr>
          <w:color w:val="000000"/>
        </w:rPr>
        <w:softHyphen/>
        <w:t>ной деятельности, решения творческих задач, моделирова</w:t>
      </w:r>
      <w:r w:rsidRPr="0086024E">
        <w:rPr>
          <w:color w:val="000000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86024E">
        <w:rPr>
          <w:color w:val="000000"/>
        </w:rPr>
        <w:softHyphen/>
        <w:t>вил санитарии и гигиены;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выбор средств и видов представления технической и тех</w:t>
      </w:r>
      <w:r w:rsidRPr="0086024E">
        <w:rPr>
          <w:color w:val="000000"/>
        </w:rPr>
        <w:softHyphen/>
        <w:t>нологической информации в соответствии с коммуникатив</w:t>
      </w:r>
      <w:r w:rsidRPr="0086024E">
        <w:rPr>
          <w:color w:val="000000"/>
        </w:rPr>
        <w:softHyphen/>
        <w:t>ной задачей, сферой и ситуацией общения;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контроль промежуточных и конечных результатов труда по установленным критериям и показателям с использова</w:t>
      </w:r>
      <w:r w:rsidRPr="0086024E">
        <w:rPr>
          <w:color w:val="000000"/>
        </w:rPr>
        <w:softHyphen/>
        <w:t>нием контрольных и измерительных инструментов; выявле</w:t>
      </w:r>
      <w:r w:rsidRPr="0086024E">
        <w:rPr>
          <w:color w:val="000000"/>
        </w:rPr>
        <w:softHyphen/>
        <w:t>ние допущенных ошибок в процессе труда и обоснование способов их исправления;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документирование результатов труда и проектной дея</w:t>
      </w:r>
      <w:r w:rsidRPr="0086024E">
        <w:rPr>
          <w:color w:val="000000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86024E">
        <w:rPr>
          <w:color w:val="000000"/>
        </w:rPr>
        <w:softHyphen/>
        <w:t>жившейся ситуации на рынке товаров и услуг;</w:t>
      </w:r>
    </w:p>
    <w:p w:rsidR="00120762" w:rsidRPr="0086024E" w:rsidRDefault="00DC3876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iCs/>
          <w:color w:val="000000"/>
        </w:rPr>
        <w:t>В</w:t>
      </w:r>
      <w:r w:rsidR="00120762" w:rsidRPr="0086024E">
        <w:rPr>
          <w:b/>
          <w:iCs/>
          <w:color w:val="000000"/>
        </w:rPr>
        <w:t xml:space="preserve"> мотивационной сфере: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оценивание своей способности к труду в конкретной пред</w:t>
      </w:r>
      <w:r w:rsidRPr="0086024E">
        <w:rPr>
          <w:color w:val="000000"/>
        </w:rPr>
        <w:softHyphen/>
        <w:t>метной деятельности; осознание ответственности за качест</w:t>
      </w:r>
      <w:r w:rsidRPr="0086024E">
        <w:rPr>
          <w:color w:val="000000"/>
        </w:rPr>
        <w:softHyphen/>
        <w:t>во результатов труда;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согласование своих потребностей и требований с потреб</w:t>
      </w:r>
      <w:r w:rsidRPr="0086024E">
        <w:rPr>
          <w:color w:val="000000"/>
        </w:rPr>
        <w:softHyphen/>
        <w:t>ностями и требованиями других участников познавательно-трудовой деятельности;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lastRenderedPageBreak/>
        <w:t>- формирование представлений о мире профессий, свя</w:t>
      </w:r>
      <w:r w:rsidRPr="0086024E">
        <w:rPr>
          <w:color w:val="000000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86024E">
        <w:rPr>
          <w:color w:val="000000"/>
        </w:rPr>
        <w:softHyphen/>
        <w:t>филя технологической подготовки в старших классах пол</w:t>
      </w:r>
      <w:r w:rsidRPr="0086024E">
        <w:rPr>
          <w:color w:val="000000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86024E">
        <w:rPr>
          <w:color w:val="000000"/>
        </w:rPr>
        <w:softHyphen/>
        <w:t>сти и готовности к предпринимательской деятельности;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86024E">
        <w:rPr>
          <w:color w:val="000000"/>
        </w:rPr>
        <w:softHyphen/>
        <w:t>логической культуры при обосновании объекта труда и вы</w:t>
      </w:r>
      <w:r w:rsidRPr="0086024E">
        <w:rPr>
          <w:color w:val="000000"/>
        </w:rPr>
        <w:softHyphen/>
        <w:t>полнении работ;</w:t>
      </w:r>
    </w:p>
    <w:p w:rsidR="00120762" w:rsidRPr="0086024E" w:rsidRDefault="00DC3876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iCs/>
          <w:color w:val="000000"/>
        </w:rPr>
        <w:t>В</w:t>
      </w:r>
      <w:r w:rsidR="00120762" w:rsidRPr="0086024E">
        <w:rPr>
          <w:b/>
          <w:iCs/>
          <w:color w:val="000000"/>
        </w:rPr>
        <w:t xml:space="preserve"> эстетической сфере: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86024E">
        <w:rPr>
          <w:color w:val="000000"/>
        </w:rPr>
        <w:softHyphen/>
        <w:t>полненного объекта или результата труда;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умение выражать себя в доступных видах и формах худо</w:t>
      </w:r>
      <w:r w:rsidRPr="0086024E">
        <w:rPr>
          <w:color w:val="000000"/>
        </w:rPr>
        <w:softHyphen/>
        <w:t>жественно-прикладного творчества; художественное оформ</w:t>
      </w:r>
      <w:r w:rsidRPr="0086024E">
        <w:rPr>
          <w:color w:val="000000"/>
        </w:rPr>
        <w:softHyphen/>
        <w:t>ление объекта труда и оптимальное планирование работ;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рациональный выбор рабочего костюма и опрятное со</w:t>
      </w:r>
      <w:r w:rsidRPr="0086024E">
        <w:rPr>
          <w:color w:val="000000"/>
        </w:rPr>
        <w:softHyphen/>
        <w:t>держание рабочей одежды;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участие в оформлении класса и школы, озеленении при</w:t>
      </w:r>
      <w:r w:rsidRPr="0086024E">
        <w:rPr>
          <w:color w:val="000000"/>
        </w:rPr>
        <w:softHyphen/>
        <w:t>школьного участка, стремление внести красоту в домашний быт;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0762" w:rsidRPr="0086024E" w:rsidRDefault="00DC3876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iCs/>
          <w:color w:val="000000"/>
        </w:rPr>
        <w:t>В</w:t>
      </w:r>
      <w:r w:rsidR="00120762" w:rsidRPr="0086024E">
        <w:rPr>
          <w:b/>
          <w:iCs/>
          <w:color w:val="000000"/>
        </w:rPr>
        <w:t xml:space="preserve"> коммуникативной сфере: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практическое освоение умений, составляющих основу ком</w:t>
      </w:r>
      <w:r w:rsidRPr="0086024E">
        <w:rPr>
          <w:color w:val="000000"/>
        </w:rPr>
        <w:softHyphen/>
        <w:t>муникативной компетентности: действовать с учётом пози</w:t>
      </w:r>
      <w:r w:rsidRPr="0086024E">
        <w:rPr>
          <w:color w:val="000000"/>
        </w:rPr>
        <w:softHyphen/>
        <w:t>ции другого и уметь согласовывать свои действия; устанав</w:t>
      </w:r>
      <w:r w:rsidRPr="0086024E">
        <w:rPr>
          <w:color w:val="000000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86024E">
        <w:rPr>
          <w:color w:val="000000"/>
        </w:rPr>
        <w:softHyphen/>
        <w:t>цию, учитывать намерения и способы коммуникации парт</w:t>
      </w:r>
      <w:r w:rsidRPr="0086024E">
        <w:rPr>
          <w:color w:val="000000"/>
        </w:rPr>
        <w:softHyphen/>
        <w:t>нёра, выбирать адекватные стратегии коммуникации;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установление рабочих отношений в группе для выполне</w:t>
      </w:r>
      <w:r w:rsidRPr="0086024E">
        <w:rPr>
          <w:color w:val="000000"/>
        </w:rPr>
        <w:softHyphen/>
        <w:t>ния практической работы или проекта, эффективное сотруд</w:t>
      </w:r>
      <w:r w:rsidRPr="0086024E">
        <w:rPr>
          <w:color w:val="000000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86024E">
        <w:rPr>
          <w:color w:val="000000"/>
        </w:rPr>
        <w:softHyphen/>
        <w:t>тивного взаимодействия со сверстниками и учителями;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сравнение разных точек зрения перед принятием реше</w:t>
      </w:r>
      <w:r w:rsidRPr="0086024E">
        <w:rPr>
          <w:color w:val="000000"/>
        </w:rPr>
        <w:softHyphen/>
        <w:t>ния и осуществлением выбора; аргументирование своей точ</w:t>
      </w:r>
      <w:r w:rsidRPr="0086024E">
        <w:rPr>
          <w:color w:val="000000"/>
        </w:rPr>
        <w:softHyphen/>
        <w:t>ки зрения, отстаивание в споре своей позиции невраждеб</w:t>
      </w:r>
      <w:r w:rsidRPr="0086024E">
        <w:rPr>
          <w:color w:val="000000"/>
        </w:rPr>
        <w:softHyphen/>
        <w:t>ным для оппонентов образом;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адекватное использование речевых средств, для решения различных коммуникативных задач; овладение устной и пись</w:t>
      </w:r>
      <w:r w:rsidRPr="0086024E">
        <w:rPr>
          <w:color w:val="000000"/>
        </w:rPr>
        <w:softHyphen/>
        <w:t>менной речью; построение монологических контекстных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высказываний; публичная презентация и защита проекта изделия, продукта труда или услуги;</w:t>
      </w:r>
    </w:p>
    <w:p w:rsidR="00120762" w:rsidRPr="0086024E" w:rsidRDefault="00DC3876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iCs/>
          <w:color w:val="000000"/>
        </w:rPr>
        <w:t>в</w:t>
      </w:r>
      <w:r w:rsidR="00120762" w:rsidRPr="0086024E">
        <w:rPr>
          <w:b/>
          <w:iCs/>
          <w:color w:val="000000"/>
        </w:rPr>
        <w:t xml:space="preserve"> физиолого-психологической сфере: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развитие моторики и координации движений рук при ра</w:t>
      </w:r>
      <w:r w:rsidRPr="0086024E">
        <w:rPr>
          <w:color w:val="000000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86024E">
        <w:rPr>
          <w:color w:val="000000"/>
        </w:rPr>
        <w:softHyphen/>
        <w:t>ческих операций;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 xml:space="preserve">- соблюдение необходимой величины усилий, прилагаемых к инструментам, </w:t>
      </w:r>
      <w:r w:rsidR="00CC1FC5" w:rsidRPr="0086024E">
        <w:rPr>
          <w:color w:val="000000"/>
        </w:rPr>
        <w:t xml:space="preserve">                          </w:t>
      </w:r>
      <w:r w:rsidRPr="0086024E">
        <w:rPr>
          <w:color w:val="000000"/>
        </w:rPr>
        <w:t>с учётом технологических требований;</w:t>
      </w:r>
    </w:p>
    <w:p w:rsidR="00120762" w:rsidRPr="0086024E" w:rsidRDefault="00120762" w:rsidP="008602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- сочетание образного и логического мышления в проект</w:t>
      </w:r>
      <w:r w:rsidRPr="0086024E">
        <w:rPr>
          <w:color w:val="000000"/>
        </w:rPr>
        <w:softHyphen/>
        <w:t>ной деятельности.</w:t>
      </w:r>
    </w:p>
    <w:p w:rsidR="00EB6748" w:rsidRPr="0086024E" w:rsidRDefault="00120762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i/>
        </w:rPr>
      </w:pPr>
      <w:r w:rsidRPr="0086024E">
        <w:rPr>
          <w:b/>
          <w:color w:val="000000"/>
        </w:rPr>
        <w:t>7 класс</w:t>
      </w:r>
    </w:p>
    <w:p w:rsidR="00EB6748" w:rsidRPr="0086024E" w:rsidRDefault="00EB6748" w:rsidP="0086024E">
      <w:pPr>
        <w:pStyle w:val="c127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</w:rPr>
      </w:pPr>
      <w:r w:rsidRPr="0086024E">
        <w:rPr>
          <w:b/>
          <w:bCs/>
          <w:i/>
        </w:rPr>
        <w:tab/>
      </w:r>
      <w:r w:rsidRPr="0086024E">
        <w:rPr>
          <w:rStyle w:val="c41"/>
          <w:rFonts w:eastAsiaTheme="majorEastAsia"/>
          <w:b/>
          <w:bCs/>
          <w:color w:val="000000"/>
        </w:rPr>
        <w:t>В познавательной сфере: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 xml:space="preserve">- рациональное использование учебной и дополнительной технической </w:t>
      </w:r>
      <w:r w:rsidR="00CC1FC5" w:rsidRPr="0086024E">
        <w:rPr>
          <w:rStyle w:val="c10"/>
          <w:color w:val="000000"/>
        </w:rPr>
        <w:t xml:space="preserve">                                  </w:t>
      </w:r>
      <w:r w:rsidRPr="0086024E">
        <w:rPr>
          <w:rStyle w:val="c10"/>
          <w:color w:val="000000"/>
        </w:rPr>
        <w:t>и технологической информации для проектирования и создания объектов труда;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оценка технологических свойств сырья, материалов и областей их применения;</w:t>
      </w:r>
    </w:p>
    <w:p w:rsidR="00EB6748" w:rsidRPr="0086024E" w:rsidRDefault="00EB6748" w:rsidP="0086024E">
      <w:pPr>
        <w:shd w:val="clear" w:color="auto" w:fill="FFFFFF"/>
        <w:ind w:left="20"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ориентация в имеющихся и возможных средствах и технологиях создания объектов труда;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владение алгоритмами и методами решения организационных и технико- технологических задач;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lastRenderedPageBreak/>
        <w:t xml:space="preserve">- классификация видов и назначения методов получения и преобразования материалов, энергии, информации, объектов живой природы и социальной среды, </w:t>
      </w:r>
      <w:r w:rsidR="00B95694" w:rsidRPr="0086024E">
        <w:rPr>
          <w:rStyle w:val="c10"/>
          <w:color w:val="000000"/>
        </w:rPr>
        <w:t xml:space="preserve">              </w:t>
      </w:r>
      <w:r w:rsidRPr="0086024E">
        <w:rPr>
          <w:rStyle w:val="c10"/>
          <w:color w:val="000000"/>
        </w:rPr>
        <w:t>а также соответствующих технологий промышленного производства;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 xml:space="preserve">- применение элементов прикладной экономики при обосновании технологий </w:t>
      </w:r>
      <w:r w:rsidR="00B95694" w:rsidRPr="0086024E">
        <w:rPr>
          <w:rStyle w:val="c10"/>
          <w:color w:val="000000"/>
        </w:rPr>
        <w:t xml:space="preserve">                     </w:t>
      </w:r>
      <w:r w:rsidRPr="0086024E">
        <w:rPr>
          <w:rStyle w:val="c10"/>
          <w:color w:val="000000"/>
        </w:rPr>
        <w:t>и проектов.</w:t>
      </w:r>
    </w:p>
    <w:p w:rsidR="00EB6748" w:rsidRPr="0086024E" w:rsidRDefault="00EB6748" w:rsidP="0086024E">
      <w:pPr>
        <w:pStyle w:val="c28"/>
        <w:shd w:val="clear" w:color="auto" w:fill="FFFFFF"/>
        <w:tabs>
          <w:tab w:val="left" w:pos="5197"/>
        </w:tabs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41"/>
          <w:rFonts w:eastAsiaTheme="majorEastAsia"/>
          <w:b/>
          <w:bCs/>
          <w:color w:val="000000"/>
        </w:rPr>
        <w:t>В трудовой сфере:</w:t>
      </w:r>
      <w:r w:rsidRPr="0086024E">
        <w:rPr>
          <w:rStyle w:val="c41"/>
          <w:rFonts w:eastAsiaTheme="majorEastAsia"/>
          <w:b/>
          <w:bCs/>
          <w:color w:val="000000"/>
        </w:rPr>
        <w:tab/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планирование технологического процесса и процесса труда;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подбор материалов с учетом характера объекта труда и технологии;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проведение необходимых опытов и исследований при подборе сырья, материалов и проектировании объекта труда;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 xml:space="preserve">- подбор инструментов и оборудования с учетом требований технологии </w:t>
      </w:r>
      <w:r w:rsidR="00B95694" w:rsidRPr="0086024E">
        <w:rPr>
          <w:rStyle w:val="c10"/>
          <w:color w:val="000000"/>
        </w:rPr>
        <w:t xml:space="preserve">                             </w:t>
      </w:r>
      <w:r w:rsidRPr="0086024E">
        <w:rPr>
          <w:rStyle w:val="c10"/>
          <w:color w:val="000000"/>
        </w:rPr>
        <w:t>и материально-энергетических ресурсов;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проектирование последовательности операций и составление операционной карты работ;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выполнение технологических операций с соблюдением установленных норм, стандартов и ограничений;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соблюдение норм и правил безопасности труда, пожарной безопасности, правил санитарии и гигиены;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соблюдение трудовой и технологической дисциплины;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обоснование критериев и показателей качества промежуточных и конечных результатов труда;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 xml:space="preserve">- выбор и использование кодов, средств и видов представления технической и технологической информации и знаковых систем в соответствии </w:t>
      </w:r>
      <w:r w:rsidR="00B95694" w:rsidRPr="0086024E">
        <w:rPr>
          <w:rStyle w:val="c10"/>
          <w:color w:val="000000"/>
        </w:rPr>
        <w:t xml:space="preserve">                                             </w:t>
      </w:r>
      <w:r w:rsidRPr="0086024E">
        <w:rPr>
          <w:rStyle w:val="c10"/>
          <w:color w:val="000000"/>
        </w:rPr>
        <w:t>с коммуникативной задачей, сферой и ситуацией общения;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выявление допущенных ошибок в процессе труда и обоснование способов их исправления;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документирование результатов труда и проектной деятельности;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расчет себестоимости продукта труда;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примерная экономическая оценка возможной прибыли с учетом сложившейся ситуации на рынке товаров и услуг.</w:t>
      </w:r>
    </w:p>
    <w:p w:rsidR="00EB6748" w:rsidRPr="0086024E" w:rsidRDefault="00EB6748" w:rsidP="0086024E">
      <w:pPr>
        <w:pStyle w:val="c1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41"/>
          <w:rFonts w:eastAsiaTheme="majorEastAsia"/>
          <w:b/>
          <w:bCs/>
          <w:color w:val="000000"/>
        </w:rPr>
        <w:t>В мотивационной сфере: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оценивание своей способности и готовности к труду в конкретной предметной деятельности;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оценивание своей способности и готовности к предпринимательской деятельности;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выраженная готовность к труду в сфере материального производства или сфере услуг;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осознание ответственности за качество результатов труда;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наличие экологической культуры при обосновании объекта труда и выполнении работ;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стремление к экономии и бережливости в расходовании времени, материалов, денежных средств и труда.</w:t>
      </w:r>
    </w:p>
    <w:p w:rsidR="00EB6748" w:rsidRPr="0086024E" w:rsidRDefault="00EB6748" w:rsidP="0086024E">
      <w:pPr>
        <w:pStyle w:val="c1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41"/>
          <w:rFonts w:eastAsiaTheme="majorEastAsia"/>
          <w:b/>
          <w:bCs/>
          <w:color w:val="000000"/>
        </w:rPr>
        <w:t>В эстетической сфере: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lastRenderedPageBreak/>
        <w:t>- дизайнерское проектирование изделия или рациональная эстетическая организация работ;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моделирование художественного оформления объекта труда и оптимальное планирование работ;</w:t>
      </w:r>
    </w:p>
    <w:p w:rsidR="00EB6748" w:rsidRPr="0086024E" w:rsidRDefault="00EB6748" w:rsidP="0086024E">
      <w:pPr>
        <w:shd w:val="clear" w:color="auto" w:fill="FFFFFF"/>
        <w:jc w:val="both"/>
        <w:rPr>
          <w:color w:val="000000"/>
        </w:rPr>
      </w:pPr>
      <w:r w:rsidRPr="0086024E">
        <w:rPr>
          <w:rStyle w:val="c10"/>
          <w:color w:val="000000"/>
        </w:rPr>
        <w:t>- разработка варианта рекламы выполненного объекта или результатов труда;</w:t>
      </w:r>
    </w:p>
    <w:p w:rsidR="00EB6748" w:rsidRPr="0086024E" w:rsidRDefault="00EB6748" w:rsidP="0086024E">
      <w:pPr>
        <w:shd w:val="clear" w:color="auto" w:fill="FFFFFF"/>
        <w:ind w:right="20"/>
        <w:jc w:val="both"/>
        <w:rPr>
          <w:color w:val="000000"/>
        </w:rPr>
      </w:pPr>
      <w:r w:rsidRPr="0086024E">
        <w:rPr>
          <w:rStyle w:val="c10"/>
          <w:color w:val="000000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120762" w:rsidRPr="0086024E" w:rsidRDefault="00EB6748" w:rsidP="0086024E">
      <w:pPr>
        <w:shd w:val="clear" w:color="auto" w:fill="FFFFFF"/>
        <w:ind w:right="320"/>
        <w:jc w:val="both"/>
        <w:rPr>
          <w:color w:val="000000"/>
        </w:rPr>
      </w:pPr>
      <w:r w:rsidRPr="0086024E">
        <w:rPr>
          <w:rStyle w:val="c10"/>
          <w:color w:val="000000"/>
        </w:rPr>
        <w:t>- рациональный выбор рабочего костюма и опрятное содержание рабочей одежды.</w:t>
      </w:r>
    </w:p>
    <w:p w:rsidR="00EB6748" w:rsidRPr="0086024E" w:rsidRDefault="00120762" w:rsidP="0086024E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</w:rPr>
      </w:pPr>
      <w:r w:rsidRPr="0086024E">
        <w:rPr>
          <w:b/>
          <w:color w:val="000000"/>
        </w:rPr>
        <w:t>8 класс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86024E">
        <w:rPr>
          <w:rStyle w:val="c27"/>
          <w:rFonts w:eastAsiaTheme="majorEastAsia"/>
          <w:b/>
          <w:bCs/>
          <w:color w:val="000000"/>
        </w:rPr>
        <w:t>Личностными </w:t>
      </w:r>
      <w:r w:rsidRPr="0086024E">
        <w:rPr>
          <w:rStyle w:val="c0"/>
          <w:b/>
          <w:color w:val="000000"/>
        </w:rPr>
        <w:t>результатами являются: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формирование целостного мировоззрения, соответствующего современному уровню  развития науки и практики;  проявление познавательных интересов и активности в данной области предметной технологической деятельности;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развитие трудолюбия и ответственности за качество своей деятельности;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овладение установками, нормами и правилами научной организации умственного и физического труда;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становление самоопределения в выбранной сфере будущей профессиональной деятельности;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планирование образовательной и профессиональной карьеры;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бережное отношение к природным и хозяйственным ресурсам;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 готовность к рациональному ведению домашнего хозяйства;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6024E">
        <w:rPr>
          <w:b/>
          <w:color w:val="000000"/>
        </w:rPr>
        <w:t>-</w:t>
      </w:r>
      <w:r w:rsidRPr="0086024E">
        <w:rPr>
          <w:rStyle w:val="c0"/>
          <w:color w:val="000000"/>
        </w:rPr>
        <w:t xml:space="preserve"> проявление технико-технологического и экономического мышления при организации своей деятельности;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самооценка готовности к предпринимательской деятельности в сфере технического труда.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rStyle w:val="c27"/>
          <w:rFonts w:eastAsiaTheme="majorEastAsia"/>
          <w:b/>
          <w:bCs/>
          <w:color w:val="000000"/>
        </w:rPr>
        <w:t>Метапредметными</w:t>
      </w:r>
      <w:r w:rsidRPr="0086024E">
        <w:rPr>
          <w:rStyle w:val="c0"/>
          <w:b/>
          <w:color w:val="000000"/>
        </w:rPr>
        <w:t> результатами являются: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алгоритмизированное планирование процесса познавательно-трудовой деятельности;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поиск новых решений возникшей технической или организационной проблемы;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самостоятельная организация и выполнение различных творческих работ по созданию технических изделий;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виртуальное и натурное моделирование технических объектов и технологических процессов;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выявление потребностей, проектирование и создание объектов, имеющих потребительную стоимость: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согласование и координация совместной познавательно-трудовой деятельности с другими ее участниками;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lastRenderedPageBreak/>
        <w:t>- объективное оценивание вклада своей познавательно-трудовой деятельности в решение общих задач коллектива;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диагностика результатов познавательно-трудовой деятельности по принятым критериям и показателям;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соблюдение норм и правил культуры труда в соответствии с технологической культурой производства;</w:t>
      </w:r>
    </w:p>
    <w:p w:rsidR="00EB6748" w:rsidRPr="0086024E" w:rsidRDefault="00EB6748" w:rsidP="008602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24E">
        <w:rPr>
          <w:rStyle w:val="c0"/>
          <w:color w:val="000000"/>
        </w:rPr>
        <w:t>- соблюдение норм и правил безопасности познавательно-трудовой деятельности и созидательного труда.</w:t>
      </w:r>
    </w:p>
    <w:p w:rsidR="00705D0A" w:rsidRPr="0086024E" w:rsidRDefault="00705D0A" w:rsidP="0086024E">
      <w:pPr>
        <w:ind w:firstLine="708"/>
        <w:jc w:val="both"/>
        <w:rPr>
          <w:b/>
          <w:color w:val="000000"/>
        </w:rPr>
      </w:pPr>
    </w:p>
    <w:p w:rsidR="00120762" w:rsidRPr="0086024E" w:rsidRDefault="00120762" w:rsidP="0086024E">
      <w:pPr>
        <w:ind w:firstLine="708"/>
        <w:jc w:val="both"/>
        <w:rPr>
          <w:b/>
          <w:color w:val="000000"/>
        </w:rPr>
      </w:pPr>
      <w:r w:rsidRPr="0086024E">
        <w:rPr>
          <w:b/>
          <w:color w:val="000000"/>
        </w:rPr>
        <w:t>5 класс</w:t>
      </w:r>
    </w:p>
    <w:p w:rsidR="001502B8" w:rsidRPr="0086024E" w:rsidRDefault="001502B8" w:rsidP="0086024E">
      <w:pPr>
        <w:ind w:firstLine="708"/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1502B8" w:rsidRPr="0086024E" w:rsidRDefault="001502B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В результате обучения учащиеся овладеют: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культуры труда, уважительного отношения к труду и результатам труда.</w:t>
      </w:r>
    </w:p>
    <w:p w:rsidR="001502B8" w:rsidRPr="0086024E" w:rsidRDefault="001502B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В результате изучения технологии обучающийся, независимо от изучаемого направления, получает возможность ознакомиться: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основными технологическими понятиями и характеристиками;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технологическими свойствами и назначением материалов;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назначением и устройством применяемых ручных инструментов, приспособлений, машин и оборудования;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видами и назначением бытовой техники, применяемой для повышения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производительности домашнего труда;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профессиями и специальностями, связанными с обработкой материалов, созданием  изделий из них, получением продукции;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 значением здорового питания для сохранения своего здоровья; выполнять по установленным нормативам следующие трудовые операции и работы: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рационально организовывать рабочее место;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находить необходимую информацию в различных источниках;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применять конструкторскую и технологическую документацию;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выбирать сырьё, материалы, пищевые продукты, инструменты и оборудование для выполнения работ;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конструировать, моделировать, изготавливать изделия;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осуществлять доступными материальными средствами, измерительными приборами и визуально контроль качества изготовляемого изделия или продукта;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находить и устранять допущенные дефекты;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lastRenderedPageBreak/>
        <w:t>-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планировать работы с учётом имеющихся ресурсов и условий;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распределять работу при коллективной деятельности;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использовать приобретённые знания и умения в практической деятельности и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повседневной жизни в целях: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понимания ценности материальной культуры для жизни и развития человека;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формирования эстетической среды бытия;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развития творческих способностей и достижения высоких результатов преобразующей творческой деятельности;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получения технико-технологических сведений из разнообразных источников информации;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организации индивидуальной и коллективной трудовой деятельности;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изготовления изделий декоративно-прикладного искусства для оформления интерьера;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изготовление или ремонта изделий из различных материалов с использованием ручных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инструментов, приспособлений, машин, оборудования;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контроля качества выполняемых работ с применением измерительных инструментов и приспособлений;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выполнения безопасных приёмов труда и правил электробезопасности, санитарии, гигиены;</w:t>
      </w:r>
    </w:p>
    <w:p w:rsidR="001502B8" w:rsidRPr="0086024E" w:rsidRDefault="001502B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оценки затрат, необходимых для создания объекта труда или оказания услуги;</w:t>
      </w:r>
    </w:p>
    <w:p w:rsidR="00EB6748" w:rsidRPr="0086024E" w:rsidRDefault="001502B8" w:rsidP="0086024E">
      <w:pPr>
        <w:jc w:val="both"/>
        <w:rPr>
          <w:color w:val="000000"/>
          <w:shd w:val="clear" w:color="auto" w:fill="FFFFFF"/>
        </w:rPr>
      </w:pPr>
      <w:r w:rsidRPr="0086024E">
        <w:rPr>
          <w:rFonts w:eastAsiaTheme="minorHAnsi"/>
          <w:lang w:eastAsia="en-US"/>
        </w:rPr>
        <w:t>- построения планов профессионального самоопределения и трудоустройства.</w:t>
      </w:r>
      <w:r w:rsidR="00EB6748" w:rsidRPr="0086024E">
        <w:rPr>
          <w:rFonts w:eastAsiaTheme="minorHAnsi"/>
          <w:lang w:eastAsia="en-US"/>
        </w:rPr>
        <w:br/>
        <w:t xml:space="preserve">                                         </w:t>
      </w:r>
      <w:r w:rsidR="00EB6748" w:rsidRPr="0086024E">
        <w:rPr>
          <w:rStyle w:val="20"/>
          <w:rFonts w:ascii="Times New Roman" w:eastAsiaTheme="minorHAnsi" w:hAnsi="Times New Roman" w:cs="Times New Roman"/>
          <w:sz w:val="24"/>
          <w:szCs w:val="24"/>
        </w:rPr>
        <w:t>6 класс</w:t>
      </w:r>
      <w:r w:rsidR="00EB6748" w:rsidRPr="0086024E">
        <w:rPr>
          <w:rStyle w:val="20"/>
          <w:rFonts w:ascii="Times New Roman" w:eastAsiaTheme="minorHAnsi" w:hAnsi="Times New Roman" w:cs="Times New Roman"/>
          <w:sz w:val="24"/>
          <w:szCs w:val="24"/>
        </w:rPr>
        <w:br/>
      </w:r>
      <w:r w:rsidR="00EB6748" w:rsidRPr="0086024E">
        <w:rPr>
          <w:color w:val="000000"/>
          <w:shd w:val="clear" w:color="auto" w:fill="FFFFFF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  <w:r w:rsidR="00EB6748" w:rsidRPr="0086024E">
        <w:rPr>
          <w:color w:val="000000"/>
        </w:rPr>
        <w:br/>
      </w:r>
      <w:r w:rsidR="00EB6748" w:rsidRPr="0086024E">
        <w:rPr>
          <w:b/>
          <w:color w:val="000000"/>
          <w:shd w:val="clear" w:color="auto" w:fill="FFFFFF"/>
        </w:rPr>
        <w:t>В результате обучения учащиеся овладеют:</w:t>
      </w:r>
      <w:r w:rsidR="00EB6748" w:rsidRPr="0086024E">
        <w:rPr>
          <w:color w:val="000000"/>
        </w:rPr>
        <w:br/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C1FC5" w:rsidRPr="0086024E" w:rsidRDefault="00EB6748" w:rsidP="0086024E">
      <w:pPr>
        <w:jc w:val="both"/>
        <w:rPr>
          <w:color w:val="000000"/>
          <w:shd w:val="clear" w:color="auto" w:fill="FFFFFF"/>
        </w:rPr>
      </w:pPr>
      <w:r w:rsidRPr="0086024E">
        <w:t xml:space="preserve">- </w:t>
      </w:r>
      <w:r w:rsidRPr="0086024E">
        <w:rPr>
          <w:color w:val="000000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  <w:r w:rsidRPr="0086024E">
        <w:rPr>
          <w:color w:val="000000"/>
        </w:rPr>
        <w:br/>
      </w:r>
      <w:r w:rsidRPr="0086024E">
        <w:rPr>
          <w:color w:val="000000"/>
          <w:shd w:val="clear" w:color="auto" w:fill="FFFFFF"/>
        </w:rPr>
        <w:tab/>
        <w:t>В результате изучения технологии обучающиеся, независимо от изучаемого направления, получат возможность 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br/>
      </w:r>
      <w:r w:rsidRPr="0086024E">
        <w:rPr>
          <w:b/>
          <w:iCs/>
          <w:color w:val="000000"/>
          <w:shd w:val="clear" w:color="auto" w:fill="FFFFFF"/>
        </w:rPr>
        <w:t>ознакомиться:</w:t>
      </w:r>
      <w:r w:rsidRPr="0086024E">
        <w:rPr>
          <w:color w:val="000000"/>
        </w:rPr>
        <w:br/>
        <w:t>- с основными технологическими понятиями и характеристиками;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технологическими свойствами и назначением материалов;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назначением и устройством применяемых ручных инструментов, приспособлений, машин и оборудования;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видами и назначением бытовой техники, применяемой для повышения производительности домашнего труда;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со значением здорового питания для сохранения своего здоровья;</w:t>
      </w:r>
      <w:r w:rsidRPr="0086024E">
        <w:rPr>
          <w:color w:val="000000"/>
        </w:rPr>
        <w:br/>
      </w:r>
      <w:r w:rsidRPr="0086024E">
        <w:rPr>
          <w:b/>
          <w:iCs/>
          <w:color w:val="000000"/>
          <w:shd w:val="clear" w:color="auto" w:fill="FFFFFF"/>
        </w:rPr>
        <w:t>выполнять по установленным нормативам следующие трудовые операции и работы:</w:t>
      </w:r>
    </w:p>
    <w:p w:rsidR="00EB6748" w:rsidRPr="0086024E" w:rsidRDefault="00EB6748" w:rsidP="0086024E">
      <w:pPr>
        <w:jc w:val="both"/>
      </w:pPr>
      <w:r w:rsidRPr="0086024E">
        <w:rPr>
          <w:color w:val="000000"/>
        </w:rPr>
        <w:t>- рационально организовывать рабочее место;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находить необходимую информацию в различных источниках;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применять конструкторскую и технологическую документацию;</w:t>
      </w:r>
    </w:p>
    <w:p w:rsidR="00EB6748" w:rsidRPr="0086024E" w:rsidRDefault="00EB6748" w:rsidP="0086024E">
      <w:pPr>
        <w:jc w:val="both"/>
      </w:pPr>
      <w:r w:rsidRPr="0086024E">
        <w:lastRenderedPageBreak/>
        <w:t xml:space="preserve">- </w:t>
      </w:r>
      <w:r w:rsidRPr="0086024E">
        <w:rPr>
          <w:color w:val="000000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выбирать сырье, материалы, пищевые продукты, инструменты и оборудование для выполнения работ;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конструировать, моделировать, изготавливать изделия;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находить и устранять допущенные дефекты;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планировать работы с учетом имеющихся ресурсов и условий;</w:t>
      </w:r>
    </w:p>
    <w:p w:rsidR="00EB6748" w:rsidRPr="0086024E" w:rsidRDefault="00EB6748" w:rsidP="0086024E">
      <w:pPr>
        <w:jc w:val="both"/>
      </w:pPr>
      <w:r w:rsidRPr="0086024E">
        <w:t xml:space="preserve">- </w:t>
      </w:r>
      <w:r w:rsidRPr="0086024E">
        <w:rPr>
          <w:color w:val="000000"/>
        </w:rPr>
        <w:t>распределять работу при коллективной деятельности;</w:t>
      </w:r>
    </w:p>
    <w:p w:rsidR="0086024E" w:rsidRDefault="00EB6748" w:rsidP="0086024E">
      <w:pPr>
        <w:jc w:val="both"/>
        <w:rPr>
          <w:b/>
          <w:iCs/>
          <w:color w:val="000000"/>
          <w:shd w:val="clear" w:color="auto" w:fill="FFFFFF"/>
        </w:rPr>
      </w:pPr>
      <w:r w:rsidRPr="0086024E">
        <w:rPr>
          <w:color w:val="000000"/>
        </w:rPr>
        <w:br/>
      </w:r>
      <w:r w:rsidRPr="0086024E">
        <w:rPr>
          <w:b/>
          <w:iCs/>
          <w:color w:val="000000"/>
          <w:shd w:val="clear" w:color="auto" w:fill="FFFFFF"/>
        </w:rPr>
        <w:t>использовать приобретенные знания и умения в практической деятельности и повседневной жизни в целях: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br/>
        <w:t>- понимания ценности материальной культуры для жизни и развития человека; формирования эстетической среды бытия;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развития творческих способностей и достижения высоких результатов преобразующей творческой деятельности;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получения технико-технологических сведений из разнообразных источников информации;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организации индивидуальной и коллективной трудовой деятельности;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изготовления изделий декоративно-прикладного искусства для оформления интерьера;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контроля качества выполняемых работ с применением измерительных инструментов и приспособлений;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выполнения безопасных приемов труда и правил электробезопасности, санитарии, гигиены;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 оценки затрат, необходимых для создания объекта труда или оказания услуги;</w:t>
      </w:r>
    </w:p>
    <w:p w:rsidR="00EB6748" w:rsidRPr="0086024E" w:rsidRDefault="00EB6748" w:rsidP="0086024E">
      <w:pPr>
        <w:jc w:val="both"/>
        <w:rPr>
          <w:color w:val="000000"/>
        </w:rPr>
      </w:pPr>
      <w:r w:rsidRPr="0086024E">
        <w:rPr>
          <w:color w:val="000000"/>
        </w:rPr>
        <w:t>-построения планов профессионального самоопределения и трудоустройства.</w:t>
      </w:r>
    </w:p>
    <w:p w:rsidR="0086024E" w:rsidRDefault="00EB6748" w:rsidP="0086024E">
      <w:pPr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86024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                               </w:t>
      </w:r>
    </w:p>
    <w:p w:rsidR="0086024E" w:rsidRDefault="00EB6748" w:rsidP="0086024E">
      <w:pPr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86024E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  7  класс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Style w:val="20"/>
          <w:rFonts w:ascii="Times New Roman" w:eastAsiaTheme="minorHAnsi" w:hAnsi="Times New Roman" w:cs="Times New Roman"/>
          <w:sz w:val="24"/>
          <w:szCs w:val="24"/>
        </w:rPr>
        <w:br/>
      </w:r>
      <w:r w:rsidRPr="0086024E">
        <w:rPr>
          <w:rFonts w:eastAsiaTheme="minorHAnsi"/>
          <w:b/>
          <w:lang w:eastAsia="en-US"/>
        </w:rPr>
        <w:t>В результате обучения учащиеся овладеют: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познакомиться: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основными технологическими понятиями и характеристиками;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назначением и технологическими свойствами материалов;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назначением и устройством применяемых ручных инструментов, приспособлений, машин и оборудования;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lastRenderedPageBreak/>
        <w:t>-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профессиями и специальностями, связанными с обработкой материалов, созданием изделий из них, получением продукции;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 значением здорового питания для сохранения своего здоровья;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выполнять по установленным нормативам следующие трудовые операции и работы: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рационально организовывать рабочее место;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находить необходимую информацию в различных источниках;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применять конструкторскую и технологическую документацию;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выбирать сырье, материалы, пищевые продукты, инструменты и оборудование для выполнения работ;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конструировать, моделировать, изготавливать изделия;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соблюдать безопасные приемы труда и правила пользования ручными инструментами, машинами и электрооборудованием;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находить и устранять допущенные дефекты;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 xml:space="preserve">- планировать работы с учетом имеющихся ресурсов и 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условий;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распределять работу при коллективной деятельности;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понимания ценности материальной культуры для жизни и развития человека;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формирования эстетической среды бытия;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получения технико-технологических сведений из разнообразных источников информации;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организации индивидуальной и коллективной трудовой деятельности;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изготовления изделий декоративно-прикладного искусства для оформления интерьера;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контроля качества выполняемых работ с применением мерительных, контрольных и разметочных инструментов;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выполнения безопасных приемов труда и правил электробезопасности, санитарии и гигиены;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оценки затрат, необходимых для создания объекта или услуги;</w:t>
      </w:r>
    </w:p>
    <w:p w:rsid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lang w:eastAsia="en-US"/>
        </w:rPr>
        <w:t>- построения планов профессионального образования и трудоустройства.</w:t>
      </w:r>
      <w:r w:rsidRPr="0086024E">
        <w:rPr>
          <w:rFonts w:eastAsiaTheme="minorHAnsi"/>
          <w:lang w:eastAsia="en-US"/>
        </w:rPr>
        <w:br/>
        <w:t xml:space="preserve">                                     </w:t>
      </w:r>
      <w:r w:rsidRPr="0086024E">
        <w:rPr>
          <w:rFonts w:eastAsiaTheme="minorHAnsi"/>
          <w:b/>
          <w:lang w:eastAsia="en-US"/>
        </w:rPr>
        <w:t xml:space="preserve">            </w:t>
      </w:r>
    </w:p>
    <w:p w:rsid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 xml:space="preserve">   8 </w:t>
      </w:r>
      <w:r w:rsidR="00DC3876" w:rsidRPr="0086024E">
        <w:rPr>
          <w:rFonts w:eastAsiaTheme="minorHAnsi"/>
          <w:b/>
          <w:lang w:eastAsia="en-US"/>
        </w:rPr>
        <w:t>к</w:t>
      </w:r>
      <w:r w:rsidRPr="0086024E">
        <w:rPr>
          <w:rFonts w:eastAsiaTheme="minorHAnsi"/>
          <w:b/>
          <w:lang w:eastAsia="en-US"/>
        </w:rPr>
        <w:t>ласс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br/>
        <w:t>В результате обучения учащиеся овладеют: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lastRenderedPageBreak/>
        <w:t>-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познакомиться: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основными технологическими понятиями и характеристиками;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назначением и технологическими свойствами материалов;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назначением и устройством применяемых ручных инструментов, приспособлений, машин и оборудования;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 профессиями и специальностями, связанными с обработкой материалов, созданием изделий из них, получением продукции;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 значением здорового питания для сохранения своего здоровья;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  <w:r w:rsidRPr="0086024E">
        <w:rPr>
          <w:rFonts w:eastAsiaTheme="minorHAnsi"/>
          <w:b/>
          <w:lang w:eastAsia="en-US"/>
        </w:rPr>
        <w:t>выполнять по установленным нормативам следующие трудовые операции и работы:</w:t>
      </w:r>
    </w:p>
    <w:p w:rsidR="00EB6748" w:rsidRPr="0086024E" w:rsidRDefault="00EB6748" w:rsidP="0086024E">
      <w:pPr>
        <w:jc w:val="both"/>
        <w:rPr>
          <w:rFonts w:eastAsiaTheme="minorHAnsi"/>
          <w:b/>
          <w:lang w:eastAsia="en-US"/>
        </w:rPr>
      </w:pP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рационально организовывать рабочее место;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находить необходимую информацию в различных источниках;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-применять конструкторскую и технологическую документацию;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выбирать сырье, материалы, пищевые продукты, инструменты и оборудование для выполнения работ;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конструировать, моделировать, изготавливать изделия;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соблюдать безопасные приемы труда и правила пользования ручными инструментами, машинами и электрооборудованием;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находить и устранять допущенные дефекты;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планировать работы с учетом имеющихся ресурсов и  условий;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распределять работу при коллективной деятельности;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b/>
          <w:lang w:eastAsia="en-US"/>
        </w:rPr>
        <w:t>использовать приобретенные знания и умения в практической деятельности и повседневной жизни для</w:t>
      </w:r>
      <w:r w:rsidRPr="0086024E">
        <w:rPr>
          <w:rFonts w:eastAsiaTheme="minorHAnsi"/>
          <w:lang w:eastAsia="en-US"/>
        </w:rPr>
        <w:t>: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понимания ценности материальной культуры для жизни и развития человека;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формирования эстетической среды бытия;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получения технико-технологических сведений из разнообразных источников информации;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организации индивидуальной и коллективной трудовой деятельности;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изготовления изделий декоративно-прикладного искусства для оформления интерьера;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контроля качества выполняемых работ с применением мерительных, контрольных и разметочных инструментов;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выполнения безопасных приемов труда и правил электробезопасности, санитарии и гигиены;</w:t>
      </w:r>
    </w:p>
    <w:p w:rsidR="00EB674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t>- оценки затрат, необходимых для создания объекта или услуги;</w:t>
      </w:r>
    </w:p>
    <w:p w:rsidR="001502B8" w:rsidRPr="0086024E" w:rsidRDefault="00EB6748" w:rsidP="0086024E">
      <w:pPr>
        <w:jc w:val="both"/>
        <w:rPr>
          <w:rFonts w:eastAsiaTheme="minorHAnsi"/>
          <w:lang w:eastAsia="en-US"/>
        </w:rPr>
      </w:pPr>
      <w:r w:rsidRPr="0086024E">
        <w:rPr>
          <w:rFonts w:eastAsiaTheme="minorHAnsi"/>
          <w:lang w:eastAsia="en-US"/>
        </w:rPr>
        <w:lastRenderedPageBreak/>
        <w:t>- построения планов профессионального образования и трудоустройства</w:t>
      </w:r>
      <w:r w:rsidRPr="0086024E">
        <w:rPr>
          <w:rStyle w:val="20"/>
          <w:rFonts w:ascii="Times New Roman" w:eastAsiaTheme="minorHAnsi" w:hAnsi="Times New Roman" w:cs="Times New Roman"/>
          <w:sz w:val="24"/>
          <w:szCs w:val="24"/>
        </w:rPr>
        <w:br/>
      </w:r>
    </w:p>
    <w:p w:rsidR="00705D0A" w:rsidRPr="0086024E" w:rsidRDefault="00705D0A" w:rsidP="0086024E">
      <w:pPr>
        <w:jc w:val="both"/>
        <w:rPr>
          <w:rFonts w:eastAsiaTheme="minorHAnsi"/>
          <w:lang w:eastAsia="en-US"/>
        </w:rPr>
      </w:pPr>
    </w:p>
    <w:p w:rsidR="00705D0A" w:rsidRPr="0086024E" w:rsidRDefault="00705D0A" w:rsidP="0086024E">
      <w:pPr>
        <w:jc w:val="both"/>
        <w:rPr>
          <w:rFonts w:eastAsiaTheme="minorHAnsi"/>
          <w:lang w:eastAsia="en-US"/>
        </w:rPr>
      </w:pPr>
    </w:p>
    <w:p w:rsidR="00705D0A" w:rsidRPr="0086024E" w:rsidRDefault="00B95694" w:rsidP="0086024E">
      <w:pPr>
        <w:pStyle w:val="a8"/>
        <w:suppressAutoHyphens/>
        <w:ind w:left="0"/>
        <w:jc w:val="both"/>
        <w:rPr>
          <w:b/>
          <w:lang w:eastAsia="zh-CN"/>
        </w:rPr>
      </w:pPr>
      <w:r w:rsidRPr="0086024E">
        <w:rPr>
          <w:b/>
          <w:lang w:eastAsia="zh-CN"/>
        </w:rPr>
        <w:t xml:space="preserve">                   </w:t>
      </w:r>
    </w:p>
    <w:p w:rsidR="00705D0A" w:rsidRDefault="00705D0A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86024E" w:rsidRPr="0086024E" w:rsidRDefault="0086024E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705D0A" w:rsidRPr="0086024E" w:rsidRDefault="00705D0A" w:rsidP="0086024E">
      <w:pPr>
        <w:pStyle w:val="a8"/>
        <w:suppressAutoHyphens/>
        <w:ind w:left="0"/>
        <w:jc w:val="both"/>
        <w:rPr>
          <w:b/>
          <w:lang w:eastAsia="zh-CN"/>
        </w:rPr>
      </w:pPr>
      <w:r w:rsidRPr="0086024E">
        <w:rPr>
          <w:b/>
          <w:lang w:eastAsia="zh-CN"/>
        </w:rPr>
        <w:t xml:space="preserve">                        Содержание учебного предмета «Технология» </w:t>
      </w:r>
    </w:p>
    <w:p w:rsidR="00705D0A" w:rsidRPr="0086024E" w:rsidRDefault="00705D0A" w:rsidP="0086024E">
      <w:pPr>
        <w:pStyle w:val="a8"/>
        <w:suppressAutoHyphens/>
        <w:ind w:left="0"/>
        <w:jc w:val="both"/>
        <w:rPr>
          <w:b/>
          <w:lang w:eastAsia="zh-CN"/>
        </w:rPr>
      </w:pPr>
    </w:p>
    <w:p w:rsidR="00705D0A" w:rsidRPr="0086024E" w:rsidRDefault="00705D0A" w:rsidP="0086024E">
      <w:pPr>
        <w:pStyle w:val="a8"/>
        <w:suppressAutoHyphens/>
        <w:ind w:left="0"/>
        <w:jc w:val="both"/>
        <w:rPr>
          <w:b/>
          <w:lang w:eastAsia="zh-CN"/>
        </w:rPr>
      </w:pPr>
      <w:r w:rsidRPr="0086024E">
        <w:rPr>
          <w:b/>
          <w:lang w:eastAsia="zh-CN"/>
        </w:rPr>
        <w:t>Направление «Технологии ведения дома»</w:t>
      </w:r>
    </w:p>
    <w:p w:rsidR="00705D0A" w:rsidRPr="0086024E" w:rsidRDefault="00705D0A" w:rsidP="0086024E">
      <w:pPr>
        <w:suppressAutoHyphens/>
        <w:jc w:val="both"/>
        <w:rPr>
          <w:b/>
          <w:lang w:eastAsia="zh-CN"/>
        </w:rPr>
      </w:pPr>
    </w:p>
    <w:p w:rsidR="00705D0A" w:rsidRPr="0086024E" w:rsidRDefault="00705D0A" w:rsidP="0086024E">
      <w:pPr>
        <w:suppressAutoHyphens/>
        <w:jc w:val="both"/>
        <w:rPr>
          <w:b/>
          <w:lang w:eastAsia="zh-CN"/>
        </w:rPr>
      </w:pPr>
      <w:r w:rsidRPr="0086024E">
        <w:rPr>
          <w:b/>
          <w:lang w:eastAsia="zh-CN"/>
        </w:rPr>
        <w:t>5 класс</w:t>
      </w:r>
    </w:p>
    <w:p w:rsidR="00705D0A" w:rsidRPr="0086024E" w:rsidRDefault="00705D0A" w:rsidP="0086024E">
      <w:pPr>
        <w:suppressAutoHyphens/>
        <w:jc w:val="both"/>
        <w:rPr>
          <w:b/>
          <w:lang w:eastAsia="zh-CN"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86024E">
        <w:rPr>
          <w:b/>
          <w:color w:val="000000"/>
        </w:rPr>
        <w:t xml:space="preserve">Блок </w:t>
      </w:r>
      <w:r w:rsidRPr="0086024E">
        <w:rPr>
          <w:b/>
          <w:color w:val="000000"/>
          <w:lang w:val="en-US"/>
        </w:rPr>
        <w:t>I</w:t>
      </w:r>
      <w:r w:rsidRPr="0086024E">
        <w:rPr>
          <w:b/>
          <w:color w:val="000000"/>
        </w:rPr>
        <w:t>. Современные материальные, информационные и гуманитарные технологии и перспективы их развития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  <w:color w:val="000000"/>
        </w:rPr>
      </w:pPr>
    </w:p>
    <w:p w:rsidR="00705D0A" w:rsidRPr="0086024E" w:rsidRDefault="00705D0A" w:rsidP="0086024E">
      <w:pPr>
        <w:jc w:val="both"/>
        <w:rPr>
          <w:b/>
          <w:u w:val="single"/>
        </w:rPr>
      </w:pPr>
      <w:r w:rsidRPr="0086024E">
        <w:rPr>
          <w:b/>
          <w:u w:val="single"/>
        </w:rPr>
        <w:t xml:space="preserve">Раздел 1.  </w:t>
      </w:r>
      <w:r w:rsidR="00EF655C" w:rsidRPr="0086024E">
        <w:rPr>
          <w:b/>
          <w:u w:val="single"/>
        </w:rPr>
        <w:t>Творческая проектная деятельность. Что такое творческое проекты. (4</w:t>
      </w:r>
      <w:r w:rsidRPr="0086024E">
        <w:rPr>
          <w:b/>
          <w:u w:val="single"/>
        </w:rPr>
        <w:t xml:space="preserve"> ч).</w:t>
      </w:r>
    </w:p>
    <w:p w:rsidR="00705D0A" w:rsidRPr="0086024E" w:rsidRDefault="00705D0A" w:rsidP="0086024E">
      <w:pPr>
        <w:jc w:val="both"/>
      </w:pPr>
      <w:r w:rsidRPr="0086024E">
        <w:rPr>
          <w:b/>
          <w:i/>
        </w:rPr>
        <w:t xml:space="preserve"> </w:t>
      </w:r>
      <w:r w:rsidRPr="0086024E">
        <w:t>Основные технологические понятия. Потребности и технологии. История развития технологий. Реклама. Принципы организации рекламы. Способы воздействия рекламы на потребителя и его потребности. 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</w:t>
      </w:r>
    </w:p>
    <w:p w:rsidR="00705D0A" w:rsidRPr="0086024E" w:rsidRDefault="00705D0A" w:rsidP="0086024E">
      <w:pPr>
        <w:jc w:val="both"/>
      </w:pPr>
      <w:r w:rsidRPr="0086024E"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705D0A" w:rsidRPr="0086024E" w:rsidRDefault="00705D0A" w:rsidP="0086024E">
      <w:pPr>
        <w:ind w:firstLine="426"/>
        <w:jc w:val="both"/>
      </w:pPr>
      <w:r w:rsidRPr="0086024E"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705D0A" w:rsidRPr="0086024E" w:rsidRDefault="00705D0A" w:rsidP="0086024E">
      <w:pPr>
        <w:contextualSpacing/>
        <w:jc w:val="both"/>
        <w:rPr>
          <w:b/>
        </w:rPr>
      </w:pPr>
    </w:p>
    <w:p w:rsidR="00705D0A" w:rsidRPr="0086024E" w:rsidRDefault="00705D0A" w:rsidP="0086024E">
      <w:pPr>
        <w:contextualSpacing/>
        <w:jc w:val="both"/>
        <w:rPr>
          <w:b/>
          <w:u w:val="single"/>
        </w:rPr>
      </w:pPr>
      <w:r w:rsidRPr="0086024E">
        <w:rPr>
          <w:b/>
          <w:u w:val="single"/>
        </w:rPr>
        <w:t xml:space="preserve">Раздел  2. </w:t>
      </w:r>
      <w:r w:rsidR="00EF655C" w:rsidRPr="0086024E">
        <w:rPr>
          <w:b/>
          <w:u w:val="single"/>
        </w:rPr>
        <w:t>Интерьер и планировка кухни-столовой.  (</w:t>
      </w:r>
      <w:r w:rsidR="001849E3" w:rsidRPr="0086024E">
        <w:rPr>
          <w:b/>
          <w:u w:val="single"/>
        </w:rPr>
        <w:t>6 ч)</w:t>
      </w:r>
    </w:p>
    <w:p w:rsidR="00705D0A" w:rsidRPr="0086024E" w:rsidRDefault="00705D0A" w:rsidP="0086024E">
      <w:pPr>
        <w:jc w:val="both"/>
      </w:pPr>
      <w:r w:rsidRPr="0086024E">
        <w:t xml:space="preserve">       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705D0A" w:rsidRPr="0086024E" w:rsidRDefault="00705D0A" w:rsidP="0086024E">
      <w:pPr>
        <w:contextualSpacing/>
        <w:jc w:val="both"/>
      </w:pPr>
      <w:r w:rsidRPr="0086024E">
        <w:t xml:space="preserve">      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 Хранение продовольственных и непродовольственных товаров.</w:t>
      </w:r>
    </w:p>
    <w:p w:rsidR="00705D0A" w:rsidRPr="0086024E" w:rsidRDefault="00705D0A" w:rsidP="0086024E">
      <w:pPr>
        <w:ind w:firstLine="567"/>
        <w:contextualSpacing/>
        <w:jc w:val="both"/>
      </w:pPr>
      <w:r w:rsidRPr="0086024E">
        <w:t>Бытовые электроприборы.</w:t>
      </w:r>
      <w:r w:rsidRPr="0086024E">
        <w:rPr>
          <w:rFonts w:eastAsia="Calibri"/>
          <w:color w:val="000000"/>
          <w:shd w:val="clear" w:color="auto" w:fill="FFFFFF"/>
        </w:rPr>
        <w:t xml:space="preserve"> Бытовая техника и ее развитие.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  <w:r w:rsidRPr="0086024E">
        <w:t>Практическая работа «Планировка кухни»</w:t>
      </w:r>
      <w:r w:rsidR="00B95694" w:rsidRPr="0086024E">
        <w:rPr>
          <w:b/>
        </w:rPr>
        <w:t xml:space="preserve"> 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  <w:r w:rsidRPr="0086024E">
        <w:rPr>
          <w:b/>
        </w:rPr>
        <w:t xml:space="preserve">Блок </w:t>
      </w:r>
      <w:r w:rsidRPr="0086024E">
        <w:rPr>
          <w:b/>
          <w:lang w:val="en-US"/>
        </w:rPr>
        <w:t>II</w:t>
      </w:r>
      <w:r w:rsidRPr="0086024E">
        <w:rPr>
          <w:b/>
        </w:rPr>
        <w:t>. Формирование технологической культуры и проектно-технологического мышления  учащихся.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</w:p>
    <w:p w:rsidR="00705D0A" w:rsidRPr="0086024E" w:rsidRDefault="00705D0A" w:rsidP="0086024E">
      <w:pPr>
        <w:widowControl w:val="0"/>
        <w:jc w:val="both"/>
        <w:rPr>
          <w:rFonts w:eastAsia="Calibri"/>
          <w:bCs/>
          <w:u w:val="single"/>
        </w:rPr>
      </w:pPr>
      <w:r w:rsidRPr="0086024E">
        <w:rPr>
          <w:b/>
          <w:u w:val="single"/>
        </w:rPr>
        <w:t xml:space="preserve">Раздел 3.  </w:t>
      </w:r>
      <w:r w:rsidR="00EF655C" w:rsidRPr="0086024E">
        <w:rPr>
          <w:rFonts w:eastAsia="Calibri"/>
          <w:b/>
          <w:color w:val="000000"/>
          <w:u w:val="single"/>
          <w:shd w:val="clear" w:color="auto" w:fill="FFFFFF"/>
        </w:rPr>
        <w:t>Кулинария</w:t>
      </w:r>
      <w:r w:rsidR="00EF655C" w:rsidRPr="0086024E">
        <w:rPr>
          <w:b/>
          <w:u w:val="single"/>
        </w:rPr>
        <w:t>.</w:t>
      </w:r>
      <w:r w:rsidR="00EF655C" w:rsidRPr="0086024E">
        <w:rPr>
          <w:rFonts w:eastAsia="Calibri"/>
          <w:b/>
          <w:color w:val="000000"/>
          <w:u w:val="single"/>
          <w:shd w:val="clear" w:color="auto" w:fill="FFFFFF"/>
        </w:rPr>
        <w:t xml:space="preserve">  (20</w:t>
      </w:r>
      <w:r w:rsidRPr="0086024E">
        <w:rPr>
          <w:rFonts w:eastAsia="Calibri"/>
          <w:b/>
          <w:color w:val="000000"/>
          <w:u w:val="single"/>
          <w:shd w:val="clear" w:color="auto" w:fill="FFFFFF"/>
        </w:rPr>
        <w:t xml:space="preserve"> ч)</w:t>
      </w:r>
    </w:p>
    <w:p w:rsidR="00705D0A" w:rsidRPr="0086024E" w:rsidRDefault="00705D0A" w:rsidP="0086024E">
      <w:pPr>
        <w:widowControl w:val="0"/>
        <w:jc w:val="both"/>
        <w:rPr>
          <w:rFonts w:eastAsia="Calibri"/>
          <w:b/>
          <w:bCs/>
          <w:color w:val="000000"/>
          <w:shd w:val="clear" w:color="auto" w:fill="FFFFFF"/>
        </w:rPr>
      </w:pPr>
      <w:bookmarkStart w:id="1" w:name="bookmark37"/>
      <w:r w:rsidRPr="0086024E">
        <w:rPr>
          <w:rFonts w:eastAsia="Calibri"/>
          <w:b/>
          <w:bCs/>
          <w:color w:val="000000"/>
          <w:shd w:val="clear" w:color="auto" w:fill="FFFFFF"/>
        </w:rPr>
        <w:t xml:space="preserve">Санитария и гигиена на кухне </w:t>
      </w:r>
    </w:p>
    <w:bookmarkEnd w:id="1"/>
    <w:p w:rsidR="00705D0A" w:rsidRPr="0086024E" w:rsidRDefault="00705D0A" w:rsidP="0086024E">
      <w:pPr>
        <w:widowControl w:val="0"/>
        <w:ind w:firstLine="567"/>
        <w:jc w:val="both"/>
        <w:rPr>
          <w:rFonts w:eastAsia="Calibri"/>
        </w:rPr>
      </w:pPr>
      <w:r w:rsidRPr="0086024E">
        <w:rPr>
          <w:rFonts w:eastAsia="Calibri"/>
          <w:color w:val="000000"/>
          <w:shd w:val="clear" w:color="auto" w:fill="FFFFFF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705D0A" w:rsidRPr="0086024E" w:rsidRDefault="00705D0A" w:rsidP="0086024E">
      <w:pPr>
        <w:jc w:val="both"/>
      </w:pPr>
      <w:r w:rsidRPr="0086024E"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705D0A" w:rsidRPr="0086024E" w:rsidRDefault="00705D0A" w:rsidP="0086024E">
      <w:pPr>
        <w:ind w:firstLine="567"/>
        <w:jc w:val="both"/>
      </w:pPr>
      <w:r w:rsidRPr="0086024E"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705D0A" w:rsidRPr="0086024E" w:rsidRDefault="00705D0A" w:rsidP="0086024E">
      <w:pPr>
        <w:jc w:val="both"/>
        <w:rPr>
          <w:b/>
          <w:bCs/>
        </w:rPr>
      </w:pPr>
      <w:bookmarkStart w:id="2" w:name="bookmark38"/>
      <w:r w:rsidRPr="0086024E">
        <w:rPr>
          <w:b/>
          <w:bCs/>
        </w:rPr>
        <w:t>Физиология питания</w:t>
      </w:r>
    </w:p>
    <w:bookmarkEnd w:id="2"/>
    <w:p w:rsidR="00705D0A" w:rsidRPr="0086024E" w:rsidRDefault="00705D0A" w:rsidP="0086024E">
      <w:pPr>
        <w:ind w:firstLine="567"/>
        <w:jc w:val="both"/>
      </w:pPr>
      <w:r w:rsidRPr="0086024E">
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</w:t>
      </w:r>
      <w:r w:rsidRPr="0086024E">
        <w:lastRenderedPageBreak/>
        <w:t>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 Рациональное питание.</w:t>
      </w:r>
    </w:p>
    <w:p w:rsidR="00705D0A" w:rsidRPr="0086024E" w:rsidRDefault="00705D0A" w:rsidP="0086024E">
      <w:pPr>
        <w:jc w:val="both"/>
        <w:rPr>
          <w:b/>
          <w:bCs/>
        </w:rPr>
      </w:pPr>
      <w:r w:rsidRPr="0086024E">
        <w:rPr>
          <w:b/>
          <w:bCs/>
        </w:rPr>
        <w:t xml:space="preserve">Блюда из круп, бобовых и макаронных изделий </w:t>
      </w:r>
    </w:p>
    <w:p w:rsidR="00705D0A" w:rsidRPr="0086024E" w:rsidRDefault="00705D0A" w:rsidP="0086024E">
      <w:pPr>
        <w:ind w:firstLine="567"/>
        <w:jc w:val="both"/>
        <w:rPr>
          <w:b/>
          <w:bCs/>
        </w:rPr>
      </w:pPr>
      <w:r w:rsidRPr="0086024E">
        <w:t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В. Причины увеличения веса и объема при варке. Подача готовых блюд.</w:t>
      </w:r>
    </w:p>
    <w:p w:rsidR="00705D0A" w:rsidRPr="0086024E" w:rsidRDefault="00705D0A" w:rsidP="0086024E">
      <w:pPr>
        <w:ind w:firstLine="567"/>
        <w:jc w:val="both"/>
      </w:pPr>
      <w:r w:rsidRPr="0086024E">
        <w:t>Практическая работа «Приготовление и оформление блюда из круп, макаронных изделий».</w:t>
      </w:r>
    </w:p>
    <w:p w:rsidR="00705D0A" w:rsidRPr="0086024E" w:rsidRDefault="00705D0A" w:rsidP="0086024E">
      <w:pPr>
        <w:jc w:val="both"/>
        <w:rPr>
          <w:b/>
          <w:bCs/>
        </w:rPr>
      </w:pPr>
      <w:bookmarkStart w:id="3" w:name="bookmark39"/>
      <w:r w:rsidRPr="0086024E">
        <w:rPr>
          <w:b/>
          <w:bCs/>
        </w:rPr>
        <w:t xml:space="preserve">Бутерброды и горячие напитки </w:t>
      </w:r>
      <w:bookmarkEnd w:id="3"/>
    </w:p>
    <w:p w:rsidR="00705D0A" w:rsidRPr="0086024E" w:rsidRDefault="00705D0A" w:rsidP="0086024E">
      <w:pPr>
        <w:ind w:firstLine="567"/>
        <w:jc w:val="both"/>
      </w:pPr>
      <w:r w:rsidRPr="0086024E">
        <w:t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705D0A" w:rsidRPr="0086024E" w:rsidRDefault="00705D0A" w:rsidP="0086024E">
      <w:pPr>
        <w:ind w:firstLine="567"/>
        <w:jc w:val="both"/>
      </w:pPr>
      <w:r w:rsidRPr="0086024E">
        <w:t xml:space="preserve"> Виды горячих напитков. Способы заваривания кофе, какао, чая и трав.</w:t>
      </w:r>
    </w:p>
    <w:p w:rsidR="00705D0A" w:rsidRPr="0086024E" w:rsidRDefault="00705D0A" w:rsidP="0086024E">
      <w:pPr>
        <w:jc w:val="both"/>
      </w:pPr>
      <w:r w:rsidRPr="0086024E">
        <w:t>Практические работы: «Приготовление горячих напитков», «Приготовление и оформление бутербродов».</w:t>
      </w:r>
    </w:p>
    <w:p w:rsidR="00705D0A" w:rsidRPr="0086024E" w:rsidRDefault="00705D0A" w:rsidP="0086024E">
      <w:pPr>
        <w:jc w:val="both"/>
        <w:rPr>
          <w:b/>
          <w:bCs/>
        </w:rPr>
      </w:pPr>
      <w:r w:rsidRPr="0086024E">
        <w:rPr>
          <w:b/>
          <w:bCs/>
        </w:rPr>
        <w:t xml:space="preserve">Блюда из овощей и фруктов 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rPr>
          <w:rFonts w:ascii="Times New Roman" w:hAnsi="Times New Roman" w:cs="Times New Roman"/>
        </w:rPr>
        <w:t xml:space="preserve">Виды овощей, содержание в них минеральных веществ, белков, жиров, углеводов, витаминов. 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«Приготовление и оформление блюда из вареных овощей», «Приготовление и оформление блюда из сырых овощей».</w:t>
      </w:r>
    </w:p>
    <w:p w:rsidR="00705D0A" w:rsidRPr="0086024E" w:rsidRDefault="00705D0A" w:rsidP="0086024E">
      <w:pPr>
        <w:jc w:val="both"/>
        <w:rPr>
          <w:b/>
          <w:bCs/>
        </w:rPr>
      </w:pPr>
      <w:bookmarkStart w:id="4" w:name="bookmark40"/>
      <w:r w:rsidRPr="0086024E">
        <w:rPr>
          <w:b/>
          <w:bCs/>
        </w:rPr>
        <w:t xml:space="preserve">Блюда из яиц </w:t>
      </w:r>
    </w:p>
    <w:bookmarkEnd w:id="4"/>
    <w:p w:rsidR="00705D0A" w:rsidRPr="0086024E" w:rsidRDefault="00705D0A" w:rsidP="0086024E">
      <w:pPr>
        <w:ind w:firstLine="567"/>
        <w:jc w:val="both"/>
      </w:pPr>
      <w:r w:rsidRPr="0086024E"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Подача готовых блюд.</w:t>
      </w:r>
    </w:p>
    <w:p w:rsidR="00705D0A" w:rsidRPr="0086024E" w:rsidRDefault="00705D0A" w:rsidP="0086024E">
      <w:pPr>
        <w:ind w:firstLine="567"/>
        <w:jc w:val="both"/>
      </w:pPr>
      <w:r w:rsidRPr="0086024E">
        <w:t>Практическая работа «Приготовление и оформление блюда из яиц»</w:t>
      </w:r>
    </w:p>
    <w:p w:rsidR="00705D0A" w:rsidRPr="0086024E" w:rsidRDefault="00705D0A" w:rsidP="0086024E">
      <w:pPr>
        <w:jc w:val="both"/>
        <w:rPr>
          <w:b/>
          <w:bCs/>
        </w:rPr>
      </w:pPr>
      <w:bookmarkStart w:id="5" w:name="bookmark41"/>
      <w:r w:rsidRPr="0086024E">
        <w:rPr>
          <w:b/>
          <w:bCs/>
        </w:rPr>
        <w:t>Приготовление завтрака.</w:t>
      </w:r>
      <w:bookmarkStart w:id="6" w:name="bookmark42"/>
      <w:bookmarkEnd w:id="5"/>
      <w:r w:rsidRPr="0086024E">
        <w:rPr>
          <w:b/>
          <w:bCs/>
        </w:rPr>
        <w:t xml:space="preserve"> Сервировка стола к завтраку</w:t>
      </w:r>
      <w:bookmarkEnd w:id="6"/>
    </w:p>
    <w:p w:rsidR="00705D0A" w:rsidRPr="0086024E" w:rsidRDefault="00705D0A" w:rsidP="0086024E">
      <w:pPr>
        <w:ind w:firstLine="567"/>
        <w:jc w:val="both"/>
      </w:pPr>
      <w:r w:rsidRPr="0086024E"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705D0A" w:rsidRPr="0086024E" w:rsidRDefault="00705D0A" w:rsidP="0086024E">
      <w:pPr>
        <w:ind w:firstLine="567"/>
        <w:jc w:val="both"/>
      </w:pPr>
      <w:r w:rsidRPr="0086024E">
        <w:t xml:space="preserve">Практическая работа «Разработка меню завтрака. Сервировка стола. Складывание салфеток». 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  <w:color w:val="FF0000"/>
        </w:rPr>
      </w:pPr>
    </w:p>
    <w:p w:rsidR="00705D0A" w:rsidRPr="0086024E" w:rsidRDefault="00705D0A" w:rsidP="0086024E">
      <w:pPr>
        <w:tabs>
          <w:tab w:val="left" w:pos="426"/>
        </w:tabs>
        <w:jc w:val="both"/>
        <w:rPr>
          <w:b/>
          <w:color w:val="000000"/>
          <w:u w:val="single"/>
        </w:rPr>
      </w:pPr>
      <w:r w:rsidRPr="0086024E">
        <w:rPr>
          <w:b/>
          <w:color w:val="000000"/>
          <w:u w:val="single"/>
        </w:rPr>
        <w:t>Раздел 4.  Разработка и изготовление материального продукта.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  <w:u w:val="single"/>
        </w:rPr>
      </w:pP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i/>
          <w:u w:val="single"/>
        </w:rPr>
      </w:pPr>
      <w:r w:rsidRPr="0086024E">
        <w:rPr>
          <w:b/>
          <w:u w:val="single"/>
        </w:rPr>
        <w:lastRenderedPageBreak/>
        <w:t>Создание изделий из текстильных материалов с элементами материаловедения, машиноведения, черчения и художественной обработки</w:t>
      </w:r>
      <w:r w:rsidR="00EF655C" w:rsidRPr="0086024E">
        <w:rPr>
          <w:b/>
          <w:u w:val="single"/>
        </w:rPr>
        <w:t xml:space="preserve"> (22</w:t>
      </w:r>
      <w:r w:rsidRPr="0086024E">
        <w:rPr>
          <w:b/>
          <w:u w:val="single"/>
        </w:rPr>
        <w:t xml:space="preserve"> ч)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Свойства текстильных материалов.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и растительных волокон. Материалы, применяемые в декоративно-прикладном искусстве.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«Определение направления долевой нити в ткани», «Определение лицевой и изнаночной сторон ткани», «Изучение тканей из хлопка и льна».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rPr>
          <w:b/>
        </w:rPr>
        <w:t>Конструирование швейных изделий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rPr>
          <w:color w:val="000000"/>
        </w:rPr>
        <w:t xml:space="preserve">Способы представления технической и технологической информации. Техническое задание. Технические условия. Технологическая карта. </w:t>
      </w:r>
      <w:r w:rsidRPr="0086024E">
        <w:t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Техники конструирования, моделирования, проектирования. Понятие модели.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Практическая работа: «Снятие мерок и изготовление выкроек».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Швейные ручные работы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 xml:space="preserve">       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стежке, строчке, шве. </w:t>
      </w:r>
      <w:r w:rsidRPr="0086024E">
        <w:t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Технические условия при выполнении ручных работ. Терминология ручных работ.</w:t>
      </w:r>
      <w:r w:rsidRPr="0086024E">
        <w:rPr>
          <w:rStyle w:val="ae"/>
        </w:rPr>
        <w:t xml:space="preserve"> 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Требования к выполнению ручных ра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бот. 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Практическая работа «Изготовление образцов ручных работ».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Швейная машина</w:t>
      </w:r>
    </w:p>
    <w:p w:rsidR="00705D0A" w:rsidRPr="0086024E" w:rsidRDefault="00705D0A" w:rsidP="0086024E">
      <w:pPr>
        <w:ind w:firstLine="567"/>
        <w:jc w:val="both"/>
      </w:pPr>
      <w:r w:rsidRPr="0086024E"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машине. Неполадки, связанные с неправильной заправкой ниток. Назначение и правила использования регулирующих механизмов. </w:t>
      </w:r>
    </w:p>
    <w:p w:rsidR="00705D0A" w:rsidRPr="0086024E" w:rsidRDefault="00705D0A" w:rsidP="0086024E">
      <w:pPr>
        <w:ind w:firstLine="567"/>
        <w:jc w:val="both"/>
      </w:pPr>
      <w:r w:rsidRPr="0086024E">
        <w:t>Практическая работа «Приемы работы на швейной машине»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u w:val="single"/>
        </w:rPr>
      </w:pPr>
    </w:p>
    <w:p w:rsidR="00705D0A" w:rsidRPr="0086024E" w:rsidRDefault="00EF655C" w:rsidP="0086024E">
      <w:pPr>
        <w:tabs>
          <w:tab w:val="left" w:pos="284"/>
          <w:tab w:val="left" w:pos="426"/>
        </w:tabs>
        <w:jc w:val="both"/>
        <w:rPr>
          <w:b/>
          <w:u w:val="single"/>
        </w:rPr>
      </w:pPr>
      <w:r w:rsidRPr="0086024E">
        <w:rPr>
          <w:b/>
          <w:u w:val="single"/>
        </w:rPr>
        <w:t>Раздел 5</w:t>
      </w:r>
      <w:r w:rsidR="00705D0A" w:rsidRPr="0086024E">
        <w:rPr>
          <w:b/>
          <w:u w:val="single"/>
        </w:rPr>
        <w:t>. Художественные ремесла</w:t>
      </w:r>
      <w:r w:rsidRPr="0086024E">
        <w:rPr>
          <w:b/>
          <w:u w:val="single"/>
        </w:rPr>
        <w:t xml:space="preserve"> (1</w:t>
      </w:r>
      <w:r w:rsidR="001849E3" w:rsidRPr="0086024E">
        <w:rPr>
          <w:b/>
          <w:u w:val="single"/>
        </w:rPr>
        <w:t>8</w:t>
      </w:r>
      <w:r w:rsidR="00705D0A" w:rsidRPr="0086024E">
        <w:rPr>
          <w:b/>
          <w:u w:val="single"/>
        </w:rPr>
        <w:t>ч)</w:t>
      </w:r>
    </w:p>
    <w:p w:rsidR="00705D0A" w:rsidRPr="0086024E" w:rsidRDefault="00705D0A" w:rsidP="0086024E">
      <w:pPr>
        <w:jc w:val="both"/>
        <w:rPr>
          <w:b/>
          <w:bCs/>
        </w:rPr>
      </w:pPr>
      <w:r w:rsidRPr="0086024E">
        <w:rPr>
          <w:b/>
          <w:bCs/>
        </w:rPr>
        <w:t>Декоративно-прикладное искусство</w:t>
      </w:r>
    </w:p>
    <w:p w:rsidR="00705D0A" w:rsidRPr="0086024E" w:rsidRDefault="00705D0A" w:rsidP="0086024E">
      <w:pPr>
        <w:jc w:val="both"/>
        <w:rPr>
          <w:i/>
        </w:rPr>
      </w:pPr>
      <w:r w:rsidRPr="0086024E"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705D0A" w:rsidRPr="0086024E" w:rsidRDefault="00705D0A" w:rsidP="0086024E">
      <w:pPr>
        <w:jc w:val="both"/>
      </w:pPr>
      <w:r w:rsidRPr="0086024E"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705D0A" w:rsidRPr="0086024E" w:rsidRDefault="00705D0A" w:rsidP="0086024E">
      <w:pPr>
        <w:jc w:val="both"/>
        <w:rPr>
          <w:b/>
          <w:bCs/>
        </w:rPr>
      </w:pPr>
      <w:bookmarkStart w:id="7" w:name="bookmark64"/>
      <w:r w:rsidRPr="0086024E">
        <w:rPr>
          <w:b/>
          <w:bCs/>
        </w:rPr>
        <w:t>Основы композиции и законы восприятия цвета при создании предметов декоративно-прикладного искусства</w:t>
      </w:r>
      <w:bookmarkEnd w:id="7"/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eastAsia="Times New Roman" w:hAnsi="Times New Roman" w:cs="Times New Roman"/>
        </w:rPr>
        <w:t xml:space="preserve">Понятие композиции. Правила, приёмы и средства композиции. 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Статичная и динамичная, рит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705D0A" w:rsidRPr="0086024E" w:rsidRDefault="00705D0A" w:rsidP="0086024E">
      <w:pPr>
        <w:ind w:firstLine="567"/>
        <w:jc w:val="both"/>
      </w:pPr>
      <w:r w:rsidRPr="0086024E">
        <w:t>Понятие орнамента. Применение орнамента в народной вышивке. Стилизация реальных форм.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705D0A" w:rsidRPr="0086024E" w:rsidRDefault="00705D0A" w:rsidP="0086024E">
      <w:pPr>
        <w:ind w:firstLine="567"/>
        <w:jc w:val="both"/>
      </w:pPr>
      <w:r w:rsidRPr="0086024E"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705D0A" w:rsidRPr="0086024E" w:rsidRDefault="00705D0A" w:rsidP="0086024E">
      <w:pPr>
        <w:jc w:val="both"/>
      </w:pPr>
      <w:r w:rsidRPr="0086024E">
        <w:t>Практическая работа «Создание композиций в графическом редакторе или на бумаге».</w:t>
      </w:r>
    </w:p>
    <w:p w:rsidR="00705D0A" w:rsidRPr="0086024E" w:rsidRDefault="00705D0A" w:rsidP="0086024E">
      <w:pPr>
        <w:jc w:val="both"/>
        <w:rPr>
          <w:b/>
          <w:bCs/>
        </w:rPr>
      </w:pPr>
      <w:bookmarkStart w:id="8" w:name="bookmark65"/>
      <w:r w:rsidRPr="0086024E">
        <w:rPr>
          <w:b/>
          <w:bCs/>
        </w:rPr>
        <w:t>Лоскутное шитьё</w:t>
      </w:r>
      <w:bookmarkEnd w:id="8"/>
    </w:p>
    <w:p w:rsidR="00705D0A" w:rsidRPr="0086024E" w:rsidRDefault="00705D0A" w:rsidP="0086024E">
      <w:pPr>
        <w:ind w:firstLine="567"/>
        <w:jc w:val="both"/>
      </w:pPr>
      <w:r w:rsidRPr="0086024E"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705D0A" w:rsidRPr="0086024E" w:rsidRDefault="00705D0A" w:rsidP="0086024E">
      <w:pPr>
        <w:ind w:firstLine="567"/>
        <w:jc w:val="both"/>
      </w:pPr>
      <w:r w:rsidRPr="0086024E">
        <w:t>Материалы для лоскутного шитья, подготовка их к работе. Инструменты и приспособления. Аппликация и стёжка (выстёгивание) в лоскутном шитье. Обработка срезов лоскутного изделия.</w:t>
      </w:r>
    </w:p>
    <w:p w:rsidR="00705D0A" w:rsidRPr="0086024E" w:rsidRDefault="00705D0A" w:rsidP="0086024E">
      <w:pPr>
        <w:jc w:val="both"/>
      </w:pPr>
      <w:r w:rsidRPr="0086024E">
        <w:t>Практическая работа «Изготовление образцов лоскутных узоров».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 xml:space="preserve">Организация рабочего места. Выполнение эскизов прихватки, выполнение раскроя по шаблонам. Технология изготовления прихватки из лоскутов. Материалы, инструменты, оборудование. 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6 класс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Блок </w:t>
      </w:r>
      <w:r w:rsidRPr="0086024E">
        <w:rPr>
          <w:b/>
          <w:lang w:val="en-US"/>
        </w:rPr>
        <w:t>I</w:t>
      </w:r>
      <w:r w:rsidRPr="0086024E">
        <w:rPr>
          <w:b/>
        </w:rPr>
        <w:t xml:space="preserve">. </w:t>
      </w:r>
      <w:r w:rsidR="003C5CAF" w:rsidRPr="0086024E">
        <w:rPr>
          <w:b/>
        </w:rPr>
        <w:t>Интерьер жилого дома (12</w:t>
      </w:r>
      <w:r w:rsidR="00EF655C" w:rsidRPr="0086024E">
        <w:rPr>
          <w:b/>
        </w:rPr>
        <w:t xml:space="preserve"> ч)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t>Технологии возведения, ремонта и содержания зданий и сооружений. Потребности и технологии. Реклама. Компьютерные технологии в строительстве.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>Технологии содержания жилья. Исследование  способов жизнеобеспечения и состояния жилых зданий микрорайона/поселения. Взаимодействие со службами ЖКХ. Планировка жилого дома. Экологические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705D0A" w:rsidRPr="0086024E" w:rsidRDefault="00705D0A" w:rsidP="0086024E">
      <w:pPr>
        <w:tabs>
          <w:tab w:val="left" w:pos="284"/>
          <w:tab w:val="left" w:pos="567"/>
        </w:tabs>
        <w:jc w:val="both"/>
      </w:pPr>
      <w:r w:rsidRPr="0086024E">
        <w:t>Использование комнатных растений в интерьере, их декоративная ценность и влияние на микроклимат помещения.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284"/>
        <w:jc w:val="both"/>
      </w:pPr>
      <w:r w:rsidRPr="0086024E">
        <w:t>Практические работы: «Декоративное оформление интерьера», «Пересадка комнатных растений».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color w:val="FF0000"/>
        </w:rPr>
      </w:pP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  <w:r w:rsidRPr="0086024E">
        <w:rPr>
          <w:b/>
        </w:rPr>
        <w:t xml:space="preserve">Блок </w:t>
      </w:r>
      <w:r w:rsidRPr="0086024E">
        <w:rPr>
          <w:b/>
          <w:lang w:val="en-US"/>
        </w:rPr>
        <w:t>II</w:t>
      </w:r>
      <w:r w:rsidRPr="0086024E">
        <w:rPr>
          <w:b/>
        </w:rPr>
        <w:t xml:space="preserve">. </w:t>
      </w:r>
      <w:r w:rsidR="00EF655C" w:rsidRPr="0086024E">
        <w:rPr>
          <w:b/>
        </w:rPr>
        <w:t>Кулинария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u w:val="single"/>
        </w:rPr>
      </w:pPr>
      <w:r w:rsidRPr="0086024E">
        <w:rPr>
          <w:b/>
          <w:u w:val="single"/>
        </w:rPr>
        <w:t>Технологии обработки пищевых продуктов</w:t>
      </w:r>
      <w:r w:rsidR="003C5CAF" w:rsidRPr="0086024E">
        <w:rPr>
          <w:b/>
          <w:u w:val="single"/>
        </w:rPr>
        <w:t xml:space="preserve"> (16</w:t>
      </w:r>
      <w:r w:rsidRPr="0086024E">
        <w:rPr>
          <w:b/>
          <w:u w:val="single"/>
        </w:rPr>
        <w:t xml:space="preserve"> ч)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 xml:space="preserve">Блюда из рыбы и нерыбных продуктов моря </w:t>
      </w:r>
    </w:p>
    <w:p w:rsidR="00705D0A" w:rsidRPr="0086024E" w:rsidRDefault="00705D0A" w:rsidP="0086024E">
      <w:pPr>
        <w:pStyle w:val="Style5"/>
        <w:spacing w:line="240" w:lineRule="auto"/>
        <w:ind w:firstLine="426"/>
        <w:rPr>
          <w:rFonts w:ascii="Times New Roman" w:hAnsi="Times New Roman" w:cs="Times New Roman"/>
        </w:rPr>
      </w:pPr>
      <w:r w:rsidRPr="0086024E">
        <w:rPr>
          <w:rFonts w:ascii="Times New Roman" w:eastAsiaTheme="minorEastAsia" w:hAnsi="Times New Roman" w:cs="Times New Roman"/>
        </w:rPr>
        <w:t xml:space="preserve">Понятие о пищевой ценности рыбы и нерыбных продуктов моря. </w:t>
      </w:r>
      <w:r w:rsidRPr="0086024E">
        <w:rPr>
          <w:rFonts w:ascii="Times New Roman" w:hAnsi="Times New Roman" w:cs="Times New Roman"/>
        </w:rPr>
        <w:t xml:space="preserve">Содержание в них белков, жиров, углеводов, витаминов. Виды рыбы и нерыбных продуктов моря, продуктов из них. </w:t>
      </w:r>
      <w:r w:rsidRPr="0086024E">
        <w:rPr>
          <w:rFonts w:ascii="Times New Roman" w:eastAsiaTheme="minorEastAsia" w:hAnsi="Times New Roman" w:cs="Times New Roman"/>
        </w:rPr>
        <w:t>Возможности кулинарного использования рыбы разных видов.</w:t>
      </w:r>
      <w:r w:rsidRPr="0086024E">
        <w:rPr>
          <w:rFonts w:ascii="Times New Roman" w:hAnsi="Times New Roman" w:cs="Times New Roman"/>
        </w:rPr>
        <w:t xml:space="preserve">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 </w:t>
      </w:r>
      <w:r w:rsidRPr="0086024E">
        <w:rPr>
          <w:rFonts w:ascii="Times New Roman" w:eastAsiaTheme="minorEastAsia" w:hAnsi="Times New Roman" w:cs="Times New Roman"/>
        </w:rPr>
        <w:t>Условия и сроки хранения рыбной продукции.</w:t>
      </w:r>
    </w:p>
    <w:p w:rsidR="00705D0A" w:rsidRPr="0086024E" w:rsidRDefault="00705D0A" w:rsidP="008602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024E">
        <w:rPr>
          <w:rFonts w:eastAsia="Calibri"/>
          <w:iCs/>
        </w:rPr>
        <w:t>Практические работы «</w:t>
      </w:r>
      <w:r w:rsidRPr="0086024E">
        <w:rPr>
          <w:rFonts w:eastAsia="Calibri"/>
        </w:rPr>
        <w:t xml:space="preserve">Приготовление блюда из рыбы», </w:t>
      </w:r>
      <w:r w:rsidRPr="0086024E">
        <w:rPr>
          <w:rFonts w:eastAsia="Calibri"/>
          <w:iCs/>
        </w:rPr>
        <w:t>«</w:t>
      </w:r>
      <w:r w:rsidRPr="0086024E">
        <w:rPr>
          <w:rFonts w:eastAsia="Calibri"/>
        </w:rPr>
        <w:t>Приготовление блюд из морепродуктов».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Блюда из мяса.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 xml:space="preserve">Технология приготовления блюд из мяса. Подача к столу. Гарниры к мясным блюдам. 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426"/>
        <w:rPr>
          <w:rFonts w:ascii="Times New Roman" w:hAnsi="Times New Roman" w:cs="Times New Roman"/>
          <w:color w:val="FF0000"/>
        </w:rPr>
      </w:pPr>
      <w:r w:rsidRPr="0086024E">
        <w:rPr>
          <w:rFonts w:ascii="Times New Roman" w:hAnsi="Times New Roman" w:cs="Times New Roman"/>
        </w:rPr>
        <w:t>Практическая  работа «Приготовление блюд из мяса».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rStyle w:val="FontStyle25"/>
          <w:rFonts w:ascii="Times New Roman" w:hAnsi="Times New Roman" w:cs="Times New Roman"/>
          <w:bCs w:val="0"/>
          <w:sz w:val="24"/>
          <w:szCs w:val="24"/>
        </w:rPr>
      </w:pPr>
      <w:r w:rsidRPr="0086024E">
        <w:rPr>
          <w:b/>
        </w:rPr>
        <w:t>Блюда из птицы.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 xml:space="preserve">Оформление готовых блюд и подача их к столу. 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 xml:space="preserve">Практическая  работа </w:t>
      </w:r>
      <w:r w:rsidRPr="0086024E">
        <w:rPr>
          <w:rStyle w:val="FontStyle26"/>
          <w:rFonts w:ascii="Times New Roman" w:hAnsi="Times New Roman" w:cs="Times New Roman"/>
          <w:sz w:val="24"/>
          <w:szCs w:val="24"/>
        </w:rPr>
        <w:t>«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птицы».</w:t>
      </w:r>
    </w:p>
    <w:p w:rsidR="00705D0A" w:rsidRPr="0086024E" w:rsidRDefault="00705D0A" w:rsidP="0086024E">
      <w:pPr>
        <w:pStyle w:val="Style7"/>
        <w:widowControl/>
        <w:spacing w:line="240" w:lineRule="auto"/>
        <w:ind w:right="2074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024E">
        <w:rPr>
          <w:rStyle w:val="FontStyle25"/>
          <w:rFonts w:ascii="Times New Roman" w:hAnsi="Times New Roman" w:cs="Times New Roman"/>
          <w:sz w:val="24"/>
          <w:szCs w:val="24"/>
        </w:rPr>
        <w:t xml:space="preserve">Заправочные супы 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>Оформление готового супа и подача к столу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rPr>
          <w:rFonts w:ascii="Times New Roman" w:eastAsiaTheme="minorEastAsia" w:hAnsi="Times New Roman" w:cs="Times New Roman"/>
        </w:rPr>
        <w:t>Практическая работа «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Сервировка стола к обеду. Этикет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Меню обеда. Понятие о калорийности продуктов. Сервировка стола к обеду. Подача блюд. Правила сервировки стола к обеду. Набор столового белья, приборов и посуды для обеда. Правила поведения за столом и пользования столовыми приборами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  <w:color w:val="FF0000"/>
        </w:rPr>
      </w:pPr>
    </w:p>
    <w:p w:rsidR="00705D0A" w:rsidRPr="0086024E" w:rsidRDefault="00705D0A" w:rsidP="0086024E">
      <w:pPr>
        <w:tabs>
          <w:tab w:val="left" w:pos="426"/>
        </w:tabs>
        <w:jc w:val="both"/>
        <w:rPr>
          <w:b/>
          <w:u w:val="single"/>
        </w:rPr>
      </w:pPr>
      <w:r w:rsidRPr="0086024E">
        <w:rPr>
          <w:b/>
          <w:u w:val="single"/>
        </w:rPr>
        <w:t xml:space="preserve">Раздел 4. 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i/>
          <w:u w:val="single"/>
        </w:rPr>
      </w:pPr>
      <w:r w:rsidRPr="0086024E">
        <w:rPr>
          <w:b/>
          <w:u w:val="single"/>
        </w:rPr>
        <w:t>Создание изделий из текстильных материалов с элементами материаловедения, машиноведения, черчения и художественной обработки</w:t>
      </w:r>
      <w:r w:rsidR="003C5CAF" w:rsidRPr="0086024E">
        <w:rPr>
          <w:b/>
          <w:u w:val="single"/>
        </w:rPr>
        <w:t xml:space="preserve"> (28</w:t>
      </w:r>
      <w:r w:rsidRPr="0086024E">
        <w:rPr>
          <w:b/>
          <w:u w:val="single"/>
        </w:rPr>
        <w:t>ч)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Свойства текстильных материалов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705D0A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eastAsia="Times New Roman" w:hAnsi="Times New Roman" w:cs="Times New Roman"/>
        </w:rPr>
        <w:t>Лабораторная работа «</w:t>
      </w:r>
      <w:r w:rsidRPr="0086024E">
        <w:rPr>
          <w:rFonts w:ascii="Times New Roman" w:hAnsi="Times New Roman" w:cs="Times New Roman"/>
          <w:iCs/>
        </w:rPr>
        <w:t>«</w:t>
      </w:r>
      <w:r w:rsidRPr="0086024E">
        <w:rPr>
          <w:rFonts w:ascii="Times New Roman" w:hAnsi="Times New Roman" w:cs="Times New Roman"/>
        </w:rPr>
        <w:t>Изучение свойств текстильных материалов из химических волокон».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Конструирование швейных изделий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Элементарные чертежи и эскизы. Конструкции. Основные характеристики конструкций. Понятие о плечевой одежде. Понятие об одежде с цельнокроеным и втачным рукавом. Определение размеров фигуры человека</w:t>
      </w:r>
      <w:r w:rsidRPr="0086024E">
        <w:rPr>
          <w:b/>
        </w:rPr>
        <w:t xml:space="preserve">. </w:t>
      </w:r>
      <w:r w:rsidRPr="0086024E">
        <w:t>Снятие мерок для изготовления плечевой одежды. Построение чертежа основы плечевого изделия с цельнокроеным рукавом.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>Практическая работа «Снятие мерок и построение чертежа швейного изделия с цельнокроеным рукавом».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Моделирование швейных изделий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Понятие о моделировании одежды. Моделирование формы выреза горловины. Моделирование плечевой одежды с застежкой на пуговицах. Моделирование отрезной плечевой одежды. Приемы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Модернизация изделия и создание нового изделия как виды проектирования технологической системы.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Практическая работа «Моделирование и подготовка выкроек к раскрою».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Швейные ручные работы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 xml:space="preserve">       Инструменты, приспособления для выполнения ручных работ. Правила и техника безопасности при работе с иголками, булавками, ножницами. Технические условия при выполнении ручных работ. Терминология ручных работ.</w:t>
      </w:r>
      <w:r w:rsidRPr="0086024E">
        <w:rPr>
          <w:rStyle w:val="ae"/>
        </w:rPr>
        <w:t xml:space="preserve"> 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t>Требования к выполнению ручных ра</w:t>
      </w:r>
      <w:r w:rsidRPr="0086024E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бот. </w:t>
      </w:r>
      <w:r w:rsidRPr="0086024E">
        <w:t>Способы переноса линий выкройки на детали кроя с помощью прямых копировальных стежков.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86024E">
        <w:t>Основные операции при ручных работах: временное соединение мелкой детали с крупной – приметывание; временное ниточное закрепление стачных и вывернутых краев – выметывание.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Практическая работа «Изготовление образцов ручных работ».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Швейная машина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Устройство машинной иглы. Неполадки в работе швейной машины, связанные с неправильной установкой иглы, ее поломка.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Назначения и правила использования регулятора натяжения верхней нити. Обметывание петель и пришивание пуговицы с помощью швейной машины.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Практическая  работа «Устранение дефектов машинной строчки».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</w:p>
    <w:p w:rsidR="00705D0A" w:rsidRPr="0086024E" w:rsidRDefault="00EF655C" w:rsidP="0086024E">
      <w:pPr>
        <w:autoSpaceDE w:val="0"/>
        <w:autoSpaceDN w:val="0"/>
        <w:adjustRightInd w:val="0"/>
        <w:snapToGrid w:val="0"/>
        <w:jc w:val="both"/>
        <w:rPr>
          <w:b/>
          <w:u w:val="single"/>
        </w:rPr>
      </w:pPr>
      <w:r w:rsidRPr="0086024E">
        <w:rPr>
          <w:b/>
          <w:u w:val="single"/>
        </w:rPr>
        <w:t>Раздел 5</w:t>
      </w:r>
      <w:r w:rsidR="00705D0A" w:rsidRPr="0086024E">
        <w:rPr>
          <w:b/>
          <w:u w:val="single"/>
        </w:rPr>
        <w:t>. Художественные ремесла</w:t>
      </w:r>
      <w:r w:rsidR="003C5CAF" w:rsidRPr="0086024E">
        <w:rPr>
          <w:b/>
          <w:u w:val="single"/>
        </w:rPr>
        <w:t xml:space="preserve"> (12</w:t>
      </w:r>
      <w:r w:rsidR="00705D0A" w:rsidRPr="0086024E">
        <w:rPr>
          <w:b/>
          <w:u w:val="single"/>
        </w:rPr>
        <w:t xml:space="preserve"> ч)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Вязание крючком </w:t>
      </w:r>
    </w:p>
    <w:p w:rsidR="00705D0A" w:rsidRPr="0086024E" w:rsidRDefault="00705D0A" w:rsidP="0086024E">
      <w:pPr>
        <w:tabs>
          <w:tab w:val="left" w:pos="426"/>
          <w:tab w:val="left" w:pos="709"/>
        </w:tabs>
        <w:jc w:val="both"/>
      </w:pPr>
      <w:r w:rsidRPr="0086024E">
        <w:tab/>
        <w:t xml:space="preserve"> 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Основные виды петель при вязании крючком. Условные обозначения, применяемые при вязании крючком. Вязание полотна: начало вязания, 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  <w:rPr>
          <w:color w:val="FF0000"/>
        </w:rPr>
      </w:pPr>
      <w:r w:rsidRPr="0086024E">
        <w:t>Практические работы: «Вывязывание полотна из столбиков с накидом несколькими способами», «Выполнение плотного вязания по кругу</w:t>
      </w:r>
      <w:r w:rsidRPr="004A35AA">
        <w:t>».</w:t>
      </w:r>
    </w:p>
    <w:p w:rsidR="00705D0A" w:rsidRPr="0086024E" w:rsidRDefault="00705D0A" w:rsidP="0086024E">
      <w:pPr>
        <w:jc w:val="both"/>
        <w:rPr>
          <w:b/>
        </w:rPr>
      </w:pPr>
      <w:r w:rsidRPr="0086024E">
        <w:rPr>
          <w:b/>
        </w:rPr>
        <w:t xml:space="preserve">Вязание спицами 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Вязание спицами узоров из лицевых и изнаночных петель: набор петель на спицы, применение схем узоров с условными обозначениями. Кромочные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Практическая работа «Выполнение образцов вязок лицевыми и изнаночными петлями».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</w:p>
    <w:p w:rsidR="00705D0A" w:rsidRPr="0086024E" w:rsidRDefault="00705D0A" w:rsidP="0086024E">
      <w:pPr>
        <w:jc w:val="both"/>
        <w:rPr>
          <w:b/>
          <w:bCs/>
          <w:u w:val="single"/>
        </w:rPr>
      </w:pPr>
      <w:r w:rsidRPr="0086024E">
        <w:rPr>
          <w:b/>
          <w:bCs/>
          <w:u w:val="single"/>
        </w:rPr>
        <w:t>Раздел 7. Введение в проектную деятельность.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bCs/>
          <w:u w:val="single"/>
        </w:rPr>
      </w:pPr>
      <w:r w:rsidRPr="0086024E">
        <w:rPr>
          <w:b/>
          <w:bCs/>
          <w:u w:val="single"/>
        </w:rPr>
        <w:t>Технологии творческой и опытнической деятельности</w:t>
      </w:r>
      <w:r w:rsidR="00FD3DE4" w:rsidRPr="0086024E">
        <w:rPr>
          <w:b/>
          <w:bCs/>
          <w:u w:val="single"/>
        </w:rPr>
        <w:t xml:space="preserve"> 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Цели и задачи проектной деятельности в 6 классе. Составные части годового творческого проекта шестиклассников.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 xml:space="preserve">Составление программы изучения потребностей. Составление технического задания/спецификации на изготовление продукта.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Составление технологической карты изготовления проектного изделия. Организация рабочего места. Изготовление продукта на основе технологической документации с применением инструментов для вязания.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>Творческий проект «Растение в интерьере жилого дома».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>Творческий проект «Приготовление воскресного обеда для семьи».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>Творческий проект «Наряд для семейного воскресного обеда».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>Творческий проект «Вяжем аксессуары  крючком и спицами».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>Составление портфолио и разработка электронной презентации. Презентация и защита творческого проекта.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color w:val="FF0000"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>7 класс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  <w:color w:val="FF0000"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Блок </w:t>
      </w:r>
      <w:r w:rsidRPr="0086024E">
        <w:rPr>
          <w:b/>
          <w:lang w:val="en-US"/>
        </w:rPr>
        <w:t>I</w:t>
      </w:r>
      <w:r w:rsidRPr="0086024E">
        <w:rPr>
          <w:b/>
        </w:rPr>
        <w:t>.</w:t>
      </w:r>
      <w:r w:rsidR="00EF655C" w:rsidRPr="0086024E">
        <w:rPr>
          <w:b/>
        </w:rPr>
        <w:t xml:space="preserve"> Интерьер жилого дома </w:t>
      </w:r>
    </w:p>
    <w:p w:rsidR="00705D0A" w:rsidRPr="0086024E" w:rsidRDefault="00705D0A" w:rsidP="0086024E">
      <w:pPr>
        <w:jc w:val="both"/>
        <w:rPr>
          <w:b/>
          <w:u w:val="single"/>
        </w:rPr>
      </w:pPr>
      <w:r w:rsidRPr="0086024E">
        <w:rPr>
          <w:b/>
          <w:u w:val="single"/>
        </w:rPr>
        <w:t xml:space="preserve">Раздел 1. </w:t>
      </w:r>
      <w:r w:rsidR="00EF655C" w:rsidRPr="0086024E">
        <w:rPr>
          <w:b/>
          <w:u w:val="single"/>
        </w:rPr>
        <w:t xml:space="preserve">Умный дом </w:t>
      </w:r>
      <w:r w:rsidR="004C3B29" w:rsidRPr="0086024E">
        <w:rPr>
          <w:b/>
          <w:u w:val="single"/>
        </w:rPr>
        <w:t>(5</w:t>
      </w:r>
      <w:r w:rsidRPr="0086024E">
        <w:rPr>
          <w:b/>
          <w:u w:val="single"/>
        </w:rPr>
        <w:t xml:space="preserve"> ч). </w:t>
      </w:r>
    </w:p>
    <w:p w:rsidR="00705D0A" w:rsidRPr="0086024E" w:rsidRDefault="00705D0A" w:rsidP="0086024E">
      <w:pPr>
        <w:ind w:firstLine="567"/>
        <w:jc w:val="both"/>
        <w:rPr>
          <w:b/>
          <w:u w:val="single"/>
        </w:rPr>
      </w:pPr>
      <w:r w:rsidRPr="0086024E">
        <w:t>Понятие технологии. Цикл жизни технологии. История развития технологий.</w:t>
      </w:r>
    </w:p>
    <w:p w:rsidR="00705D0A" w:rsidRPr="0086024E" w:rsidRDefault="00705D0A" w:rsidP="0086024E">
      <w:pPr>
        <w:jc w:val="both"/>
      </w:pPr>
      <w:r w:rsidRPr="0086024E">
        <w:t xml:space="preserve">Управление в технологических системах. Технологическая система как средство для удовлетворения базовых и социальных нужд человека. Входы и выходы технологической системы. Обратная связь. Развитие технологических систем и последовательная передача функций управления и контроля от человека к технологической системе. Системы, полностью управляемые человеком, автоматические и саморегулируемые системы. Станки ЧПУ. Робототехника. Системы автоматического управления. </w:t>
      </w:r>
    </w:p>
    <w:p w:rsidR="00E53281" w:rsidRPr="0086024E" w:rsidRDefault="00705D0A" w:rsidP="0086024E">
      <w:pPr>
        <w:pStyle w:val="Style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86024E">
        <w:rPr>
          <w:rFonts w:ascii="Times New Roman" w:hAnsi="Times New Roman" w:cs="Times New Roman"/>
        </w:rPr>
        <w:t>Автоматизация производства. Производственные технологии автоматизированного производства. Компьютерное управление.</w:t>
      </w:r>
      <w:r w:rsidR="00E53281" w:rsidRPr="0086024E">
        <w:rPr>
          <w:rFonts w:ascii="Times New Roman" w:eastAsia="Times New Roman" w:hAnsi="Times New Roman" w:cs="Times New Roman"/>
        </w:rPr>
        <w:t xml:space="preserve"> Энергетическое обеспечение нашего дома.</w:t>
      </w:r>
      <w:r w:rsidR="00E53281" w:rsidRPr="0086024E">
        <w:rPr>
          <w:rFonts w:ascii="Times New Roman" w:hAnsi="Times New Roman" w:cs="Times New Roman"/>
        </w:rPr>
        <w:t xml:space="preserve"> </w:t>
      </w:r>
      <w:r w:rsidR="00E53281" w:rsidRPr="0086024E">
        <w:rPr>
          <w:rFonts w:ascii="Times New Roman" w:eastAsia="Times New Roman" w:hAnsi="Times New Roman" w:cs="Times New Roman"/>
        </w:rPr>
        <w:t xml:space="preserve">Освещение и освещенность, нормы освещенности в зависимости от назначения помещения. </w:t>
      </w:r>
      <w:r w:rsidR="00E53281" w:rsidRPr="0086024E">
        <w:rPr>
          <w:rFonts w:ascii="Times New Roman" w:hAnsi="Times New Roman" w:cs="Times New Roman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024E">
        <w:rPr>
          <w:rFonts w:eastAsia="Calibri"/>
        </w:rPr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024E">
        <w:rPr>
          <w:rFonts w:eastAsia="Calibri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6024E">
        <w:t>Энергосбережение в быту. Электробезопасность в быту и экология жилища. Зависимость здоровья и самочув</w:t>
      </w:r>
      <w:r w:rsidRPr="0086024E">
        <w:softHyphen/>
        <w:t>ствия людей от поддержания чистоты в доме. Электрические бы</w:t>
      </w:r>
      <w:r w:rsidRPr="0086024E">
        <w:softHyphen/>
        <w:t>товые приборы для уборки и создания микроклимата в помеще</w:t>
      </w:r>
      <w:r w:rsidRPr="0086024E">
        <w:softHyphen/>
        <w:t>нии. Современный пылесос, его функции. Робот-пылесос. Поня</w:t>
      </w:r>
      <w:r w:rsidRPr="0086024E"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024E">
        <w:rPr>
          <w:rFonts w:eastAsia="Calibri"/>
          <w:iCs/>
        </w:rPr>
        <w:t>Практические работы: «Вы</w:t>
      </w:r>
      <w:r w:rsidRPr="0086024E">
        <w:rPr>
          <w:rFonts w:eastAsia="Calibri"/>
        </w:rPr>
        <w:t xml:space="preserve">полнение электронной презентации «Освещение жилого дома», </w:t>
      </w:r>
      <w:r w:rsidRPr="0086024E">
        <w:rPr>
          <w:rFonts w:eastAsia="Calibri"/>
          <w:iCs/>
        </w:rPr>
        <w:t>«</w:t>
      </w:r>
      <w:r w:rsidRPr="0086024E">
        <w:rPr>
          <w:rFonts w:eastAsia="Calibri"/>
        </w:rPr>
        <w:t>Систематизация коллекции, книг». 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024E">
        <w:rPr>
          <w:rFonts w:eastAsia="Calibri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6024E">
        <w:t>Энергосбережение в быту. Электробезопасность в быту и экология жилища. Зависимость здоровья и самочув</w:t>
      </w:r>
      <w:r w:rsidRPr="0086024E">
        <w:softHyphen/>
        <w:t>ствия людей от поддержания чистоты в доме. Электрические бы</w:t>
      </w:r>
      <w:r w:rsidRPr="0086024E">
        <w:softHyphen/>
        <w:t>товые приборы для уборки и создания микроклимата в помеще</w:t>
      </w:r>
      <w:r w:rsidRPr="0086024E">
        <w:softHyphen/>
        <w:t>нии. Современный пылесос, его функции. Робот-пылесос. Поня</w:t>
      </w:r>
      <w:r w:rsidRPr="0086024E"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E53281" w:rsidRPr="0086024E" w:rsidRDefault="00E53281" w:rsidP="008602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024E">
        <w:rPr>
          <w:rFonts w:eastAsia="Calibri"/>
          <w:iCs/>
        </w:rPr>
        <w:t>Практические работы: «Вы</w:t>
      </w:r>
      <w:r w:rsidRPr="0086024E">
        <w:rPr>
          <w:rFonts w:eastAsia="Calibri"/>
        </w:rPr>
        <w:t xml:space="preserve">полнение электронной презентации «Освещение жилого дома», </w:t>
      </w:r>
      <w:r w:rsidRPr="0086024E">
        <w:rPr>
          <w:rFonts w:eastAsia="Calibri"/>
          <w:iCs/>
        </w:rPr>
        <w:t>«</w:t>
      </w:r>
      <w:r w:rsidRPr="0086024E">
        <w:rPr>
          <w:rFonts w:eastAsia="Calibri"/>
        </w:rPr>
        <w:t>Систематизация коллекции, книг».</w:t>
      </w:r>
    </w:p>
    <w:p w:rsidR="00705D0A" w:rsidRPr="0086024E" w:rsidRDefault="00705D0A" w:rsidP="0086024E">
      <w:pPr>
        <w:jc w:val="both"/>
        <w:rPr>
          <w:b/>
          <w:bCs/>
          <w:u w:val="single"/>
        </w:rPr>
      </w:pP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  <w:r w:rsidRPr="0086024E">
        <w:rPr>
          <w:b/>
        </w:rPr>
        <w:t xml:space="preserve">Блок </w:t>
      </w:r>
      <w:r w:rsidRPr="0086024E">
        <w:rPr>
          <w:b/>
          <w:lang w:val="en-US"/>
        </w:rPr>
        <w:t>II</w:t>
      </w:r>
      <w:r w:rsidRPr="0086024E">
        <w:rPr>
          <w:b/>
        </w:rPr>
        <w:t xml:space="preserve">. </w:t>
      </w:r>
      <w:r w:rsidR="00EF655C" w:rsidRPr="0086024E">
        <w:rPr>
          <w:b/>
        </w:rPr>
        <w:t>Кулинария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i/>
        </w:rPr>
      </w:pPr>
    </w:p>
    <w:p w:rsidR="00705D0A" w:rsidRPr="0086024E" w:rsidRDefault="00E53281" w:rsidP="0086024E">
      <w:pPr>
        <w:tabs>
          <w:tab w:val="left" w:pos="284"/>
          <w:tab w:val="left" w:pos="426"/>
        </w:tabs>
        <w:jc w:val="both"/>
        <w:rPr>
          <w:b/>
          <w:u w:val="single"/>
        </w:rPr>
      </w:pPr>
      <w:r w:rsidRPr="0086024E">
        <w:rPr>
          <w:b/>
          <w:u w:val="single"/>
        </w:rPr>
        <w:t>Раздел 2</w:t>
      </w:r>
      <w:r w:rsidR="00705D0A" w:rsidRPr="0086024E">
        <w:rPr>
          <w:b/>
          <w:u w:val="single"/>
        </w:rPr>
        <w:t>.</w:t>
      </w:r>
      <w:r w:rsidR="00705D0A" w:rsidRPr="0086024E">
        <w:rPr>
          <w:u w:val="single"/>
        </w:rPr>
        <w:t xml:space="preserve"> </w:t>
      </w:r>
      <w:r w:rsidR="00705D0A" w:rsidRPr="0086024E">
        <w:rPr>
          <w:b/>
          <w:u w:val="single"/>
        </w:rPr>
        <w:t>Технологии</w:t>
      </w:r>
      <w:r w:rsidRPr="0086024E">
        <w:rPr>
          <w:b/>
          <w:u w:val="single"/>
        </w:rPr>
        <w:t xml:space="preserve"> обработки пищевых продуктов (</w:t>
      </w:r>
      <w:r w:rsidR="004C3B29" w:rsidRPr="0086024E">
        <w:rPr>
          <w:b/>
          <w:u w:val="single"/>
        </w:rPr>
        <w:t>8</w:t>
      </w:r>
      <w:r w:rsidR="00705D0A" w:rsidRPr="0086024E">
        <w:rPr>
          <w:b/>
          <w:u w:val="single"/>
        </w:rPr>
        <w:t xml:space="preserve"> ч).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>Блюда из молока и кисломолочных продуктов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Практическая работа: «Приготовление молочного супа, молочной каши или блюда из творога».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 xml:space="preserve">Изделия из жидкого теста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  <w:rPr>
          <w:b/>
        </w:rPr>
      </w:pPr>
      <w:r w:rsidRPr="0086024E"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Практическая  работа: «Приготовление изделий из жидкого теста».</w:t>
      </w:r>
    </w:p>
    <w:p w:rsidR="0086024E" w:rsidRDefault="0086024E" w:rsidP="0086024E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86024E" w:rsidRDefault="0086024E" w:rsidP="0086024E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>Виды теста и выпечки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  <w:rPr>
          <w:b/>
        </w:rPr>
      </w:pPr>
      <w:r w:rsidRPr="0086024E">
        <w:t>Продукты для приготовления выпечки. Разрыхлители теста. Инструменты и приспособления для приготовления теста и формирование мучных изделий. Электрические приборы для приготовления выпечки.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Дрожжевое, бисквитное, заварное тесто и тесто для пряничных изделий, виды изделий из них. Рецептура и технология приготовления пресного слоеного и песочного теста. Особенности выпечки изделий из них. Профессия кондитер.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>Практическая работа:  «Приготовление изделий из песочного теста».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>Сладости, десерты, напитки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Виды сладостей: цукаты, конфеты, печенье, безе (меренги). Их значение в питании человека. Вида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Практическая работа: «Приготовление сладких блюд и напитков».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  <w:r w:rsidRPr="0086024E">
        <w:rPr>
          <w:b/>
        </w:rPr>
        <w:t>Сервировка сладкого стола. Праздничный этикет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– фуршет. Правила приглашения гостей. Разработка пригласительных билетов с помощью ПК.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Практическая работа: «Разработка меню», «Сервировка праздничного сладкого стола».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</w:p>
    <w:p w:rsidR="00705D0A" w:rsidRPr="0086024E" w:rsidRDefault="00E53281" w:rsidP="0086024E">
      <w:pPr>
        <w:autoSpaceDE w:val="0"/>
        <w:autoSpaceDN w:val="0"/>
        <w:adjustRightInd w:val="0"/>
        <w:snapToGrid w:val="0"/>
        <w:jc w:val="both"/>
        <w:rPr>
          <w:b/>
          <w:color w:val="FF0000"/>
          <w:u w:val="single"/>
        </w:rPr>
      </w:pPr>
      <w:r w:rsidRPr="0086024E">
        <w:rPr>
          <w:b/>
          <w:u w:val="single"/>
        </w:rPr>
        <w:t>Раздел 3</w:t>
      </w:r>
      <w:r w:rsidR="00705D0A" w:rsidRPr="0086024E">
        <w:rPr>
          <w:b/>
          <w:u w:val="single"/>
        </w:rPr>
        <w:t>. Создание изделий из текстильных материалов с элементами материаловедения, машиноведения, черчени</w:t>
      </w:r>
      <w:r w:rsidR="004C3B29" w:rsidRPr="0086024E">
        <w:rPr>
          <w:b/>
          <w:u w:val="single"/>
        </w:rPr>
        <w:t>я и художественной обработки (12</w:t>
      </w:r>
      <w:r w:rsidR="00705D0A" w:rsidRPr="0086024E">
        <w:rPr>
          <w:b/>
          <w:u w:val="single"/>
        </w:rPr>
        <w:t xml:space="preserve"> ч)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  <w:i/>
        </w:rPr>
      </w:pP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b/>
        </w:rPr>
      </w:pPr>
      <w:r w:rsidRPr="0086024E">
        <w:rPr>
          <w:b/>
        </w:rPr>
        <w:t>Свойства текстильных материалов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Классификация текстильных волокон животного происхождения. Способы их получения. Виды и свойства шерстяных и шелковых тканей. Признаки определения вида ткани по сырьевому составу. Сравнительная характеристика свойств тканей из различных волокон.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Экологические проблемы, вызываемые деятельностью заводов по производству тканей – токсичные вещества, попадающие в атмосферу и сточные воды. Меры экологического контроля.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>Лабораторная работа «Определение сырьевого состава тканей и изучение их свойств».</w:t>
      </w:r>
    </w:p>
    <w:p w:rsidR="00705D0A" w:rsidRPr="0086024E" w:rsidRDefault="00705D0A" w:rsidP="0086024E">
      <w:pPr>
        <w:jc w:val="both"/>
        <w:rPr>
          <w:b/>
        </w:rPr>
      </w:pPr>
      <w:r w:rsidRPr="0086024E">
        <w:rPr>
          <w:b/>
        </w:rPr>
        <w:t xml:space="preserve">Конструирование швейных изделий 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rPr>
          <w:color w:val="FF0000"/>
        </w:rPr>
        <w:tab/>
      </w:r>
      <w:r w:rsidRPr="0086024E">
        <w:tab/>
        <w:t>Конструкции. Основные характеристики конструкций. Порядок действий по проектированию конструкции.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«Изготовление выкроек для образцов ручных и машинных работ», «Снятие мерок и построение чертежа прямой юбки в натуральную величину».</w:t>
      </w:r>
    </w:p>
    <w:p w:rsidR="00705D0A" w:rsidRPr="0086024E" w:rsidRDefault="00705D0A" w:rsidP="0086024E">
      <w:pPr>
        <w:jc w:val="both"/>
        <w:rPr>
          <w:b/>
        </w:rPr>
      </w:pPr>
      <w:r w:rsidRPr="0086024E">
        <w:rPr>
          <w:b/>
        </w:rPr>
        <w:t>Моделирование швейных изделий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Моделирование. Функции моделей. Использование моделей в процессе проектирования Приемы моделирования поясной одежды. Моделирование юбки с 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С</w:t>
      </w:r>
      <w:r w:rsidRPr="0086024E">
        <w:rPr>
          <w:lang w:val="en-US"/>
        </w:rPr>
        <w:t>D</w:t>
      </w:r>
      <w:r w:rsidRPr="0086024E">
        <w:t xml:space="preserve"> и из Интернета. Анализ и синтез как средства решения задачи. Техника проведения морфологического анализа.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«Моделирование юбки», «Получение выкройки швейного изделия из журнала мод», «Подготовка выкройки проектного изделия к раскрою».</w:t>
      </w:r>
    </w:p>
    <w:p w:rsidR="00705D0A" w:rsidRPr="0086024E" w:rsidRDefault="00705D0A" w:rsidP="0086024E">
      <w:pPr>
        <w:jc w:val="both"/>
        <w:rPr>
          <w:b/>
        </w:rPr>
      </w:pPr>
      <w:r w:rsidRPr="0086024E">
        <w:rPr>
          <w:b/>
        </w:rPr>
        <w:t>Швейная машина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Простые механизмы как часть технологических систем.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«Уход за швейной машиной: чистка и смазка», «Выполнение потайного подшивания и окантовывания среза с помощью приспособлений к швейной машине».</w:t>
      </w:r>
    </w:p>
    <w:p w:rsidR="00705D0A" w:rsidRDefault="00705D0A" w:rsidP="0086024E">
      <w:pPr>
        <w:tabs>
          <w:tab w:val="left" w:pos="284"/>
          <w:tab w:val="left" w:pos="426"/>
        </w:tabs>
        <w:jc w:val="both"/>
        <w:rPr>
          <w:b/>
          <w:u w:val="single"/>
        </w:rPr>
      </w:pPr>
    </w:p>
    <w:p w:rsidR="0086024E" w:rsidRPr="0086024E" w:rsidRDefault="0086024E" w:rsidP="0086024E">
      <w:pPr>
        <w:tabs>
          <w:tab w:val="left" w:pos="284"/>
          <w:tab w:val="left" w:pos="426"/>
        </w:tabs>
        <w:jc w:val="both"/>
        <w:rPr>
          <w:b/>
          <w:u w:val="single"/>
        </w:rPr>
      </w:pP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  <w:rPr>
          <w:color w:val="FF0000"/>
        </w:rPr>
      </w:pPr>
    </w:p>
    <w:p w:rsidR="00705D0A" w:rsidRPr="0086024E" w:rsidRDefault="00705D0A" w:rsidP="0086024E">
      <w:pPr>
        <w:jc w:val="both"/>
        <w:rPr>
          <w:b/>
          <w:bCs/>
          <w:u w:val="single"/>
        </w:rPr>
      </w:pPr>
      <w:r w:rsidRPr="0086024E">
        <w:rPr>
          <w:b/>
          <w:u w:val="single"/>
        </w:rPr>
        <w:t>Разд</w:t>
      </w:r>
      <w:r w:rsidR="00E53281" w:rsidRPr="0086024E">
        <w:rPr>
          <w:b/>
          <w:u w:val="single"/>
        </w:rPr>
        <w:t>ел 4. Художественные ремесла (</w:t>
      </w:r>
      <w:r w:rsidR="004C3B29" w:rsidRPr="0086024E">
        <w:rPr>
          <w:b/>
          <w:u w:val="single"/>
        </w:rPr>
        <w:t>9</w:t>
      </w:r>
      <w:r w:rsidR="00E53281" w:rsidRPr="0086024E">
        <w:rPr>
          <w:b/>
          <w:u w:val="single"/>
        </w:rPr>
        <w:t xml:space="preserve"> </w:t>
      </w:r>
      <w:r w:rsidRPr="0086024E">
        <w:rPr>
          <w:b/>
          <w:u w:val="single"/>
        </w:rPr>
        <w:t>ч)</w:t>
      </w:r>
      <w:r w:rsidRPr="0086024E">
        <w:rPr>
          <w:b/>
          <w:bCs/>
          <w:u w:val="single"/>
        </w:rPr>
        <w:t xml:space="preserve"> </w:t>
      </w:r>
    </w:p>
    <w:p w:rsidR="00705D0A" w:rsidRPr="0086024E" w:rsidRDefault="00705D0A" w:rsidP="0086024E">
      <w:pPr>
        <w:jc w:val="both"/>
        <w:rPr>
          <w:b/>
          <w:bCs/>
          <w:u w:val="single"/>
        </w:rPr>
      </w:pPr>
    </w:p>
    <w:p w:rsidR="00705D0A" w:rsidRPr="0086024E" w:rsidRDefault="00705D0A" w:rsidP="0086024E">
      <w:pPr>
        <w:jc w:val="both"/>
        <w:rPr>
          <w:b/>
        </w:rPr>
      </w:pPr>
      <w:r w:rsidRPr="0086024E">
        <w:rPr>
          <w:b/>
        </w:rPr>
        <w:t>Ручная роспись тканей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Практическая работа «Выполнение образца росписи ткани в технике холодного батика».</w:t>
      </w:r>
    </w:p>
    <w:p w:rsidR="00705D0A" w:rsidRPr="0086024E" w:rsidRDefault="00705D0A" w:rsidP="0086024E">
      <w:pPr>
        <w:jc w:val="both"/>
        <w:rPr>
          <w:b/>
        </w:rPr>
      </w:pPr>
      <w:r w:rsidRPr="0086024E">
        <w:rPr>
          <w:b/>
        </w:rPr>
        <w:t>Вышивание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Материалы и оборудование для вышивки. Приемы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705D0A" w:rsidRPr="0086024E" w:rsidRDefault="00705D0A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Материалы и оборудование для вышивки атласными лентами. Швы, используемые в вышивки лентами. Стирка и оформление готовой работы. Профессия вышивальщица.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«Выполнение образцов прямых, петлеобразных, петельных, крестообразных и косых ручных стежков», «Выполнение образца вышивки в технике крест», «Выполнение образцов вышивки гладью, французским узелком и рококо», «Выполнение образцов вышивки атласными лентами».</w:t>
      </w: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</w:p>
    <w:p w:rsidR="00705D0A" w:rsidRPr="0086024E" w:rsidRDefault="00705D0A" w:rsidP="0086024E">
      <w:pPr>
        <w:jc w:val="both"/>
        <w:rPr>
          <w:b/>
          <w:u w:val="single"/>
        </w:rPr>
      </w:pPr>
      <w:r w:rsidRPr="0086024E">
        <w:rPr>
          <w:b/>
          <w:u w:val="single"/>
        </w:rPr>
        <w:t>Раздел 7. Введение в проектную деятельность</w:t>
      </w:r>
    </w:p>
    <w:p w:rsidR="00705D0A" w:rsidRPr="0086024E" w:rsidRDefault="00705D0A" w:rsidP="0086024E">
      <w:pPr>
        <w:jc w:val="both"/>
        <w:rPr>
          <w:b/>
          <w:bCs/>
          <w:u w:val="single"/>
        </w:rPr>
      </w:pPr>
      <w:r w:rsidRPr="0086024E">
        <w:rPr>
          <w:b/>
          <w:bCs/>
          <w:u w:val="single"/>
        </w:rPr>
        <w:t xml:space="preserve">Технологии творческой и </w:t>
      </w:r>
      <w:r w:rsidR="008011AE" w:rsidRPr="0086024E">
        <w:rPr>
          <w:b/>
          <w:bCs/>
          <w:u w:val="single"/>
        </w:rPr>
        <w:t>опытнической деятельности</w:t>
      </w:r>
    </w:p>
    <w:p w:rsidR="00705D0A" w:rsidRPr="0086024E" w:rsidRDefault="00705D0A" w:rsidP="0086024E">
      <w:pPr>
        <w:jc w:val="both"/>
        <w:rPr>
          <w:b/>
          <w:bCs/>
          <w:u w:val="single"/>
        </w:rPr>
      </w:pPr>
    </w:p>
    <w:p w:rsidR="00705D0A" w:rsidRP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 xml:space="preserve">Цели и задачи проектной деятельности в 7 классе. Составные части годового творческого проекта семиклассников.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 xml:space="preserve">Составление программы изучения потребностей. Составление технического задания/спецификации на изготовление продукта.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Составление технологической карты изготовления проектного изделия. Организация рабочего места. Изготовление продукта на основе технологической документации с применением инструментов для вязания. </w:t>
      </w:r>
    </w:p>
    <w:p w:rsidR="00705D0A" w:rsidRPr="0086024E" w:rsidRDefault="00705D0A" w:rsidP="0086024E">
      <w:pPr>
        <w:jc w:val="both"/>
      </w:pPr>
      <w:r w:rsidRPr="0086024E">
        <w:t>Творческий проект «Умный дом».</w:t>
      </w:r>
    </w:p>
    <w:p w:rsidR="00705D0A" w:rsidRPr="0086024E" w:rsidRDefault="00705D0A" w:rsidP="0086024E">
      <w:pPr>
        <w:jc w:val="both"/>
      </w:pPr>
      <w:r w:rsidRPr="0086024E">
        <w:t>Творческий проект «Праздничный сладкий стол».</w:t>
      </w:r>
    </w:p>
    <w:p w:rsidR="00705D0A" w:rsidRPr="0086024E" w:rsidRDefault="00705D0A" w:rsidP="0086024E">
      <w:pPr>
        <w:jc w:val="both"/>
      </w:pPr>
      <w:r w:rsidRPr="0086024E">
        <w:t>Творческий проект «Праздничный наряд».</w:t>
      </w:r>
    </w:p>
    <w:p w:rsidR="00705D0A" w:rsidRPr="0086024E" w:rsidRDefault="00705D0A" w:rsidP="0086024E">
      <w:pPr>
        <w:jc w:val="both"/>
      </w:pPr>
      <w:r w:rsidRPr="0086024E">
        <w:t>Творческий проект «Подарок своими руками».</w:t>
      </w:r>
    </w:p>
    <w:p w:rsidR="00705D0A" w:rsidRPr="0086024E" w:rsidRDefault="00705D0A" w:rsidP="0086024E">
      <w:pPr>
        <w:jc w:val="both"/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  <w:color w:val="FF0000"/>
        </w:rPr>
      </w:pPr>
    </w:p>
    <w:p w:rsidR="00705D0A" w:rsidRPr="0086024E" w:rsidRDefault="00705D0A" w:rsidP="0086024E">
      <w:pPr>
        <w:ind w:firstLine="340"/>
        <w:jc w:val="both"/>
        <w:rPr>
          <w:b/>
        </w:rPr>
      </w:pPr>
      <w:r w:rsidRPr="0086024E">
        <w:rPr>
          <w:b/>
        </w:rPr>
        <w:t>8 класс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  <w:u w:val="single"/>
        </w:rPr>
      </w:pPr>
      <w:r w:rsidRPr="0086024E">
        <w:rPr>
          <w:b/>
          <w:u w:val="single"/>
        </w:rPr>
        <w:t xml:space="preserve">Раздел 1. </w:t>
      </w:r>
      <w:r w:rsidR="00427D43" w:rsidRPr="0086024E">
        <w:rPr>
          <w:b/>
          <w:u w:val="single"/>
        </w:rPr>
        <w:t>Творческий проект</w:t>
      </w:r>
      <w:r w:rsidR="00507C9B" w:rsidRPr="0086024E">
        <w:rPr>
          <w:b/>
          <w:u w:val="single"/>
        </w:rPr>
        <w:t xml:space="preserve"> (3</w:t>
      </w:r>
      <w:r w:rsidR="00A56E4B" w:rsidRPr="0086024E">
        <w:rPr>
          <w:b/>
          <w:u w:val="single"/>
        </w:rPr>
        <w:t xml:space="preserve"> ч)</w:t>
      </w:r>
    </w:p>
    <w:p w:rsidR="007A4E4A" w:rsidRPr="0086024E" w:rsidRDefault="007A4E4A" w:rsidP="0086024E">
      <w:pPr>
        <w:autoSpaceDE w:val="0"/>
        <w:autoSpaceDN w:val="0"/>
        <w:adjustRightInd w:val="0"/>
        <w:snapToGrid w:val="0"/>
        <w:jc w:val="both"/>
      </w:pPr>
      <w:r w:rsidRPr="0086024E">
        <w:rPr>
          <w:b/>
        </w:rPr>
        <w:t xml:space="preserve">        </w:t>
      </w:r>
      <w:r w:rsidRPr="0086024E">
        <w:t>Проектирование является неотъемлемой часть любой профессиональной деятельности  Проекты могут быть технические , социальные , экономические , военные , педагогические , художественные и т д.</w:t>
      </w:r>
    </w:p>
    <w:p w:rsidR="007A4E4A" w:rsidRPr="0086024E" w:rsidRDefault="007A4E4A" w:rsidP="0086024E">
      <w:pPr>
        <w:autoSpaceDE w:val="0"/>
        <w:autoSpaceDN w:val="0"/>
        <w:adjustRightInd w:val="0"/>
        <w:snapToGrid w:val="0"/>
        <w:jc w:val="both"/>
      </w:pPr>
      <w:r w:rsidRPr="0086024E">
        <w:t xml:space="preserve">        В каждой сфере деятельности проектирование имеет свои цели и задачи Но если в профессиональном проектировании , кроме созданного вами объекта </w:t>
      </w:r>
    </w:p>
    <w:p w:rsidR="00346200" w:rsidRPr="0086024E" w:rsidRDefault="00346200" w:rsidP="0086024E">
      <w:pPr>
        <w:autoSpaceDE w:val="0"/>
        <w:autoSpaceDN w:val="0"/>
        <w:adjustRightInd w:val="0"/>
        <w:snapToGrid w:val="0"/>
        <w:jc w:val="both"/>
        <w:rPr>
          <w:b/>
          <w:u w:val="single"/>
        </w:rPr>
      </w:pPr>
      <w:r w:rsidRPr="0086024E">
        <w:br/>
      </w:r>
      <w:r w:rsidRPr="0086024E">
        <w:rPr>
          <w:b/>
          <w:u w:val="single"/>
        </w:rPr>
        <w:t xml:space="preserve">Раздел 2. </w:t>
      </w:r>
      <w:r w:rsidR="00507C9B" w:rsidRPr="0086024E">
        <w:rPr>
          <w:b/>
          <w:u w:val="single"/>
        </w:rPr>
        <w:t>Бюджет семьи (5</w:t>
      </w:r>
      <w:r w:rsidRPr="0086024E">
        <w:rPr>
          <w:b/>
          <w:u w:val="single"/>
        </w:rPr>
        <w:t xml:space="preserve"> ч)</w:t>
      </w:r>
    </w:p>
    <w:p w:rsidR="00346200" w:rsidRPr="0086024E" w:rsidRDefault="00346200" w:rsidP="0086024E">
      <w:pPr>
        <w:tabs>
          <w:tab w:val="left" w:pos="851"/>
        </w:tabs>
        <w:jc w:val="both"/>
        <w:rPr>
          <w:b/>
          <w:u w:val="single"/>
        </w:rPr>
      </w:pPr>
    </w:p>
    <w:p w:rsidR="00346200" w:rsidRPr="0086024E" w:rsidRDefault="00346200" w:rsidP="0086024E">
      <w:pPr>
        <w:tabs>
          <w:tab w:val="left" w:pos="851"/>
        </w:tabs>
        <w:ind w:firstLine="567"/>
        <w:jc w:val="both"/>
        <w:rPr>
          <w:b/>
          <w:u w:val="single"/>
        </w:rPr>
      </w:pPr>
      <w:r w:rsidRPr="0086024E">
        <w:t>Семейная экономика.</w:t>
      </w:r>
      <w:r w:rsidR="00CC1FC5" w:rsidRPr="0086024E">
        <w:rPr>
          <w:b/>
        </w:rPr>
        <w:t xml:space="preserve"> </w:t>
      </w:r>
      <w:r w:rsidRPr="0086024E">
        <w:t>Источники семейных доходов  и бюджет семьи. Способы выявление потребностей семьи. Минимальные и оптимальные потребности. Потребительская корзина одного человека и членов семьи.</w:t>
      </w:r>
    </w:p>
    <w:p w:rsidR="00346200" w:rsidRPr="0086024E" w:rsidRDefault="00346200" w:rsidP="0086024E">
      <w:pPr>
        <w:tabs>
          <w:tab w:val="left" w:pos="284"/>
          <w:tab w:val="left" w:pos="426"/>
        </w:tabs>
        <w:jc w:val="both"/>
      </w:pPr>
      <w:r w:rsidRPr="0086024E">
        <w:tab/>
      </w:r>
      <w:r w:rsidRPr="0086024E">
        <w:tab/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346200" w:rsidRPr="0086024E" w:rsidRDefault="00346200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Технология совершения покупок. Потребительские качества товаров и услуг. Правила поведения при совершении покупки. Способы защита прав потребителей.</w:t>
      </w:r>
    </w:p>
    <w:p w:rsidR="00346200" w:rsidRPr="0086024E" w:rsidRDefault="00346200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Взаимосвязь развития промышленного и сельскохозяйственного производства и благосостояния семьи.</w:t>
      </w:r>
    </w:p>
    <w:p w:rsidR="00346200" w:rsidRPr="0086024E" w:rsidRDefault="00346200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«Оценка имеющихся и возможных источников дохода семьи», «Планирование недельных, месячных и годовых расходов семьи с учетом ее состава», «Изучение цен на рынке товаров и услуг в целях минимизации расходов в бюджете семьи», «Анализ качества и потребительских свойств товаров», «Положения законодательства по правам потребителей», «Планирование возможной индивидуальной трудовой деятельности: обоснование объектов и услуг, примерная оценка доходности предприятия».</w:t>
      </w:r>
    </w:p>
    <w:p w:rsidR="00705D0A" w:rsidRPr="0086024E" w:rsidRDefault="00916B5D" w:rsidP="0086024E">
      <w:pPr>
        <w:autoSpaceDE w:val="0"/>
        <w:autoSpaceDN w:val="0"/>
        <w:adjustRightInd w:val="0"/>
        <w:snapToGrid w:val="0"/>
        <w:ind w:firstLine="567"/>
        <w:jc w:val="both"/>
        <w:rPr>
          <w:b/>
          <w:u w:val="single"/>
        </w:rPr>
      </w:pPr>
      <w:r w:rsidRPr="0086024E">
        <w:br/>
      </w:r>
      <w:r w:rsidRPr="0086024E">
        <w:rPr>
          <w:b/>
          <w:u w:val="single"/>
        </w:rPr>
        <w:t>Раздел 3 Технология домашнего хозяйства (2 ч)</w:t>
      </w:r>
    </w:p>
    <w:p w:rsidR="006A18AD" w:rsidRPr="0086024E" w:rsidRDefault="006A18AD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br/>
        <w:t>Технологии в социальной сфере. 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73082F" w:rsidRPr="0086024E" w:rsidRDefault="0073082F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Технологии в социальной сфере. 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73082F" w:rsidRPr="0086024E" w:rsidRDefault="0073082F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Современные промышленные технологии получения продуктов питания. Способы обработки продуктов питания и потребительские качества пищи. Вещества, используемые в современных промышленных технологиях получения продуктов питания и их влияние на здоровье человека. Хранение продовольственных продуктов. Составление рациона питания, адекватного ситуации. Составление рациона здорового питания с применением компьютерных программ.</w:t>
      </w:r>
    </w:p>
    <w:p w:rsidR="0073082F" w:rsidRPr="0086024E" w:rsidRDefault="0073082F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Потребности в перемещении людей и товаров, потребительские функции транспорта. Виды транспорта. История развития транспорта. Используемые виды энергии, характеристика материалов. Энергоэффективность транспортных средств. Экологические ограничения. Влияние транспорта на окружающую среду. Безопасность транспорта. Транспортная логистика. Регулирование транспортных потоков.</w:t>
      </w:r>
    </w:p>
    <w:p w:rsidR="0073082F" w:rsidRPr="0086024E" w:rsidRDefault="0073082F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Технологическая эпоха. Технологии и мировое хозяйство. Закономерности технологического развития.</w:t>
      </w:r>
    </w:p>
    <w:p w:rsidR="0073082F" w:rsidRPr="0086024E" w:rsidRDefault="0073082F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Нанотехнологии. Новые принципы получения материалов и продуктов, с заданными свойствами. Углеродные материалы, органические светодиоды, разлагающаяся биоупаковка, покрытия,  с заданными свойствами.</w:t>
      </w:r>
    </w:p>
    <w:p w:rsidR="0073082F" w:rsidRPr="0086024E" w:rsidRDefault="0073082F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Электроника (фотоника</w:t>
      </w:r>
      <w:r w:rsidRPr="0086024E">
        <w:rPr>
          <w:b/>
        </w:rPr>
        <w:t>).</w:t>
      </w:r>
      <w:r w:rsidRPr="0086024E">
        <w:t xml:space="preserve"> Квантовые компьютеры. Развитие многофункциональных ИТ-инструментов. </w:t>
      </w:r>
    </w:p>
    <w:p w:rsidR="00705D0A" w:rsidRPr="0086024E" w:rsidRDefault="0073082F" w:rsidP="0086024E">
      <w:pPr>
        <w:tabs>
          <w:tab w:val="left" w:pos="426"/>
        </w:tabs>
        <w:jc w:val="both"/>
      </w:pPr>
      <w:r w:rsidRPr="0086024E">
        <w:t xml:space="preserve">Медицинские технологии.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Чип с программой генома. Тестирующие препараты. Локальная доставка препарата. Персонифицированная вакцина. </w:t>
      </w:r>
      <w:r w:rsidRPr="0086024E">
        <w:br/>
      </w:r>
      <w:r w:rsidR="006A18AD" w:rsidRPr="0086024E">
        <w:br/>
      </w:r>
    </w:p>
    <w:p w:rsidR="00705D0A" w:rsidRPr="0086024E" w:rsidRDefault="00346200" w:rsidP="0086024E">
      <w:pPr>
        <w:tabs>
          <w:tab w:val="left" w:pos="426"/>
        </w:tabs>
        <w:jc w:val="both"/>
        <w:rPr>
          <w:b/>
          <w:color w:val="000000" w:themeColor="text1"/>
          <w:u w:val="single"/>
        </w:rPr>
      </w:pPr>
      <w:r w:rsidRPr="0086024E">
        <w:rPr>
          <w:b/>
          <w:u w:val="single"/>
        </w:rPr>
        <w:t>Раздел 4</w:t>
      </w:r>
      <w:r w:rsidR="00705D0A" w:rsidRPr="0086024E">
        <w:rPr>
          <w:b/>
          <w:u w:val="single"/>
        </w:rPr>
        <w:t xml:space="preserve">. </w:t>
      </w:r>
      <w:r w:rsidR="00220BC9" w:rsidRPr="0086024E">
        <w:rPr>
          <w:b/>
          <w:u w:val="single"/>
        </w:rPr>
        <w:t xml:space="preserve">Электротехника </w:t>
      </w:r>
      <w:r w:rsidR="00507C9B" w:rsidRPr="0086024E">
        <w:rPr>
          <w:b/>
          <w:color w:val="000000" w:themeColor="text1"/>
          <w:u w:val="single"/>
        </w:rPr>
        <w:t>(14</w:t>
      </w:r>
      <w:r w:rsidR="009F1533" w:rsidRPr="0086024E">
        <w:rPr>
          <w:b/>
          <w:color w:val="000000" w:themeColor="text1"/>
          <w:u w:val="single"/>
        </w:rPr>
        <w:t xml:space="preserve"> ч)</w:t>
      </w:r>
    </w:p>
    <w:p w:rsidR="00705D0A" w:rsidRPr="0086024E" w:rsidRDefault="00220BC9" w:rsidP="0086024E">
      <w:pPr>
        <w:autoSpaceDE w:val="0"/>
        <w:autoSpaceDN w:val="0"/>
        <w:adjustRightInd w:val="0"/>
        <w:ind w:firstLine="567"/>
        <w:jc w:val="both"/>
      </w:pPr>
      <w:r w:rsidRPr="0086024E">
        <w:rPr>
          <w:b/>
          <w:bCs/>
        </w:rPr>
        <w:br/>
        <w:t xml:space="preserve">   </w:t>
      </w:r>
      <w:r w:rsidR="00705D0A" w:rsidRPr="0086024E">
        <w:rPr>
          <w:b/>
          <w:bCs/>
        </w:rPr>
        <w:t xml:space="preserve">Электротехнические устройства с элементами автоматики. </w:t>
      </w:r>
      <w:r w:rsidR="00705D0A" w:rsidRPr="0086024E">
        <w:t>Принципы работы и способы под</w:t>
      </w:r>
      <w:r w:rsidR="00705D0A" w:rsidRPr="0086024E"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="00705D0A" w:rsidRPr="0086024E">
        <w:softHyphen/>
        <w:t>ков электрической энергии. Работа счётчика электрической энергии. Способы определе</w:t>
      </w:r>
      <w:r w:rsidR="00705D0A" w:rsidRPr="0086024E"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Устройство и принцип работы бытового электрического утюга с элементами автоматики.</w:t>
      </w:r>
    </w:p>
    <w:p w:rsidR="00705D0A" w:rsidRPr="0086024E" w:rsidRDefault="00705D0A" w:rsidP="0086024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6024E"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86024E">
        <w:softHyphen/>
        <w:t>тажных работ. Профессии, связанные с производством, эксплуатацией и обслуживанием электротехнических и электронных устройств.</w:t>
      </w:r>
      <w:r w:rsidRPr="0086024E">
        <w:rPr>
          <w:color w:val="FF0000"/>
        </w:rPr>
        <w:t xml:space="preserve"> </w:t>
      </w:r>
    </w:p>
    <w:p w:rsidR="00705D0A" w:rsidRPr="0086024E" w:rsidRDefault="00705D0A" w:rsidP="0086024E">
      <w:pPr>
        <w:autoSpaceDE w:val="0"/>
        <w:autoSpaceDN w:val="0"/>
        <w:adjustRightInd w:val="0"/>
        <w:ind w:firstLine="567"/>
        <w:jc w:val="both"/>
      </w:pPr>
      <w:r w:rsidRPr="0086024E">
        <w:rPr>
          <w:iCs/>
        </w:rPr>
        <w:t>Практические работы:</w:t>
      </w:r>
      <w:r w:rsidRPr="0086024E">
        <w:t xml:space="preserve"> «Изучение устройства и принципа действия стиральной маши</w:t>
      </w:r>
      <w:r w:rsidRPr="0086024E">
        <w:softHyphen/>
        <w:t>ны-автомата, электрического фена для сушки волос»,  «Сборка электрической цепи из деталей конструктора с гальваническим источником тока», «Определение рас</w:t>
      </w:r>
      <w:r w:rsidRPr="0086024E">
        <w:softHyphen/>
        <w:t>хода и стоимости электроэнергии за месяц», «Изучение устройства и принципа работы бытового электрического утюга с элементами автоматики»</w:t>
      </w:r>
    </w:p>
    <w:p w:rsidR="00705D0A" w:rsidRPr="0086024E" w:rsidRDefault="00705D0A" w:rsidP="0086024E">
      <w:pPr>
        <w:tabs>
          <w:tab w:val="left" w:pos="426"/>
        </w:tabs>
        <w:jc w:val="both"/>
        <w:rPr>
          <w:b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  <w:rPr>
          <w:b/>
          <w:color w:val="FF0000"/>
          <w:u w:val="single"/>
        </w:rPr>
      </w:pPr>
      <w:r w:rsidRPr="0086024E">
        <w:rPr>
          <w:b/>
          <w:u w:val="single"/>
        </w:rPr>
        <w:t>Раздел 5. Современное производство и профе</w:t>
      </w:r>
      <w:r w:rsidR="00427D43" w:rsidRPr="0086024E">
        <w:rPr>
          <w:b/>
          <w:u w:val="single"/>
        </w:rPr>
        <w:t xml:space="preserve">ссиональное самоопределение. </w:t>
      </w:r>
      <w:r w:rsidR="00507C9B" w:rsidRPr="0086024E">
        <w:rPr>
          <w:b/>
          <w:color w:val="000000" w:themeColor="text1"/>
          <w:u w:val="single"/>
        </w:rPr>
        <w:t>(</w:t>
      </w:r>
      <w:r w:rsidR="00507C9B" w:rsidRPr="00353F19">
        <w:rPr>
          <w:b/>
          <w:color w:val="000000" w:themeColor="text1"/>
          <w:u w:val="single"/>
        </w:rPr>
        <w:t>10</w:t>
      </w:r>
      <w:r w:rsidR="00427D43" w:rsidRPr="0086024E">
        <w:rPr>
          <w:b/>
          <w:color w:val="FF0000"/>
          <w:u w:val="single"/>
        </w:rPr>
        <w:t xml:space="preserve"> </w:t>
      </w:r>
      <w:r w:rsidRPr="0086024E">
        <w:rPr>
          <w:b/>
          <w:color w:val="000000" w:themeColor="text1"/>
          <w:u w:val="single"/>
        </w:rPr>
        <w:t>ч).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  <w:rPr>
          <w:b/>
          <w:u w:val="single"/>
        </w:rPr>
      </w:pPr>
      <w:r w:rsidRPr="0086024E">
        <w:t>Трудовые ресурсы. Сферы и отрасли профессиональной деятельности.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jc w:val="both"/>
      </w:pPr>
      <w:r w:rsidRPr="0086024E">
        <w:t xml:space="preserve">Изменение соотношения числа работников в сфере материального производства и в непроизводственной сфере, судьба «новых» и «умирающих» профессий как следствие развития промышленного и сельскохозяйственного производства, энергетики и транспорта. 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  <w:rPr>
          <w:u w:val="single"/>
        </w:rPr>
      </w:pPr>
      <w:r w:rsidRPr="0086024E">
        <w:t>Система профильного обучения: права, обязанности и возможности.</w:t>
      </w:r>
    </w:p>
    <w:p w:rsidR="00705D0A" w:rsidRPr="0086024E" w:rsidRDefault="00705D0A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 xml:space="preserve"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 </w:t>
      </w:r>
    </w:p>
    <w:p w:rsidR="0086024E" w:rsidRDefault="00705D0A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t>Практические работы: «Ознакомление по Единому тарифно-квалификационному справочнику с массовыми профессиями. Ознакомление с профессиограмами массовых для региона профессий»; «Анализ предложений работодателей на региональном рынке труда»; «Анализ объявлений о приеме/поиске рабочих мест в СМИ»; «Составление аннотированного  списка «новых проф</w:t>
      </w:r>
      <w:r w:rsidR="0086024E">
        <w:t>ессий» и «умирающих профессий»</w:t>
      </w:r>
      <w:r w:rsidRPr="0086024E">
        <w:t>, «Поиск информации в различных источниках, включая Интернет, о возможностях получения</w:t>
      </w:r>
      <w:r w:rsidR="005D3B72" w:rsidRPr="0086024E">
        <w:t xml:space="preserve"> профессионального </w:t>
      </w:r>
      <w:r w:rsidRPr="0086024E">
        <w:t>образования».</w:t>
      </w:r>
    </w:p>
    <w:p w:rsidR="0086024E" w:rsidRPr="0086024E" w:rsidRDefault="005D3B72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br/>
      </w:r>
      <w:r w:rsidRPr="0086024E">
        <w:rPr>
          <w:b/>
          <w:u w:val="single"/>
        </w:rPr>
        <w:t>Творческие проекты 8 класс</w:t>
      </w:r>
      <w:r w:rsidR="00346200" w:rsidRPr="0086024E">
        <w:rPr>
          <w:b/>
          <w:u w:val="single"/>
        </w:rPr>
        <w:t xml:space="preserve"> </w:t>
      </w:r>
    </w:p>
    <w:p w:rsidR="005D3B72" w:rsidRPr="0086024E" w:rsidRDefault="005D3B72" w:rsidP="0086024E">
      <w:pPr>
        <w:tabs>
          <w:tab w:val="left" w:pos="284"/>
          <w:tab w:val="left" w:pos="426"/>
        </w:tabs>
        <w:ind w:firstLine="567"/>
        <w:jc w:val="both"/>
      </w:pPr>
      <w:r w:rsidRPr="0086024E">
        <w:rPr>
          <w:b/>
          <w:u w:val="single"/>
        </w:rPr>
        <w:br/>
      </w:r>
      <w:r w:rsidRPr="0086024E">
        <w:t xml:space="preserve">   Цели и задачи проектной деятельности в 8 классе. Составные части годового творческого проекта семиклассников. </w:t>
      </w:r>
    </w:p>
    <w:p w:rsidR="00705D0A" w:rsidRPr="0086024E" w:rsidRDefault="005D3B72" w:rsidP="0086024E">
      <w:pPr>
        <w:autoSpaceDE w:val="0"/>
        <w:autoSpaceDN w:val="0"/>
        <w:adjustRightInd w:val="0"/>
        <w:snapToGrid w:val="0"/>
        <w:ind w:firstLine="567"/>
        <w:jc w:val="both"/>
      </w:pPr>
      <w:r w:rsidRPr="0086024E">
        <w:t>Составление программы изучения потребностей. Составление технического задания/спецификации на изготовление продукта.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Составление технологической карты изготовления проектного изделия. Организация рабочего места. Изготовление продукта на осно</w:t>
      </w:r>
      <w:r w:rsidR="00507C9B" w:rsidRPr="0086024E">
        <w:t xml:space="preserve">ве технологической документации </w:t>
      </w:r>
      <w:r w:rsidRPr="0086024E">
        <w:t>с приме</w:t>
      </w:r>
      <w:r w:rsidR="00507C9B" w:rsidRPr="0086024E">
        <w:t>нением инструментов для вязания спицами.</w:t>
      </w:r>
      <w:r w:rsidRPr="0086024E">
        <w:br/>
      </w:r>
      <w:r w:rsidRPr="0086024E">
        <w:br/>
        <w:t xml:space="preserve">Творческий проект – Разработка плаката по электробезопасности                                     </w:t>
      </w:r>
    </w:p>
    <w:p w:rsidR="00C5487C" w:rsidRPr="0086024E" w:rsidRDefault="005D3B72" w:rsidP="008602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6024E">
        <w:rPr>
          <w:color w:val="000000"/>
        </w:rPr>
        <w:t>Творческий проект – Мой профессиональный выбор</w:t>
      </w:r>
    </w:p>
    <w:p w:rsidR="007A4E4A" w:rsidRPr="0086024E" w:rsidRDefault="00CC1FC5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color w:val="000000"/>
        </w:rPr>
        <w:t>Творческий проект «Д</w:t>
      </w:r>
      <w:r w:rsidR="007A4E4A" w:rsidRPr="0086024E">
        <w:rPr>
          <w:color w:val="000000"/>
        </w:rPr>
        <w:t>ом будущего</w:t>
      </w:r>
      <w:r w:rsidR="007A4E4A" w:rsidRPr="0086024E">
        <w:rPr>
          <w:b/>
          <w:color w:val="000000"/>
        </w:rPr>
        <w:t xml:space="preserve">» </w:t>
      </w:r>
    </w:p>
    <w:p w:rsidR="00120762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B95694" w:rsidRPr="0086024E" w:rsidRDefault="00B95694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B95694" w:rsidRPr="0086024E" w:rsidRDefault="00B95694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20762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t>Тематическое планирование</w:t>
      </w:r>
    </w:p>
    <w:p w:rsidR="00120762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20762" w:rsidRPr="0086024E" w:rsidRDefault="00120762" w:rsidP="0086024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6024E">
        <w:rPr>
          <w:b/>
        </w:rPr>
        <w:t>5 класс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219"/>
        <w:gridCol w:w="3142"/>
        <w:gridCol w:w="2268"/>
        <w:gridCol w:w="850"/>
        <w:gridCol w:w="993"/>
        <w:gridCol w:w="1134"/>
      </w:tblGrid>
      <w:tr w:rsidR="00120762" w:rsidRPr="0086024E" w:rsidTr="002A225A">
        <w:trPr>
          <w:trHeight w:val="630"/>
        </w:trPr>
        <w:tc>
          <w:tcPr>
            <w:tcW w:w="1219" w:type="dxa"/>
            <w:vMerge w:val="restart"/>
          </w:tcPr>
          <w:p w:rsidR="00120762" w:rsidRPr="0086024E" w:rsidRDefault="00120762" w:rsidP="0086024E">
            <w:pPr>
              <w:spacing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№ уроков</w:t>
            </w:r>
          </w:p>
        </w:tc>
        <w:tc>
          <w:tcPr>
            <w:tcW w:w="3142" w:type="dxa"/>
            <w:vMerge w:val="restart"/>
          </w:tcPr>
          <w:p w:rsidR="00120762" w:rsidRPr="0086024E" w:rsidRDefault="00120762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68" w:type="dxa"/>
            <w:vMerge w:val="restart"/>
          </w:tcPr>
          <w:p w:rsidR="00120762" w:rsidRPr="0086024E" w:rsidRDefault="00120762" w:rsidP="002A225A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77" w:type="dxa"/>
            <w:gridSpan w:val="3"/>
          </w:tcPr>
          <w:p w:rsidR="00120762" w:rsidRPr="0086024E" w:rsidRDefault="00120762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Формы контрол</w:t>
            </w:r>
            <w:r w:rsidR="007B0141">
              <w:rPr>
                <w:sz w:val="24"/>
                <w:szCs w:val="24"/>
              </w:rPr>
              <w:t>я</w:t>
            </w:r>
          </w:p>
        </w:tc>
      </w:tr>
      <w:tr w:rsidR="002A225A" w:rsidRPr="0086024E" w:rsidTr="002A225A">
        <w:trPr>
          <w:trHeight w:val="630"/>
        </w:trPr>
        <w:tc>
          <w:tcPr>
            <w:tcW w:w="1219" w:type="dxa"/>
            <w:vMerge/>
          </w:tcPr>
          <w:p w:rsidR="002A225A" w:rsidRPr="0086024E" w:rsidRDefault="002A225A" w:rsidP="0086024E">
            <w:pPr>
              <w:spacing w:after="150" w:line="3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к/р</w:t>
            </w:r>
          </w:p>
        </w:tc>
        <w:tc>
          <w:tcPr>
            <w:tcW w:w="993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п/р</w:t>
            </w:r>
          </w:p>
        </w:tc>
        <w:tc>
          <w:tcPr>
            <w:tcW w:w="1134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проекты</w:t>
            </w:r>
          </w:p>
        </w:tc>
      </w:tr>
      <w:tr w:rsidR="002A225A" w:rsidRPr="0086024E" w:rsidTr="002A225A">
        <w:tc>
          <w:tcPr>
            <w:tcW w:w="1219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2268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</w:tr>
      <w:tr w:rsidR="002A225A" w:rsidRPr="0086024E" w:rsidTr="002A225A">
        <w:tc>
          <w:tcPr>
            <w:tcW w:w="1219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5-10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 xml:space="preserve">Оформление интерьера </w:t>
            </w:r>
          </w:p>
        </w:tc>
        <w:tc>
          <w:tcPr>
            <w:tcW w:w="2268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</w:t>
            </w:r>
          </w:p>
        </w:tc>
      </w:tr>
      <w:tr w:rsidR="002A225A" w:rsidRPr="0086024E" w:rsidTr="002A225A">
        <w:tc>
          <w:tcPr>
            <w:tcW w:w="1219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  <w:lang w:val="en-US"/>
              </w:rPr>
            </w:pPr>
            <w:r w:rsidRPr="0086024E">
              <w:rPr>
                <w:bCs/>
                <w:sz w:val="24"/>
                <w:szCs w:val="24"/>
                <w:lang w:val="en-US"/>
              </w:rPr>
              <w:t>11-30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Кулинария</w:t>
            </w:r>
          </w:p>
        </w:tc>
        <w:tc>
          <w:tcPr>
            <w:tcW w:w="2268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  <w:lang w:val="en-US"/>
              </w:rPr>
            </w:pPr>
            <w:r w:rsidRPr="0086024E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</w:t>
            </w:r>
          </w:p>
        </w:tc>
      </w:tr>
      <w:tr w:rsidR="002A225A" w:rsidRPr="0086024E" w:rsidTr="002A225A">
        <w:tc>
          <w:tcPr>
            <w:tcW w:w="1219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  <w:lang w:val="en-US"/>
              </w:rPr>
            </w:pPr>
            <w:r w:rsidRPr="0086024E">
              <w:rPr>
                <w:bCs/>
                <w:sz w:val="24"/>
                <w:szCs w:val="24"/>
                <w:lang w:val="en-US"/>
              </w:rPr>
              <w:t>31-52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68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</w:t>
            </w:r>
          </w:p>
        </w:tc>
      </w:tr>
      <w:tr w:rsidR="002A225A" w:rsidRPr="0086024E" w:rsidTr="002A225A">
        <w:tc>
          <w:tcPr>
            <w:tcW w:w="1219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  <w:lang w:val="en-US"/>
              </w:rPr>
            </w:pPr>
            <w:r w:rsidRPr="0086024E">
              <w:rPr>
                <w:bCs/>
                <w:sz w:val="24"/>
                <w:szCs w:val="24"/>
                <w:lang w:val="en-US"/>
              </w:rPr>
              <w:t>53-68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2268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225A" w:rsidRPr="0086024E" w:rsidRDefault="002A225A" w:rsidP="0086024E">
            <w:pPr>
              <w:spacing w:before="100" w:beforeAutospacing="1" w:after="150" w:line="300" w:lineRule="atLeast"/>
              <w:jc w:val="both"/>
              <w:rPr>
                <w:bCs/>
                <w:sz w:val="24"/>
                <w:szCs w:val="24"/>
              </w:rPr>
            </w:pPr>
            <w:r w:rsidRPr="0086024E">
              <w:rPr>
                <w:bCs/>
                <w:sz w:val="24"/>
                <w:szCs w:val="24"/>
              </w:rPr>
              <w:t>1</w:t>
            </w:r>
          </w:p>
        </w:tc>
      </w:tr>
    </w:tbl>
    <w:p w:rsidR="00120762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t>6 класс</w:t>
      </w:r>
    </w:p>
    <w:p w:rsidR="00EB6748" w:rsidRPr="0086024E" w:rsidRDefault="00EB6748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312"/>
        <w:gridCol w:w="875"/>
        <w:gridCol w:w="1217"/>
      </w:tblGrid>
      <w:tr w:rsidR="00EB6748" w:rsidRPr="0086024E" w:rsidTr="008C5BF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2A225A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Формы контроля</w:t>
            </w:r>
          </w:p>
        </w:tc>
      </w:tr>
      <w:tr w:rsidR="002A225A" w:rsidRPr="0086024E" w:rsidTr="007B0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5A" w:rsidRPr="0086024E" w:rsidRDefault="002A225A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5A" w:rsidRPr="0086024E" w:rsidRDefault="002A225A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5A" w:rsidRPr="0086024E" w:rsidRDefault="002A225A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к/р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п/р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проекты</w:t>
            </w:r>
          </w:p>
        </w:tc>
      </w:tr>
      <w:tr w:rsidR="00EB6748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</w:p>
        </w:tc>
      </w:tr>
      <w:tr w:rsidR="002A225A" w:rsidRPr="0086024E" w:rsidTr="007B0141"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  <w:lang w:val="en-US"/>
              </w:rPr>
              <w:t>1-</w:t>
            </w:r>
            <w:r w:rsidRPr="0086024E">
              <w:rPr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  <w:lang w:val="en-US"/>
              </w:rPr>
              <w:t>1</w:t>
            </w:r>
            <w:r w:rsidRPr="0086024E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2A225A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13-28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Кулинария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  <w:lang w:val="en-US"/>
              </w:rPr>
              <w:t>1</w:t>
            </w:r>
            <w:r w:rsidRPr="0086024E"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2A225A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29-56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2A225A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57-68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A" w:rsidRPr="0086024E" w:rsidRDefault="002A225A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</w:tbl>
    <w:p w:rsidR="00120762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t>7 класс</w:t>
      </w:r>
    </w:p>
    <w:p w:rsidR="00EB6748" w:rsidRPr="0086024E" w:rsidRDefault="00EB6748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903"/>
        <w:gridCol w:w="875"/>
        <w:gridCol w:w="1217"/>
      </w:tblGrid>
      <w:tr w:rsidR="00EB6748" w:rsidRPr="0086024E" w:rsidTr="008C5BF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7B0141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Формы контроля</w:t>
            </w:r>
          </w:p>
        </w:tc>
      </w:tr>
      <w:tr w:rsidR="007B0141" w:rsidRPr="0086024E" w:rsidTr="007B0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41" w:rsidRPr="0086024E" w:rsidRDefault="007B0141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41" w:rsidRPr="0086024E" w:rsidRDefault="007B0141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41" w:rsidRPr="0086024E" w:rsidRDefault="007B0141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к/р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п/р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проекты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</w:rPr>
              <w:t>1-</w:t>
            </w:r>
            <w:r w:rsidRPr="0086024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5</w:t>
            </w:r>
          </w:p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6</w:t>
            </w:r>
            <w:r w:rsidRPr="0086024E">
              <w:rPr>
                <w:sz w:val="24"/>
                <w:szCs w:val="24"/>
              </w:rPr>
              <w:t>-1</w:t>
            </w:r>
            <w:r w:rsidRPr="0086024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Кулинария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14-25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</w:rPr>
              <w:t>1</w:t>
            </w:r>
            <w:r w:rsidRPr="00860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</w:rPr>
              <w:t>2</w:t>
            </w:r>
            <w:r w:rsidRPr="0086024E">
              <w:rPr>
                <w:sz w:val="24"/>
                <w:szCs w:val="24"/>
                <w:lang w:val="en-US"/>
              </w:rPr>
              <w:t>6-34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</w:tbl>
    <w:p w:rsidR="00DC3876" w:rsidRPr="0086024E" w:rsidRDefault="00DC3876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7B0141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t>8 клас</w:t>
      </w:r>
      <w:r w:rsidR="00EB6748" w:rsidRPr="0086024E">
        <w:rPr>
          <w:b/>
          <w:color w:val="000000"/>
        </w:rPr>
        <w:t>с</w:t>
      </w:r>
    </w:p>
    <w:p w:rsidR="00EB6748" w:rsidRPr="0086024E" w:rsidRDefault="00EB6748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024E">
        <w:rPr>
          <w:b/>
          <w:color w:val="000000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903"/>
        <w:gridCol w:w="875"/>
        <w:gridCol w:w="1217"/>
      </w:tblGrid>
      <w:tr w:rsidR="00EB6748" w:rsidRPr="0086024E" w:rsidTr="008C5BF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7B0141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Pr="0086024E" w:rsidRDefault="00EB6748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Формы контроля</w:t>
            </w:r>
          </w:p>
        </w:tc>
      </w:tr>
      <w:tr w:rsidR="007B0141" w:rsidRPr="0086024E" w:rsidTr="007B0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41" w:rsidRPr="0086024E" w:rsidRDefault="007B0141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41" w:rsidRPr="0086024E" w:rsidRDefault="007B0141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41" w:rsidRPr="0086024E" w:rsidRDefault="007B0141" w:rsidP="008602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к/р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п/р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проекты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</w:rPr>
              <w:t>1-</w:t>
            </w:r>
            <w:r w:rsidRPr="0086024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1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4-8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Бюджет семьи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9-10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</w:rPr>
              <w:t>1</w:t>
            </w:r>
            <w:r w:rsidRPr="0086024E">
              <w:rPr>
                <w:sz w:val="24"/>
                <w:szCs w:val="24"/>
                <w:lang w:val="en-US"/>
              </w:rPr>
              <w:t>1</w:t>
            </w:r>
            <w:r w:rsidRPr="0086024E">
              <w:rPr>
                <w:sz w:val="24"/>
                <w:szCs w:val="24"/>
              </w:rPr>
              <w:t>-2</w:t>
            </w:r>
            <w:r w:rsidRPr="0086024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</w:rPr>
              <w:t>1</w:t>
            </w:r>
            <w:r w:rsidRPr="0086024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</w:t>
            </w:r>
          </w:p>
        </w:tc>
      </w:tr>
      <w:tr w:rsidR="007B0141" w:rsidRPr="0086024E" w:rsidTr="007B014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25-34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  <w:lang w:val="en-US"/>
              </w:rPr>
            </w:pPr>
            <w:r w:rsidRPr="0086024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1" w:rsidRPr="0086024E" w:rsidRDefault="007B0141" w:rsidP="0086024E">
            <w:pPr>
              <w:jc w:val="both"/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2</w:t>
            </w:r>
          </w:p>
        </w:tc>
      </w:tr>
    </w:tbl>
    <w:p w:rsidR="00120762" w:rsidRPr="0086024E" w:rsidRDefault="00120762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DF007A" w:rsidRDefault="00DF007A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DF007A" w:rsidRPr="0086024E" w:rsidRDefault="00DF007A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2A225A" w:rsidRDefault="00EB6748" w:rsidP="0086024E">
      <w:pPr>
        <w:ind w:firstLine="708"/>
        <w:jc w:val="both"/>
        <w:rPr>
          <w:b/>
        </w:rPr>
      </w:pPr>
      <w:r w:rsidRPr="0086024E">
        <w:rPr>
          <w:b/>
        </w:rPr>
        <w:br/>
      </w: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2A225A" w:rsidRDefault="002A225A" w:rsidP="0086024E">
      <w:pPr>
        <w:ind w:firstLine="708"/>
        <w:jc w:val="both"/>
        <w:rPr>
          <w:b/>
        </w:rPr>
      </w:pPr>
    </w:p>
    <w:p w:rsidR="00DC3876" w:rsidRPr="0086024E" w:rsidRDefault="00EB6748" w:rsidP="007B0141">
      <w:pPr>
        <w:ind w:firstLine="708"/>
        <w:jc w:val="center"/>
        <w:rPr>
          <w:b/>
        </w:rPr>
      </w:pPr>
      <w:r w:rsidRPr="0086024E">
        <w:rPr>
          <w:b/>
        </w:rPr>
        <w:t>Календарно-тематичес</w:t>
      </w:r>
      <w:r w:rsidR="00DC3876" w:rsidRPr="0086024E">
        <w:rPr>
          <w:b/>
        </w:rPr>
        <w:t>кое планирование по технологии</w:t>
      </w:r>
    </w:p>
    <w:p w:rsidR="002A225A" w:rsidRDefault="00DC3876" w:rsidP="007B0141">
      <w:pPr>
        <w:ind w:firstLine="708"/>
        <w:jc w:val="center"/>
        <w:rPr>
          <w:b/>
        </w:rPr>
      </w:pPr>
      <w:r w:rsidRPr="0086024E">
        <w:rPr>
          <w:b/>
        </w:rPr>
        <w:t>8 класс</w:t>
      </w:r>
    </w:p>
    <w:p w:rsidR="00EB6748" w:rsidRPr="0086024E" w:rsidRDefault="00EB6748" w:rsidP="0086024E">
      <w:pPr>
        <w:ind w:firstLine="708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58"/>
        <w:gridCol w:w="5133"/>
        <w:gridCol w:w="962"/>
        <w:gridCol w:w="1393"/>
        <w:gridCol w:w="1408"/>
      </w:tblGrid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  <w:rPr>
                <w:b/>
                <w:bCs/>
              </w:rPr>
            </w:pPr>
            <w:r w:rsidRPr="0086024E">
              <w:rPr>
                <w:b/>
                <w:bCs/>
              </w:rPr>
              <w:t>№ п\п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  <w:rPr>
                <w:b/>
                <w:bCs/>
              </w:rPr>
            </w:pPr>
            <w:r w:rsidRPr="0086024E">
              <w:rPr>
                <w:b/>
                <w:bCs/>
              </w:rPr>
              <w:t>Тема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  <w:rPr>
                <w:b/>
                <w:bCs/>
              </w:rPr>
            </w:pPr>
            <w:r w:rsidRPr="0086024E">
              <w:rPr>
                <w:b/>
                <w:bCs/>
              </w:rPr>
              <w:t>Кол-во часов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  <w:rPr>
                <w:b/>
                <w:bCs/>
              </w:rPr>
            </w:pPr>
            <w:r w:rsidRPr="0086024E">
              <w:rPr>
                <w:b/>
                <w:bCs/>
              </w:rPr>
              <w:t>Домашнее задание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b/>
                <w:bCs/>
              </w:rPr>
            </w:pPr>
            <w:r w:rsidRPr="0086024E">
              <w:rPr>
                <w:b/>
                <w:bCs/>
              </w:rPr>
              <w:t>Дата</w:t>
            </w:r>
          </w:p>
        </w:tc>
      </w:tr>
      <w:tr w:rsidR="00EB6748" w:rsidRPr="0086024E" w:rsidTr="008C5BF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 Проектирование как сфера профессиональной 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§1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Последовательность проектирования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  <w:p w:rsidR="00EB6748" w:rsidRPr="0086024E" w:rsidRDefault="00EB6748" w:rsidP="0086024E">
            <w:pPr>
              <w:jc w:val="both"/>
            </w:pPr>
          </w:p>
        </w:tc>
      </w:tr>
      <w:tr w:rsidR="00EB6748" w:rsidRPr="0086024E" w:rsidTr="008C5BF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Творческий проект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rPr>
                <w:b/>
              </w:rPr>
              <w:t>Бюджет семьи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 xml:space="preserve"> Способы выявления потребностей семьи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§2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Технология построения семейного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§3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 Технология совершения покупок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48" w:rsidRPr="0086024E" w:rsidRDefault="00EB6748" w:rsidP="0086024E">
            <w:pPr>
              <w:jc w:val="both"/>
            </w:pPr>
            <w:r w:rsidRPr="0086024E">
              <w:t>§4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 Способы защиты прав потребителей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Технология ведения бизнеса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rPr>
                <w:b/>
              </w:rPr>
              <w:t>Технология домашнего хозяйства</w:t>
            </w:r>
            <w:r w:rsidRPr="0086024E"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Инженерные коммуникации в доме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Сист</w:t>
            </w:r>
            <w:r w:rsidR="00F825F4" w:rsidRPr="0086024E">
              <w:t>емы водоснабжения и канализации</w:t>
            </w:r>
            <w:r w:rsidRPr="0086024E">
              <w:t>: конструкция и элементы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rPr>
                <w:b/>
              </w:rPr>
              <w:t>Электротехника</w:t>
            </w:r>
            <w:r w:rsidRPr="0086024E"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   11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Электрический ток и его использование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   12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Электрические цепи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Потребители и источники электроэнергии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Электроизмерительные приборы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Организация рабочего места для электромонтажных работ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Электрические провода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Монтаж электрической цепи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Творческий проект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Разработка плаката по электробезопасности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Электроосветительные приборы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Бытовые электронагревательные приборы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Цифровые приборы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Творческий проект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«Дом будущего» творческий проект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rPr>
                <w:b/>
              </w:rPr>
              <w:t>Современное производство и профессиональное самоопределение.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Профессиональное образование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Внутренний мир человека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Профессиональное самоопределение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Роль темперамента и характера в профессиональном самоопределении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   29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 xml:space="preserve">Психические процессы, важные для профессионального самоопределения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Мотивы выбора профессии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§22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Профессиональная пригодность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Профессиональная проба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Творческий проект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  <w:tr w:rsidR="00EB6748" w:rsidRPr="0086024E" w:rsidTr="008C5BF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«Мой профессиональный выбор» творческий проект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  <w:r w:rsidRPr="0086024E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748" w:rsidRPr="0086024E" w:rsidRDefault="00EB6748" w:rsidP="0086024E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748" w:rsidRPr="0086024E" w:rsidRDefault="00EB6748" w:rsidP="0086024E">
            <w:pPr>
              <w:jc w:val="both"/>
              <w:rPr>
                <w:lang w:val="en-US"/>
              </w:rPr>
            </w:pPr>
          </w:p>
        </w:tc>
      </w:tr>
    </w:tbl>
    <w:p w:rsidR="00EB6748" w:rsidRPr="0086024E" w:rsidRDefault="00EB6748" w:rsidP="0086024E">
      <w:pPr>
        <w:jc w:val="both"/>
        <w:rPr>
          <w:b/>
          <w:i/>
        </w:rPr>
      </w:pPr>
    </w:p>
    <w:p w:rsidR="00EB6748" w:rsidRPr="0086024E" w:rsidRDefault="00EB6748" w:rsidP="0086024E">
      <w:pPr>
        <w:ind w:firstLine="708"/>
        <w:jc w:val="both"/>
        <w:rPr>
          <w:b/>
        </w:rPr>
      </w:pPr>
    </w:p>
    <w:p w:rsidR="00C5487C" w:rsidRPr="0086024E" w:rsidRDefault="00C5487C" w:rsidP="0086024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sectPr w:rsidR="00C5487C" w:rsidRPr="0086024E" w:rsidSect="00A663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7B" w:rsidRDefault="001B027B" w:rsidP="005F0DCF">
      <w:r>
        <w:separator/>
      </w:r>
    </w:p>
  </w:endnote>
  <w:endnote w:type="continuationSeparator" w:id="0">
    <w:p w:rsidR="001B027B" w:rsidRDefault="001B027B" w:rsidP="005F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7B" w:rsidRDefault="001B027B" w:rsidP="005F0DCF">
      <w:r>
        <w:separator/>
      </w:r>
    </w:p>
  </w:footnote>
  <w:footnote w:type="continuationSeparator" w:id="0">
    <w:p w:rsidR="001B027B" w:rsidRDefault="001B027B" w:rsidP="005F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53828"/>
    <w:multiLevelType w:val="multilevel"/>
    <w:tmpl w:val="272C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B4427F3"/>
    <w:multiLevelType w:val="multilevel"/>
    <w:tmpl w:val="D0E20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 w15:restartNumberingAfterBreak="0">
    <w:nsid w:val="1F634F87"/>
    <w:multiLevelType w:val="multilevel"/>
    <w:tmpl w:val="86A4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A3FB4"/>
    <w:multiLevelType w:val="hybridMultilevel"/>
    <w:tmpl w:val="1D92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59A0"/>
    <w:multiLevelType w:val="hybridMultilevel"/>
    <w:tmpl w:val="0FC0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465D"/>
    <w:multiLevelType w:val="hybridMultilevel"/>
    <w:tmpl w:val="2990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F8F"/>
    <w:multiLevelType w:val="multilevel"/>
    <w:tmpl w:val="2434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779"/>
    <w:multiLevelType w:val="hybridMultilevel"/>
    <w:tmpl w:val="8F0676AC"/>
    <w:lvl w:ilvl="0" w:tplc="46BA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002F4"/>
    <w:multiLevelType w:val="multilevel"/>
    <w:tmpl w:val="184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958C9"/>
    <w:multiLevelType w:val="multilevel"/>
    <w:tmpl w:val="B17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B6ACD"/>
    <w:multiLevelType w:val="multilevel"/>
    <w:tmpl w:val="2E7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029F1"/>
    <w:multiLevelType w:val="hybridMultilevel"/>
    <w:tmpl w:val="746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3183"/>
    <w:multiLevelType w:val="multilevel"/>
    <w:tmpl w:val="73D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36602"/>
    <w:multiLevelType w:val="multilevel"/>
    <w:tmpl w:val="6CE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67"/>
    <w:rsid w:val="00007F74"/>
    <w:rsid w:val="00012637"/>
    <w:rsid w:val="00016C4D"/>
    <w:rsid w:val="00022977"/>
    <w:rsid w:val="0003037B"/>
    <w:rsid w:val="000433FA"/>
    <w:rsid w:val="00047527"/>
    <w:rsid w:val="00061AB8"/>
    <w:rsid w:val="00065CDA"/>
    <w:rsid w:val="00071897"/>
    <w:rsid w:val="00071BD2"/>
    <w:rsid w:val="00085D12"/>
    <w:rsid w:val="00086B86"/>
    <w:rsid w:val="00092A9E"/>
    <w:rsid w:val="00092EF3"/>
    <w:rsid w:val="000939AF"/>
    <w:rsid w:val="000A25B7"/>
    <w:rsid w:val="000A283C"/>
    <w:rsid w:val="000C5AE3"/>
    <w:rsid w:val="000C6B87"/>
    <w:rsid w:val="000D7D96"/>
    <w:rsid w:val="000F3ADA"/>
    <w:rsid w:val="0010041F"/>
    <w:rsid w:val="00102D49"/>
    <w:rsid w:val="00107D5E"/>
    <w:rsid w:val="00113565"/>
    <w:rsid w:val="00115D98"/>
    <w:rsid w:val="001175E5"/>
    <w:rsid w:val="00120762"/>
    <w:rsid w:val="00123D52"/>
    <w:rsid w:val="00133339"/>
    <w:rsid w:val="00137335"/>
    <w:rsid w:val="001502B8"/>
    <w:rsid w:val="001529C6"/>
    <w:rsid w:val="00154EA2"/>
    <w:rsid w:val="00157BB2"/>
    <w:rsid w:val="001849E3"/>
    <w:rsid w:val="00184DBA"/>
    <w:rsid w:val="00186808"/>
    <w:rsid w:val="00190BCE"/>
    <w:rsid w:val="00194C27"/>
    <w:rsid w:val="001B027B"/>
    <w:rsid w:val="001B3B9A"/>
    <w:rsid w:val="001B3CA5"/>
    <w:rsid w:val="001C45F8"/>
    <w:rsid w:val="00200017"/>
    <w:rsid w:val="002062B2"/>
    <w:rsid w:val="00220BC9"/>
    <w:rsid w:val="00223216"/>
    <w:rsid w:val="00235486"/>
    <w:rsid w:val="00245083"/>
    <w:rsid w:val="00250887"/>
    <w:rsid w:val="00253C23"/>
    <w:rsid w:val="00255878"/>
    <w:rsid w:val="0026295D"/>
    <w:rsid w:val="00264175"/>
    <w:rsid w:val="00265992"/>
    <w:rsid w:val="00266447"/>
    <w:rsid w:val="00271B89"/>
    <w:rsid w:val="00271D38"/>
    <w:rsid w:val="00276601"/>
    <w:rsid w:val="002776B4"/>
    <w:rsid w:val="0028178E"/>
    <w:rsid w:val="00285C09"/>
    <w:rsid w:val="00287C1E"/>
    <w:rsid w:val="0029628C"/>
    <w:rsid w:val="002A225A"/>
    <w:rsid w:val="002A7AA4"/>
    <w:rsid w:val="002B254C"/>
    <w:rsid w:val="002D2394"/>
    <w:rsid w:val="002D7292"/>
    <w:rsid w:val="002E4B43"/>
    <w:rsid w:val="003038D7"/>
    <w:rsid w:val="003052A4"/>
    <w:rsid w:val="00305F5A"/>
    <w:rsid w:val="00314057"/>
    <w:rsid w:val="003271A7"/>
    <w:rsid w:val="00327E50"/>
    <w:rsid w:val="00330531"/>
    <w:rsid w:val="00340013"/>
    <w:rsid w:val="00346200"/>
    <w:rsid w:val="00353F19"/>
    <w:rsid w:val="00363BB1"/>
    <w:rsid w:val="0036432B"/>
    <w:rsid w:val="00373A37"/>
    <w:rsid w:val="003772FC"/>
    <w:rsid w:val="0038239F"/>
    <w:rsid w:val="003872BD"/>
    <w:rsid w:val="003C5CAF"/>
    <w:rsid w:val="003D1237"/>
    <w:rsid w:val="003E0B00"/>
    <w:rsid w:val="003E5993"/>
    <w:rsid w:val="003F5AB1"/>
    <w:rsid w:val="003F6FB9"/>
    <w:rsid w:val="00404F12"/>
    <w:rsid w:val="00410682"/>
    <w:rsid w:val="004147F1"/>
    <w:rsid w:val="00414FA2"/>
    <w:rsid w:val="00427D43"/>
    <w:rsid w:val="0043384D"/>
    <w:rsid w:val="00434A1B"/>
    <w:rsid w:val="00435FAB"/>
    <w:rsid w:val="00436F81"/>
    <w:rsid w:val="00440686"/>
    <w:rsid w:val="00441BF6"/>
    <w:rsid w:val="004470A2"/>
    <w:rsid w:val="004552F1"/>
    <w:rsid w:val="00460A2B"/>
    <w:rsid w:val="00467C8A"/>
    <w:rsid w:val="00476E43"/>
    <w:rsid w:val="004904E5"/>
    <w:rsid w:val="00492E22"/>
    <w:rsid w:val="004A2EAD"/>
    <w:rsid w:val="004A35AA"/>
    <w:rsid w:val="004A768B"/>
    <w:rsid w:val="004B50C6"/>
    <w:rsid w:val="004C0C47"/>
    <w:rsid w:val="004C3801"/>
    <w:rsid w:val="004C3B29"/>
    <w:rsid w:val="004D33EC"/>
    <w:rsid w:val="004E2A60"/>
    <w:rsid w:val="004E6AE2"/>
    <w:rsid w:val="004F33C8"/>
    <w:rsid w:val="00507C9B"/>
    <w:rsid w:val="00513E65"/>
    <w:rsid w:val="005149A3"/>
    <w:rsid w:val="00523A63"/>
    <w:rsid w:val="00537468"/>
    <w:rsid w:val="005436AE"/>
    <w:rsid w:val="00570405"/>
    <w:rsid w:val="00585E09"/>
    <w:rsid w:val="005879EA"/>
    <w:rsid w:val="00591113"/>
    <w:rsid w:val="00591542"/>
    <w:rsid w:val="00594E22"/>
    <w:rsid w:val="005978A7"/>
    <w:rsid w:val="005A1A9C"/>
    <w:rsid w:val="005A6F9B"/>
    <w:rsid w:val="005C309F"/>
    <w:rsid w:val="005C7353"/>
    <w:rsid w:val="005D3B72"/>
    <w:rsid w:val="005E5971"/>
    <w:rsid w:val="005E71E7"/>
    <w:rsid w:val="005F06AF"/>
    <w:rsid w:val="005F0DCF"/>
    <w:rsid w:val="005F24BA"/>
    <w:rsid w:val="00600E85"/>
    <w:rsid w:val="0060271F"/>
    <w:rsid w:val="00614482"/>
    <w:rsid w:val="00614AB9"/>
    <w:rsid w:val="00640BFF"/>
    <w:rsid w:val="006450D6"/>
    <w:rsid w:val="00661773"/>
    <w:rsid w:val="00661F23"/>
    <w:rsid w:val="00670C02"/>
    <w:rsid w:val="0068429D"/>
    <w:rsid w:val="00690A73"/>
    <w:rsid w:val="00696543"/>
    <w:rsid w:val="006A18AD"/>
    <w:rsid w:val="006A69DE"/>
    <w:rsid w:val="006D5593"/>
    <w:rsid w:val="006E294D"/>
    <w:rsid w:val="006E3546"/>
    <w:rsid w:val="006E5232"/>
    <w:rsid w:val="006E6511"/>
    <w:rsid w:val="006F1FAE"/>
    <w:rsid w:val="00705D0A"/>
    <w:rsid w:val="00716B88"/>
    <w:rsid w:val="00717615"/>
    <w:rsid w:val="007223A6"/>
    <w:rsid w:val="007259FC"/>
    <w:rsid w:val="0073082F"/>
    <w:rsid w:val="007342AB"/>
    <w:rsid w:val="00734C34"/>
    <w:rsid w:val="007614CB"/>
    <w:rsid w:val="00775A59"/>
    <w:rsid w:val="00777005"/>
    <w:rsid w:val="007844F5"/>
    <w:rsid w:val="00784CA1"/>
    <w:rsid w:val="00786357"/>
    <w:rsid w:val="00794D7E"/>
    <w:rsid w:val="007A4E4A"/>
    <w:rsid w:val="007B0141"/>
    <w:rsid w:val="007C0291"/>
    <w:rsid w:val="007C3FF7"/>
    <w:rsid w:val="007C4E7D"/>
    <w:rsid w:val="007D1EDB"/>
    <w:rsid w:val="007F0467"/>
    <w:rsid w:val="007F3165"/>
    <w:rsid w:val="008011AE"/>
    <w:rsid w:val="00803B63"/>
    <w:rsid w:val="00813FDD"/>
    <w:rsid w:val="00820533"/>
    <w:rsid w:val="00833880"/>
    <w:rsid w:val="00841B67"/>
    <w:rsid w:val="00846B56"/>
    <w:rsid w:val="0086024E"/>
    <w:rsid w:val="008640BD"/>
    <w:rsid w:val="008730D9"/>
    <w:rsid w:val="008851B1"/>
    <w:rsid w:val="00887E7F"/>
    <w:rsid w:val="008939A9"/>
    <w:rsid w:val="008A765E"/>
    <w:rsid w:val="008C5BFF"/>
    <w:rsid w:val="008E0A79"/>
    <w:rsid w:val="008E0EF4"/>
    <w:rsid w:val="008E1C78"/>
    <w:rsid w:val="008E7DB5"/>
    <w:rsid w:val="008F6E44"/>
    <w:rsid w:val="00902176"/>
    <w:rsid w:val="009042FD"/>
    <w:rsid w:val="00910804"/>
    <w:rsid w:val="00911BA7"/>
    <w:rsid w:val="00915D0B"/>
    <w:rsid w:val="00916B5D"/>
    <w:rsid w:val="009210A2"/>
    <w:rsid w:val="009242E7"/>
    <w:rsid w:val="00934E6B"/>
    <w:rsid w:val="00946E22"/>
    <w:rsid w:val="00963395"/>
    <w:rsid w:val="00972367"/>
    <w:rsid w:val="009737C8"/>
    <w:rsid w:val="00997A99"/>
    <w:rsid w:val="009A0265"/>
    <w:rsid w:val="009A5B99"/>
    <w:rsid w:val="009C1EA1"/>
    <w:rsid w:val="009C3236"/>
    <w:rsid w:val="009C6A2D"/>
    <w:rsid w:val="009D3183"/>
    <w:rsid w:val="009E09D1"/>
    <w:rsid w:val="009E73DD"/>
    <w:rsid w:val="009F1533"/>
    <w:rsid w:val="009F2202"/>
    <w:rsid w:val="009F4DD3"/>
    <w:rsid w:val="00A20DB5"/>
    <w:rsid w:val="00A31D6B"/>
    <w:rsid w:val="00A35818"/>
    <w:rsid w:val="00A41ECF"/>
    <w:rsid w:val="00A46386"/>
    <w:rsid w:val="00A51342"/>
    <w:rsid w:val="00A54FF5"/>
    <w:rsid w:val="00A56E4B"/>
    <w:rsid w:val="00A62228"/>
    <w:rsid w:val="00A64E96"/>
    <w:rsid w:val="00A6633C"/>
    <w:rsid w:val="00AB0751"/>
    <w:rsid w:val="00AC30BA"/>
    <w:rsid w:val="00AC5CA2"/>
    <w:rsid w:val="00AD0BC2"/>
    <w:rsid w:val="00AD3AAC"/>
    <w:rsid w:val="00AD4425"/>
    <w:rsid w:val="00AE249F"/>
    <w:rsid w:val="00AE433F"/>
    <w:rsid w:val="00B048DA"/>
    <w:rsid w:val="00B2569E"/>
    <w:rsid w:val="00B27823"/>
    <w:rsid w:val="00B41653"/>
    <w:rsid w:val="00B45AF6"/>
    <w:rsid w:val="00B522B7"/>
    <w:rsid w:val="00B53CDA"/>
    <w:rsid w:val="00B65C16"/>
    <w:rsid w:val="00B676E5"/>
    <w:rsid w:val="00B73515"/>
    <w:rsid w:val="00B75399"/>
    <w:rsid w:val="00B76CAB"/>
    <w:rsid w:val="00B95694"/>
    <w:rsid w:val="00BA6AD2"/>
    <w:rsid w:val="00BA73F2"/>
    <w:rsid w:val="00BB3826"/>
    <w:rsid w:val="00BC5B14"/>
    <w:rsid w:val="00BD035F"/>
    <w:rsid w:val="00BE12FE"/>
    <w:rsid w:val="00BF0B70"/>
    <w:rsid w:val="00BF3204"/>
    <w:rsid w:val="00BF7562"/>
    <w:rsid w:val="00C00103"/>
    <w:rsid w:val="00C01ABD"/>
    <w:rsid w:val="00C13626"/>
    <w:rsid w:val="00C13D87"/>
    <w:rsid w:val="00C24CA5"/>
    <w:rsid w:val="00C31423"/>
    <w:rsid w:val="00C34B18"/>
    <w:rsid w:val="00C4415D"/>
    <w:rsid w:val="00C53E35"/>
    <w:rsid w:val="00C5487C"/>
    <w:rsid w:val="00C9410A"/>
    <w:rsid w:val="00C95B70"/>
    <w:rsid w:val="00CA1F8C"/>
    <w:rsid w:val="00CC1FC5"/>
    <w:rsid w:val="00CF2B3A"/>
    <w:rsid w:val="00D00C0B"/>
    <w:rsid w:val="00D10B51"/>
    <w:rsid w:val="00D110AE"/>
    <w:rsid w:val="00D15208"/>
    <w:rsid w:val="00D17B2A"/>
    <w:rsid w:val="00D21202"/>
    <w:rsid w:val="00D21452"/>
    <w:rsid w:val="00D333E8"/>
    <w:rsid w:val="00D37374"/>
    <w:rsid w:val="00D4336A"/>
    <w:rsid w:val="00D504C6"/>
    <w:rsid w:val="00D56DBA"/>
    <w:rsid w:val="00D649D4"/>
    <w:rsid w:val="00D751D8"/>
    <w:rsid w:val="00D80D0A"/>
    <w:rsid w:val="00D848B1"/>
    <w:rsid w:val="00DA288D"/>
    <w:rsid w:val="00DA2C2A"/>
    <w:rsid w:val="00DB3A01"/>
    <w:rsid w:val="00DB3CA9"/>
    <w:rsid w:val="00DC3876"/>
    <w:rsid w:val="00DD7FA7"/>
    <w:rsid w:val="00DF007A"/>
    <w:rsid w:val="00DF0367"/>
    <w:rsid w:val="00DF1466"/>
    <w:rsid w:val="00DF451C"/>
    <w:rsid w:val="00E10D4B"/>
    <w:rsid w:val="00E133F4"/>
    <w:rsid w:val="00E42A54"/>
    <w:rsid w:val="00E448D8"/>
    <w:rsid w:val="00E45E40"/>
    <w:rsid w:val="00E46A89"/>
    <w:rsid w:val="00E46F55"/>
    <w:rsid w:val="00E53281"/>
    <w:rsid w:val="00E615CA"/>
    <w:rsid w:val="00E7259C"/>
    <w:rsid w:val="00E747E3"/>
    <w:rsid w:val="00E9605E"/>
    <w:rsid w:val="00E97689"/>
    <w:rsid w:val="00EA2D88"/>
    <w:rsid w:val="00EA53FF"/>
    <w:rsid w:val="00EB078F"/>
    <w:rsid w:val="00EB5F99"/>
    <w:rsid w:val="00EB6748"/>
    <w:rsid w:val="00EC457D"/>
    <w:rsid w:val="00ED3F5A"/>
    <w:rsid w:val="00EE1F3D"/>
    <w:rsid w:val="00EF323D"/>
    <w:rsid w:val="00EF60B2"/>
    <w:rsid w:val="00EF655C"/>
    <w:rsid w:val="00F071AF"/>
    <w:rsid w:val="00F10E10"/>
    <w:rsid w:val="00F171C9"/>
    <w:rsid w:val="00F215D7"/>
    <w:rsid w:val="00F22636"/>
    <w:rsid w:val="00F22B3E"/>
    <w:rsid w:val="00F2675B"/>
    <w:rsid w:val="00F37EF2"/>
    <w:rsid w:val="00F41C10"/>
    <w:rsid w:val="00F43FFC"/>
    <w:rsid w:val="00F53645"/>
    <w:rsid w:val="00F71794"/>
    <w:rsid w:val="00F71FA2"/>
    <w:rsid w:val="00F825F4"/>
    <w:rsid w:val="00F82A4E"/>
    <w:rsid w:val="00F9522C"/>
    <w:rsid w:val="00F95705"/>
    <w:rsid w:val="00FA448A"/>
    <w:rsid w:val="00FD2378"/>
    <w:rsid w:val="00FD3DE4"/>
    <w:rsid w:val="00FD6D58"/>
    <w:rsid w:val="00F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AE05-7F96-4BAB-9847-FBC31EF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3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972367"/>
    <w:pPr>
      <w:numPr>
        <w:ilvl w:val="1"/>
        <w:numId w:val="1"/>
      </w:numPr>
      <w:suppressAutoHyphens/>
      <w:spacing w:before="240" w:after="240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7236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97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72367"/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72367"/>
    <w:pPr>
      <w:spacing w:before="100" w:beforeAutospacing="1" w:after="100" w:afterAutospacing="1"/>
    </w:pPr>
  </w:style>
  <w:style w:type="paragraph" w:styleId="a0">
    <w:name w:val="Body Text"/>
    <w:basedOn w:val="a"/>
    <w:link w:val="a6"/>
    <w:uiPriority w:val="99"/>
    <w:semiHidden/>
    <w:unhideWhenUsed/>
    <w:rsid w:val="0097236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72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09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137335"/>
    <w:pPr>
      <w:ind w:left="720"/>
      <w:contextualSpacing/>
    </w:pPr>
  </w:style>
  <w:style w:type="paragraph" w:styleId="aa">
    <w:name w:val="No Spacing"/>
    <w:uiPriority w:val="1"/>
    <w:qFormat/>
    <w:rsid w:val="000C5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E0EF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8E0EF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E0EF4"/>
    <w:pPr>
      <w:ind w:left="720" w:firstLine="700"/>
      <w:jc w:val="both"/>
    </w:pPr>
  </w:style>
  <w:style w:type="paragraph" w:styleId="ab">
    <w:name w:val="header"/>
    <w:basedOn w:val="a"/>
    <w:link w:val="ac"/>
    <w:uiPriority w:val="99"/>
    <w:unhideWhenUsed/>
    <w:rsid w:val="005F0D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F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0D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F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012637"/>
    <w:pPr>
      <w:spacing w:before="100" w:beforeAutospacing="1" w:after="100" w:afterAutospacing="1"/>
    </w:pPr>
  </w:style>
  <w:style w:type="character" w:customStyle="1" w:styleId="c41">
    <w:name w:val="c41"/>
    <w:basedOn w:val="a1"/>
    <w:rsid w:val="00012637"/>
  </w:style>
  <w:style w:type="character" w:customStyle="1" w:styleId="c10">
    <w:name w:val="c10"/>
    <w:basedOn w:val="a1"/>
    <w:rsid w:val="00012637"/>
  </w:style>
  <w:style w:type="paragraph" w:customStyle="1" w:styleId="c28">
    <w:name w:val="c28"/>
    <w:basedOn w:val="a"/>
    <w:rsid w:val="00012637"/>
    <w:pPr>
      <w:spacing w:before="100" w:beforeAutospacing="1" w:after="100" w:afterAutospacing="1"/>
    </w:pPr>
  </w:style>
  <w:style w:type="paragraph" w:customStyle="1" w:styleId="c3">
    <w:name w:val="c3"/>
    <w:basedOn w:val="a"/>
    <w:rsid w:val="001502B8"/>
    <w:pPr>
      <w:spacing w:before="100" w:beforeAutospacing="1" w:after="100" w:afterAutospacing="1"/>
    </w:pPr>
  </w:style>
  <w:style w:type="character" w:customStyle="1" w:styleId="c27">
    <w:name w:val="c27"/>
    <w:basedOn w:val="a1"/>
    <w:rsid w:val="001502B8"/>
  </w:style>
  <w:style w:type="character" w:customStyle="1" w:styleId="c0">
    <w:name w:val="c0"/>
    <w:basedOn w:val="a1"/>
    <w:rsid w:val="001502B8"/>
  </w:style>
  <w:style w:type="character" w:customStyle="1" w:styleId="a9">
    <w:name w:val="Абзац списка Знак"/>
    <w:link w:val="a8"/>
    <w:uiPriority w:val="99"/>
    <w:locked/>
    <w:rsid w:val="0070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5D0A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Calibri" w:hAnsi="Tahoma" w:cs="Tahoma"/>
    </w:rPr>
  </w:style>
  <w:style w:type="character" w:customStyle="1" w:styleId="FontStyle25">
    <w:name w:val="Font Style25"/>
    <w:basedOn w:val="a1"/>
    <w:uiPriority w:val="99"/>
    <w:rsid w:val="00705D0A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basedOn w:val="a1"/>
    <w:uiPriority w:val="99"/>
    <w:rsid w:val="00705D0A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1"/>
    <w:uiPriority w:val="99"/>
    <w:rsid w:val="00705D0A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705D0A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11049</Words>
  <Characters>62981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73883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55</cp:revision>
  <cp:lastPrinted>2005-12-31T20:38:00Z</cp:lastPrinted>
  <dcterms:created xsi:type="dcterms:W3CDTF">2020-08-31T16:09:00Z</dcterms:created>
  <dcterms:modified xsi:type="dcterms:W3CDTF">2022-04-01T10:14:00Z</dcterms:modified>
</cp:coreProperties>
</file>