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30940" w:rsidTr="00177DA7">
        <w:tc>
          <w:tcPr>
            <w:tcW w:w="9571" w:type="dxa"/>
            <w:gridSpan w:val="2"/>
          </w:tcPr>
          <w:p w:rsidR="00930940" w:rsidRDefault="00930940" w:rsidP="00975E57">
            <w:pPr>
              <w:jc w:val="center"/>
            </w:pPr>
            <w:r>
              <w:t>Памятка по обращению с мусором</w:t>
            </w:r>
          </w:p>
        </w:tc>
      </w:tr>
      <w:tr w:rsidR="00930940" w:rsidTr="00FD034E">
        <w:tc>
          <w:tcPr>
            <w:tcW w:w="2802" w:type="dxa"/>
          </w:tcPr>
          <w:p w:rsidR="00BA06E0" w:rsidRDefault="00BA06E0" w:rsidP="006307F0"/>
          <w:p w:rsidR="00BA06E0" w:rsidRDefault="00BA06E0" w:rsidP="006307F0"/>
          <w:p w:rsidR="00930940" w:rsidRDefault="00930940" w:rsidP="006307F0">
            <w:r>
              <w:t>В среднем на каждого жителя Земли за год нака</w:t>
            </w:r>
            <w:r w:rsidR="00975E57">
              <w:t xml:space="preserve">пливается около 1 тонны отходов, которые загрязняют окружающую среду.  </w:t>
            </w:r>
            <w:r w:rsidR="00FD034E" w:rsidRPr="006307F0">
              <w:rPr>
                <w:b/>
              </w:rPr>
              <w:t xml:space="preserve">Как </w:t>
            </w:r>
            <w:r w:rsidR="006307F0" w:rsidRPr="006307F0">
              <w:rPr>
                <w:b/>
              </w:rPr>
              <w:t>сделать нашу планету более чистой?</w:t>
            </w:r>
          </w:p>
        </w:tc>
        <w:tc>
          <w:tcPr>
            <w:tcW w:w="6769" w:type="dxa"/>
          </w:tcPr>
          <w:p w:rsidR="003478F3" w:rsidRDefault="003478F3" w:rsidP="003478F3">
            <w:pPr>
              <w:pStyle w:val="a3"/>
            </w:pPr>
          </w:p>
          <w:p w:rsidR="00FD034E" w:rsidRDefault="006307F0" w:rsidP="00FD034E">
            <w:pPr>
              <w:pStyle w:val="a3"/>
              <w:numPr>
                <w:ilvl w:val="0"/>
                <w:numId w:val="1"/>
              </w:numPr>
            </w:pPr>
            <w:r>
              <w:t>Выбрасыва</w:t>
            </w:r>
            <w:r w:rsidR="00BA06E0">
              <w:t>йте</w:t>
            </w:r>
            <w:r>
              <w:t xml:space="preserve"> мусор </w:t>
            </w:r>
            <w:r w:rsidR="00BA06E0">
              <w:t xml:space="preserve">только в специальные </w:t>
            </w:r>
            <w:r>
              <w:t xml:space="preserve"> урны и контейнеры</w:t>
            </w:r>
            <w:r w:rsidR="00E57579">
              <w:t>;</w:t>
            </w:r>
            <w:bookmarkStart w:id="0" w:name="_GoBack"/>
            <w:bookmarkEnd w:id="0"/>
          </w:p>
          <w:p w:rsidR="00FD034E" w:rsidRDefault="006307F0" w:rsidP="00FD034E">
            <w:pPr>
              <w:pStyle w:val="a3"/>
              <w:numPr>
                <w:ilvl w:val="0"/>
                <w:numId w:val="1"/>
              </w:numPr>
            </w:pPr>
            <w:r>
              <w:t>Не складир</w:t>
            </w:r>
            <w:r w:rsidR="00BA06E0">
              <w:t>уйте</w:t>
            </w:r>
            <w:r>
              <w:t xml:space="preserve"> отходы вне специально отведенных мест;</w:t>
            </w:r>
          </w:p>
          <w:p w:rsidR="006307F0" w:rsidRDefault="006307F0" w:rsidP="00FD034E">
            <w:pPr>
              <w:pStyle w:val="a3"/>
              <w:numPr>
                <w:ilvl w:val="0"/>
                <w:numId w:val="1"/>
              </w:numPr>
            </w:pPr>
            <w:r>
              <w:t>Не сжига</w:t>
            </w:r>
            <w:r w:rsidR="00BA06E0">
              <w:t>йте</w:t>
            </w:r>
            <w:r>
              <w:t xml:space="preserve"> мусор;</w:t>
            </w:r>
          </w:p>
          <w:p w:rsidR="006307F0" w:rsidRDefault="006307F0" w:rsidP="00FD034E">
            <w:pPr>
              <w:pStyle w:val="a3"/>
              <w:numPr>
                <w:ilvl w:val="0"/>
                <w:numId w:val="1"/>
              </w:numPr>
            </w:pPr>
            <w:r>
              <w:t>Крупногабаритные отходы</w:t>
            </w:r>
            <w:r w:rsidR="003478F3">
              <w:t>, строительный мусор, автомобильные покрышки</w:t>
            </w:r>
            <w:r>
              <w:t xml:space="preserve"> </w:t>
            </w:r>
            <w:r w:rsidR="00BA06E0">
              <w:t xml:space="preserve">нужно </w:t>
            </w:r>
            <w:r>
              <w:t>утилизировать по отдельному договору;</w:t>
            </w:r>
          </w:p>
          <w:p w:rsidR="006307F0" w:rsidRDefault="00BA06E0" w:rsidP="00FD034E">
            <w:pPr>
              <w:pStyle w:val="a3"/>
              <w:numPr>
                <w:ilvl w:val="0"/>
                <w:numId w:val="1"/>
              </w:numPr>
            </w:pPr>
            <w:r>
              <w:t>Не выбрасывайте</w:t>
            </w:r>
            <w:r w:rsidR="003478F3">
              <w:t xml:space="preserve"> в контейнер ртутные лампы, термометры, батарейки</w:t>
            </w:r>
            <w:r>
              <w:t>, компьютерную технику</w:t>
            </w:r>
            <w:proofErr w:type="gramStart"/>
            <w:r>
              <w:t xml:space="preserve"> ,</w:t>
            </w:r>
            <w:proofErr w:type="gramEnd"/>
            <w:r>
              <w:t xml:space="preserve"> аккумуляторы, минеральные и синтетические масла</w:t>
            </w:r>
          </w:p>
          <w:p w:rsidR="00930940" w:rsidRDefault="00930940"/>
        </w:tc>
      </w:tr>
    </w:tbl>
    <w:p w:rsidR="00413990" w:rsidRDefault="00413990" w:rsidP="00BA06E0"/>
    <w:sectPr w:rsidR="0041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8F4"/>
    <w:multiLevelType w:val="hybridMultilevel"/>
    <w:tmpl w:val="441A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0"/>
    <w:rsid w:val="0017626A"/>
    <w:rsid w:val="003478F3"/>
    <w:rsid w:val="00413990"/>
    <w:rsid w:val="006307F0"/>
    <w:rsid w:val="00701ACC"/>
    <w:rsid w:val="007075D0"/>
    <w:rsid w:val="00930940"/>
    <w:rsid w:val="00975E57"/>
    <w:rsid w:val="00BA06E0"/>
    <w:rsid w:val="00E57579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90"/>
    <w:pPr>
      <w:ind w:left="720"/>
      <w:contextualSpacing/>
    </w:pPr>
  </w:style>
  <w:style w:type="table" w:styleId="a4">
    <w:name w:val="Table Grid"/>
    <w:basedOn w:val="a1"/>
    <w:uiPriority w:val="59"/>
    <w:rsid w:val="0093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90"/>
    <w:pPr>
      <w:ind w:left="720"/>
      <w:contextualSpacing/>
    </w:pPr>
  </w:style>
  <w:style w:type="table" w:styleId="a4">
    <w:name w:val="Table Grid"/>
    <w:basedOn w:val="a1"/>
    <w:uiPriority w:val="59"/>
    <w:rsid w:val="0093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KONONOVA</cp:lastModifiedBy>
  <cp:revision>2</cp:revision>
  <dcterms:created xsi:type="dcterms:W3CDTF">2022-09-01T11:02:00Z</dcterms:created>
  <dcterms:modified xsi:type="dcterms:W3CDTF">2022-09-01T11:02:00Z</dcterms:modified>
</cp:coreProperties>
</file>