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A0" w:rsidRPr="0076363F" w:rsidRDefault="000F28A0" w:rsidP="008B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8B75B4" w:rsidRPr="008B75B4" w:rsidRDefault="000F28A0" w:rsidP="008B75B4">
      <w:pPr>
        <w:pStyle w:val="a6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36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8B75B4" w:rsidRPr="008B75B4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214CD2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8B75B4" w:rsidRPr="008B75B4">
        <w:rPr>
          <w:rFonts w:ascii="Times New Roman" w:hAnsi="Times New Roman" w:cs="Times New Roman"/>
          <w:b/>
          <w:i/>
          <w:sz w:val="28"/>
          <w:szCs w:val="28"/>
        </w:rPr>
        <w:t>к Плану работы школы,</w:t>
      </w:r>
    </w:p>
    <w:p w:rsidR="000F28A0" w:rsidRPr="0076363F" w:rsidRDefault="008B75B4" w:rsidP="008B75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8B75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B75B4">
        <w:rPr>
          <w:rFonts w:ascii="Times New Roman" w:hAnsi="Times New Roman" w:cs="Times New Roman"/>
          <w:b/>
          <w:i/>
          <w:sz w:val="28"/>
          <w:szCs w:val="28"/>
        </w:rPr>
        <w:t>утвержденному</w:t>
      </w:r>
      <w:proofErr w:type="gramEnd"/>
      <w:r w:rsidRPr="008B75B4">
        <w:rPr>
          <w:rFonts w:ascii="Times New Roman" w:hAnsi="Times New Roman" w:cs="Times New Roman"/>
          <w:b/>
          <w:i/>
          <w:sz w:val="28"/>
          <w:szCs w:val="28"/>
        </w:rPr>
        <w:t xml:space="preserve">  приказом</w:t>
      </w:r>
      <w:r w:rsidR="00147B2E">
        <w:rPr>
          <w:rFonts w:ascii="Times New Roman" w:hAnsi="Times New Roman" w:cs="Times New Roman"/>
          <w:b/>
          <w:i/>
          <w:sz w:val="28"/>
          <w:szCs w:val="28"/>
        </w:rPr>
        <w:t>__ от  ______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8B75B4" w:rsidRDefault="008B75B4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8B75B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</w:t>
      </w:r>
      <w:r w:rsidR="000F28A0" w:rsidRPr="008B75B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лан  работы</w:t>
      </w:r>
    </w:p>
    <w:p w:rsidR="000F28A0" w:rsidRPr="008B75B4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8B75B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педагога – психолога </w:t>
      </w:r>
    </w:p>
    <w:p w:rsidR="008B75B4" w:rsidRPr="008B75B4" w:rsidRDefault="008B75B4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8B75B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на </w:t>
      </w:r>
      <w:r w:rsidR="00147B2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2022-2023</w:t>
      </w:r>
      <w:r w:rsidRPr="008B75B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учебный год</w:t>
      </w:r>
    </w:p>
    <w:p w:rsidR="000F28A0" w:rsidRPr="0076363F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76363F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участников учебного процесса, создание социально-психологических условий, способствующих успешному обучению и развитию каждого ребенка в конкретной школьной среде.</w:t>
      </w:r>
      <w:r w:rsidRPr="0076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36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28A0" w:rsidRPr="0076363F" w:rsidRDefault="000F28A0" w:rsidP="000F28A0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</w:pPr>
      <w:r w:rsidRPr="0076363F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  <w:t xml:space="preserve">Задачи: </w:t>
      </w:r>
    </w:p>
    <w:p w:rsidR="000F28A0" w:rsidRPr="0076363F" w:rsidRDefault="000F28A0" w:rsidP="000F2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</w:rPr>
        <w:t>1. Оказание своевременной психологической помощи всем субъектам образовательного процесса.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</w:rPr>
        <w:t>2. Создание благоприятных условий адаптации первоклассников к школе.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</w:rPr>
        <w:t>3.Содействие созданию благоприятных условий адаптации пятиклассников к обучению в средней школе.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</w:rPr>
        <w:t>4. Содействие созданию условий для формирования у подростков готовности к личностному и профессиональному самоопределению.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</w:rPr>
        <w:t>4. Способствовать формированию личности учащихся на каждом возрастном этапе.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</w:rPr>
        <w:t>5. Содействовать становлению адекватной самооценки учащихся, снятию школьных страхов и тревожности.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</w:rPr>
        <w:t>4. Выявление и оказание психологической помощи детям и подросткам с трудностями в обучении и общении.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</w:rPr>
        <w:t>5. Повышение психологической компетентности родителей и педагогов.</w:t>
      </w:r>
    </w:p>
    <w:p w:rsidR="000F28A0" w:rsidRPr="0076363F" w:rsidRDefault="000F28A0" w:rsidP="000F28A0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306" w:hanging="3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Отслеживание и профилактика суицидальных наклонностей учащихся группы риска.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7. Оказание психологической помощи учащимся 9,11 класса в период подготовки к ОГЭ и ЕГЭ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8. Оказание психологической помощи учащимся «группы риска».</w:t>
      </w:r>
    </w:p>
    <w:p w:rsidR="000F28A0" w:rsidRPr="0076363F" w:rsidRDefault="000F28A0" w:rsidP="000F28A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психологической помощи одаренным учащимся.</w:t>
      </w:r>
    </w:p>
    <w:p w:rsidR="000F28A0" w:rsidRPr="0076363F" w:rsidRDefault="000F28A0" w:rsidP="000F28A0">
      <w:pPr>
        <w:shd w:val="clear" w:color="auto" w:fill="FFFFFF"/>
        <w:tabs>
          <w:tab w:val="left" w:pos="126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10.Совершенствование организации работы с детьми ОВЗ и детьми – инвалидами и их родителями.</w:t>
      </w: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F28A0" w:rsidRPr="0076363F" w:rsidRDefault="000F28A0" w:rsidP="000F28A0">
      <w:pPr>
        <w:shd w:val="clear" w:color="auto" w:fill="FFFFFF"/>
        <w:tabs>
          <w:tab w:val="left" w:pos="126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tabs>
          <w:tab w:val="left" w:pos="126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tabs>
          <w:tab w:val="left" w:pos="126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tabs>
          <w:tab w:val="left" w:pos="126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tabs>
          <w:tab w:val="left" w:pos="126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tabs>
          <w:tab w:val="left" w:pos="126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Default="000F28A0" w:rsidP="000F28A0">
      <w:pPr>
        <w:shd w:val="clear" w:color="auto" w:fill="FFFFFF"/>
        <w:tabs>
          <w:tab w:val="left" w:pos="126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tabs>
          <w:tab w:val="left" w:pos="126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Выполняемые задачи на разных этапах обучения: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6363F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Начальная школа: </w:t>
      </w:r>
    </w:p>
    <w:p w:rsidR="000F28A0" w:rsidRPr="0076363F" w:rsidRDefault="000F28A0" w:rsidP="000F28A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готовности к обучению в школе.</w:t>
      </w:r>
    </w:p>
    <w:p w:rsidR="000F28A0" w:rsidRPr="0076363F" w:rsidRDefault="000F28A0" w:rsidP="000F28A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адаптации к школе. </w:t>
      </w:r>
    </w:p>
    <w:p w:rsidR="000F28A0" w:rsidRPr="0076363F" w:rsidRDefault="000F28A0" w:rsidP="000F28A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заинтересованности детей в учебной деятельности, развитие познавательной и учебной мотивации.</w:t>
      </w:r>
    </w:p>
    <w:p w:rsidR="000F28A0" w:rsidRPr="0076363F" w:rsidRDefault="000F28A0" w:rsidP="000F28A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самостоятельности и самоорганизации. </w:t>
      </w:r>
    </w:p>
    <w:p w:rsidR="000F28A0" w:rsidRPr="0076363F" w:rsidRDefault="000F28A0" w:rsidP="000F28A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3F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в формировании желания и умения учиться, развитие творческих способностей. </w:t>
      </w:r>
    </w:p>
    <w:p w:rsidR="000F28A0" w:rsidRPr="0076363F" w:rsidRDefault="000F28A0" w:rsidP="000F28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sz w:val="28"/>
          <w:szCs w:val="28"/>
        </w:rPr>
        <w:t>Выявление интеллектуального уровня, состояния эмоционально-волевой сферы;</w:t>
      </w:r>
    </w:p>
    <w:p w:rsidR="000F28A0" w:rsidRPr="0076363F" w:rsidRDefault="000F28A0" w:rsidP="000F28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sz w:val="28"/>
          <w:szCs w:val="28"/>
        </w:rPr>
        <w:t>Систематическое отслеживание психолого-педагогического статуса ребенка и динамики развития психических функций: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sz w:val="28"/>
          <w:szCs w:val="28"/>
        </w:rPr>
        <w:t xml:space="preserve"> - мышления (анализа, обобщения, сравнения, аналогии, классификации и др.),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sz w:val="28"/>
          <w:szCs w:val="28"/>
        </w:rPr>
        <w:t xml:space="preserve"> - памяти (кратковременной, отсроченной, слуховой, зрительной),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sz w:val="28"/>
          <w:szCs w:val="28"/>
        </w:rPr>
        <w:t xml:space="preserve"> - внимания (объема, распределения, устойчивости, способности к быстрому переключению),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sz w:val="28"/>
          <w:szCs w:val="28"/>
        </w:rPr>
        <w:t xml:space="preserve"> - восприятия (слухового, зрительного, целостности, фрагментарности).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Основная школа:</w:t>
      </w:r>
    </w:p>
    <w:p w:rsidR="000F28A0" w:rsidRPr="0076363F" w:rsidRDefault="000F28A0" w:rsidP="000F2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перехода в среднее звено.</w:t>
      </w:r>
    </w:p>
    <w:p w:rsidR="000F28A0" w:rsidRPr="0076363F" w:rsidRDefault="000F28A0" w:rsidP="000F2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в решении задач личностного и ценностно-смыслового самоопределения и саморазвития.</w:t>
      </w:r>
    </w:p>
    <w:p w:rsidR="000F28A0" w:rsidRPr="0076363F" w:rsidRDefault="000F28A0" w:rsidP="000F2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самосознания, обучение анализу своих чувств и поступков.</w:t>
      </w:r>
    </w:p>
    <w:p w:rsidR="000F28A0" w:rsidRPr="0076363F" w:rsidRDefault="000F28A0" w:rsidP="000F2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решении личностных проблем и проблем социализации.</w:t>
      </w:r>
    </w:p>
    <w:p w:rsidR="000F28A0" w:rsidRPr="0076363F" w:rsidRDefault="000F28A0" w:rsidP="000F2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конструктивным способам выхода из конфликтных ситуаций.</w:t>
      </w:r>
    </w:p>
    <w:p w:rsidR="000F28A0" w:rsidRPr="0076363F" w:rsidRDefault="000F28A0" w:rsidP="000F28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Старшая школа:</w:t>
      </w:r>
    </w:p>
    <w:p w:rsidR="000F28A0" w:rsidRPr="0076363F" w:rsidRDefault="000F28A0" w:rsidP="000F2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перехода в старшее звено.</w:t>
      </w:r>
    </w:p>
    <w:p w:rsidR="000F28A0" w:rsidRPr="0076363F" w:rsidRDefault="000F28A0" w:rsidP="000F2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профильной ориентации и профессиональном самоопределении.</w:t>
      </w:r>
    </w:p>
    <w:p w:rsidR="000F28A0" w:rsidRPr="0076363F" w:rsidRDefault="000F28A0" w:rsidP="000F2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поведения, разного рода зависимостей.</w:t>
      </w:r>
    </w:p>
    <w:p w:rsidR="000F28A0" w:rsidRPr="0076363F" w:rsidRDefault="000F28A0" w:rsidP="000F2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в самопознании, поиске смысла жизни.</w:t>
      </w:r>
    </w:p>
    <w:p w:rsidR="000F28A0" w:rsidRPr="0076363F" w:rsidRDefault="000F28A0" w:rsidP="000F28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поддержка в период подготовки к ЕГЭ</w:t>
      </w:r>
    </w:p>
    <w:p w:rsidR="000F28A0" w:rsidRPr="0076363F" w:rsidRDefault="000F28A0" w:rsidP="000F28A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психологической работы:</w:t>
      </w:r>
    </w:p>
    <w:p w:rsidR="000F28A0" w:rsidRPr="0076363F" w:rsidRDefault="000F28A0" w:rsidP="000F28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Психодиагностика.</w:t>
      </w:r>
    </w:p>
    <w:p w:rsidR="000F28A0" w:rsidRPr="0076363F" w:rsidRDefault="000F28A0" w:rsidP="000F28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Психологическая коррекция.</w:t>
      </w:r>
    </w:p>
    <w:p w:rsidR="000F28A0" w:rsidRPr="0076363F" w:rsidRDefault="000F28A0" w:rsidP="000F28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Психологическая профилактика.</w:t>
      </w:r>
    </w:p>
    <w:p w:rsidR="000F28A0" w:rsidRDefault="000F28A0" w:rsidP="000F28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Психологическое просвещение.</w:t>
      </w:r>
    </w:p>
    <w:p w:rsidR="000F28A0" w:rsidRDefault="000F28A0" w:rsidP="000F28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8A0" w:rsidRPr="0076363F" w:rsidRDefault="000F28A0" w:rsidP="000F28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Психологическое консультирование учащихся, педагогов, родителей.</w:t>
      </w:r>
    </w:p>
    <w:p w:rsidR="000F28A0" w:rsidRPr="0076363F" w:rsidRDefault="000F28A0" w:rsidP="000F28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Экспертная работа.</w:t>
      </w:r>
    </w:p>
    <w:p w:rsidR="000F28A0" w:rsidRPr="0076363F" w:rsidRDefault="000F28A0" w:rsidP="000F28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Организационная работа.</w:t>
      </w:r>
    </w:p>
    <w:p w:rsidR="000F28A0" w:rsidRPr="0076363F" w:rsidRDefault="000F28A0" w:rsidP="000F28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Методическая работа.</w:t>
      </w:r>
    </w:p>
    <w:p w:rsidR="000F28A0" w:rsidRPr="0076363F" w:rsidRDefault="000F28A0" w:rsidP="000F28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pPr w:leftFromText="180" w:rightFromText="180" w:horzAnchor="margin" w:tblpY="828"/>
        <w:tblW w:w="0" w:type="auto"/>
        <w:tblLook w:val="04A0"/>
      </w:tblPr>
      <w:tblGrid>
        <w:gridCol w:w="696"/>
        <w:gridCol w:w="7213"/>
        <w:gridCol w:w="1662"/>
      </w:tblGrid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НВАРЬ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Направления и мероприятия работы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FC589F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F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Психодиагностика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1A3D4F" w:rsidRDefault="000F28A0" w:rsidP="001402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уровня  психологического  климата в 5 "А" классе  (Анкета "Как  определить  состояние психологического климата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1A3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классе"  Федоренко Л.Г)</w:t>
            </w:r>
          </w:p>
          <w:p w:rsidR="000F28A0" w:rsidRPr="001A3D4F" w:rsidRDefault="000F28A0" w:rsidP="001402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«Дерево» (автор </w:t>
            </w:r>
            <w:proofErr w:type="spellStart"/>
            <w:r w:rsidRPr="001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Д.Лампен</w:t>
            </w:r>
            <w:proofErr w:type="spellEnd"/>
            <w:r w:rsidRPr="001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оценки успешности адаптации  в 5 "А" классе</w:t>
            </w:r>
          </w:p>
          <w:p w:rsidR="000F28A0" w:rsidRPr="001A3D4F" w:rsidRDefault="000F28A0" w:rsidP="001402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УУД  учащихся "группы риска" (не аттестованных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1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конце года)</w:t>
            </w:r>
          </w:p>
          <w:p w:rsidR="000F28A0" w:rsidRPr="001A3D4F" w:rsidRDefault="000F28A0" w:rsidP="001402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взаимоотношений детей и родителей, способов взаимодействия, общения (по индивидуальным запросам).</w:t>
            </w:r>
          </w:p>
          <w:p w:rsidR="000F28A0" w:rsidRPr="001A3D4F" w:rsidRDefault="000F28A0" w:rsidP="001402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Изучение запросов педагогов на учебный год по организации психологического сопровождения (если имеются).</w:t>
            </w:r>
          </w:p>
          <w:p w:rsidR="000F28A0" w:rsidRPr="001A3D4F" w:rsidRDefault="000F28A0" w:rsidP="0014025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г.-14.01.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 психологического  климата в 5 "Б" классе  (Анкета "Как  определить  состояние психологического климата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классе"  Федоренко Л.Г)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«Дерево» (автор </w:t>
            </w:r>
            <w:proofErr w:type="spell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Д.Лампен</w:t>
            </w:r>
            <w:proofErr w:type="spellEnd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) 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успешности адаптации  в 5 "Б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классе</w:t>
            </w:r>
          </w:p>
          <w:p w:rsidR="000F28A0" w:rsidRPr="00040F53" w:rsidRDefault="000F28A0" w:rsidP="001402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УУД  учащихся "группы риска" (не аттестованных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в конце года)</w:t>
            </w:r>
            <w:r w:rsidRPr="0004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запросов педагогов на учебный год по организации психологического сопровождения (если имеются).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взаимоотношений детей и родителей, способов взаимодействия, общения (по индивидуальным запросам).</w:t>
            </w:r>
          </w:p>
          <w:p w:rsidR="000F28A0" w:rsidRPr="001A3D4F" w:rsidRDefault="000F28A0" w:rsidP="00140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г.-21.01.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6F2DD8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Профдиагностика</w:t>
            </w:r>
            <w:proofErr w:type="spell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( Н</w:t>
            </w: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>а различные типы профессий в соответствии с классификацией типов профессий Е. А Климова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8A0" w:rsidRPr="00A47223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уровня воспитанности учащихся 5 - 9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классы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(Методика Н.П. Капустиной)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г.-26.01.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</w:tcPr>
          <w:p w:rsidR="000F28A0" w:rsidRPr="006F2DD8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 11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класса.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( Н</w:t>
            </w: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>а различные типы профессий в соответствии с классификацией типов профессий Е. А Климова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уровня воспитанности учащихся 10 - 11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(Методика Н.П. Капустиной)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г.-31.01.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Профилактическая 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школы, заседаниях при директоре школы с обсуждением учащихся, склонных к правонарушениям и приглашением их родителей (по запросу)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Просветительская работа с законными представителями учащихся различных категорий (неблагополучные семьи, опекаемые и приемные учащиеся, учащиеся находящиеся СОП,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состоящие на ВШУ).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Выступление на  педагогических советах, методических объединениях.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г.-31.01.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сультативная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для учащихся, оказавшихся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новых социальных условиях: в новом коллективе.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с учащимися, состоящими в СОП.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с учащимися, родителями (законными представителями, педагогами)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целью оказания социально-психологической поддержки (по запросу).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г.-31.01.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Коррекционно-развивающая  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имеющих низкую успеваемость - 2 "А" класс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низкую успеваемость - 3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"А" класс</w:t>
            </w:r>
          </w:p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 низкую успеваемость - 4"А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еющих низкую успеваемость - 4 "Б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 низкую успеваемость - 5"А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</w:t>
            </w:r>
            <w:proofErr w:type="spell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«группы риска»: трудности в учебной деятельности, дисциплина (по запросу).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профилактической и коррекционной работы с семьями, где дети находятся в социально опасном положении.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развитию коммуникативной сферы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, испытывающих трудности в межличностном общении (по запросу).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г.-31.01.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ЕВРАЛЬ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Направления и мероприятия работы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FC589F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F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Психодиагностика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уровня воспитанности учащихся 1 - 4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классы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(Методика Н.П. Капустиной)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01.02.2020г.-04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особенностей адаптации первоклассников в школе  (Методика Ковалевой Л.М.)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детско-родительских отношений в семьях «трудных» детей.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взаимоотношений детей и родителей, способов взаимодействия, общения (по индивидуальным запросам).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г.-11.02.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межличностных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школьников в 1</w:t>
            </w: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 классе.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Т.Лири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г.-18.02.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межличн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остных отношений школьников в 1</w:t>
            </w: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"Б" классе.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Т.Лири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г.-28.02.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Профилактическая 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школы, заседаниях при директоре школы с обсуждением учащихся, склонных к правонарушениям и приглашением их родителей (по запросу)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Просветительская работа с законными представителями учащихся различных категорий (неблагополучные семьи, опекаемые и приемные учащиеся, учащиеся находящиеся СОП,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состоящие на ВШУ).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Выступление на  педагогических советах, методических объединениях.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г.-28.02.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сультативная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для учащихся, оказавшихся в новых социальных условиях: в новом коллективе.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с учащимися, состоящими в СОП.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с учащимися, родителями (законными представителями, педагогами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)с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целью оказания социально-психологической поддержки (по запросу).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г.-28.02.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Коррекционно-развивающая </w:t>
            </w: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имеющих низкую успеваемость - 2 "А" класс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развитию познавательной сферы обучающихся, имеющих низкую успеваемость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"А" класс</w:t>
            </w:r>
          </w:p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 низкую успеваемость - 4"А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 низкую успеваемость - 4"Б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еющих низкую успеваемость - 5 "А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</w:t>
            </w:r>
            <w:proofErr w:type="spell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с детьми «группы риска»: трудности в учебной деятельности, дисциплина (по запросу).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профилактической и коррекционной работы с семьями, где дети находятся в социально опасном положении.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развитию коммуникативной сферы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, испытывающих трудности в межличностном общении (по запросу).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01.02.2020г.-28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АРТ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Направления и мероприятия работы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FC589F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F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Психодиагностика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межличностных 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в 4</w:t>
            </w: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 классе.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Т.Лири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Исследование уровня  тревожности</w:t>
            </w:r>
            <w:r w:rsidRPr="00E163E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в  9 "Б"  классе (</w:t>
            </w:r>
            <w:proofErr w:type="spellStart"/>
            <w:r w:rsidRPr="00E163E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опросник</w:t>
            </w:r>
            <w:proofErr w:type="spellEnd"/>
            <w:r w:rsidRPr="00E163E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163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Ч.Д. </w:t>
            </w:r>
            <w:proofErr w:type="spellStart"/>
            <w:r w:rsidRPr="00E163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Спилбергера</w:t>
            </w:r>
            <w:proofErr w:type="spellEnd"/>
            <w:r w:rsidRPr="00E163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детско-родительских отношений в семьях «трудных» детей.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г.-05.03.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межлич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ностных отношений школьников в 4</w:t>
            </w: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"Б" классе.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Т.Лири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8A0" w:rsidRPr="00E163ED" w:rsidRDefault="000F28A0" w:rsidP="00140254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эмоционального состояния, настроения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и самочувствия -  3 классы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взаимоотношений детей и родителей, способов взаимодействия, общения (по индивидуальным запросам).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г.-15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.03.2020г.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интересов уч-ся 10-х классов. Тест «Карта интересов»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Исследование уровня  тревожности</w:t>
            </w:r>
            <w:r w:rsidRPr="00E163E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в  9 "А"  классе (</w:t>
            </w:r>
            <w:proofErr w:type="spellStart"/>
            <w:r w:rsidRPr="00E163E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опросник</w:t>
            </w:r>
            <w:proofErr w:type="spellEnd"/>
            <w:r w:rsidRPr="00E163E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163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Ч.Д. </w:t>
            </w:r>
            <w:proofErr w:type="spellStart"/>
            <w:r w:rsidRPr="00E163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Спилбергера</w:t>
            </w:r>
            <w:proofErr w:type="spellEnd"/>
            <w:r w:rsidRPr="00E163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г.-19.03.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Профилактическая 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школы, заседаниях при директоре школы с обсуждением учащихся, склонных к правонарушениям и приглашением их родителей (по запросу)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Просветительская работа с законными представителями учащихся различных категорий (неблагополучные семьи, опекаемые и приемные учащиеся, учащиеся находящиеся СОП,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состоящие на ВШУ).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Выступление на  педагогических советах, методических объединениях.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г.-22.03.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Консультативная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для учащихся, оказавшихся в новых социальных условиях: в новом коллективе.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с учащимися, состоящими в СОП.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с учащимися, родителями (законными представителями, педагогами)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целью оказания социально-психологической поддержки (по запросу).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с классными руководителями  9,11 классов по вопросам профориентации.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на тему: «Эмоциональное выгорание»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г.-23.03.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Коррекционно-развивающая  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имеющих низкую успеваемость - 2 "А" класс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низкую успеваемость - 3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"А" класс</w:t>
            </w:r>
          </w:p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 низкую успеваемость - 4"А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имеющих низкую успеваемость - 4"Б" класс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имеющих низкую успеваемость - 5 "Б" класс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</w:t>
            </w:r>
            <w:proofErr w:type="spell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 работа с детьми «группы риска»: трудности в учебной деятельности, дисциплина (по запросу).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профилактической и коррекционной работы с семьями, где дети находятся в социально опасном положении.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развитию коммуникативной сферы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, испытывающих трудности в межличностном общении (по запросу).</w:t>
            </w:r>
          </w:p>
        </w:tc>
        <w:tc>
          <w:tcPr>
            <w:tcW w:w="1662" w:type="dxa"/>
          </w:tcPr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ПРЕЛЬ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Направления и мероприятия работы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FC589F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F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Психодиагностика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CF56CA" w:rsidRDefault="000F28A0" w:rsidP="00140254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F56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Определение уровня тревожности  по методике  CMAS, (адаптированный тест А.М. Прихожан)  в 4 "А" классе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6CA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Определение уровня тревожности  по методике  CMAS, (адаптированный тест А.М. Прихожан)  в 4 "Б" классе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детско-родительских отношений в семьях «трудных» детей.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умственного (интеллектуального)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азвития обучающихся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Методика «тест умственного развития  </w:t>
            </w:r>
            <w:proofErr w:type="spell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Замбицявичене</w:t>
            </w:r>
            <w:proofErr w:type="spellEnd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г.-22.04.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умственного (инт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еллектуального) развития обучающихся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Методика «тест умственного развития </w:t>
            </w:r>
            <w:proofErr w:type="spell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Замбицявичене</w:t>
            </w:r>
            <w:proofErr w:type="spellEnd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г-22.04.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взаимоотношений детей и родителей, способов взаимодействия, общения (по индивидуальным запросам).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г-29.04.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Профилактическая 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учащимися, состоящими на учёте, пропускающими занятия без уважительной причины,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совершающими правонарушения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школы, заседаниях при директоре школы с обсуждением учащихся, склонных к правонарушениям и приглашением их родителей (по запросу)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Просветительская работа с законными представителями учащихся различных категорий (неблагополучные семьи, опекаемые и приемные учащиеся, учащиеся находящиеся СОП,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состоящие на ВШУ).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Выступление на  педагогических советах, методических объединениях.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г.-29.04.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с  учащимися  9-х  классов    по  </w:t>
            </w:r>
            <w:proofErr w:type="spellStart"/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психопрофилактике</w:t>
            </w:r>
            <w:proofErr w:type="spellEnd"/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ОГЭ и ЕГЭ.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г-29.04.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сультативная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для учащихся, оказавшихся в новых социальных условиях: в новом коллективе.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с учащимися, состоящими в СОП.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классных руководителей и педагогов «Как помочь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экзаменационный период»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с учащимися, родителями (законными представителями, педагогами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)с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целью оказания социально-психологической поддержки (по запросу).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г.-29.04.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748">
              <w:rPr>
                <w:rFonts w:ascii="Times New Roman" w:hAnsi="Times New Roman" w:cs="Times New Roman"/>
                <w:b/>
                <w:sz w:val="28"/>
                <w:szCs w:val="24"/>
              </w:rPr>
              <w:t>Коррекционно-развивающая  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имеющих низкую успеваемость - 2 "А" класс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низкую успеваемость - 3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"А" класс</w:t>
            </w: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 низкую успеваемость - 4"А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имеющих низкую успеваемость - 4"Б" класс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развитию познавательной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обучающихся,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еющих низкую успеваемость - 5 "А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</w:t>
            </w:r>
            <w:proofErr w:type="spell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 работа с детьми «группы риска»: трудности в учебной деятельности, дисциплина (по запросу).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профилактической и коррекционной работы с семьями, где дети находятся в социально опасном положении.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развитию коммуникативной сферы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, испытывающих трудности в межличностном общении (по запросу).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г.-30.04.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Групповые занятия с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4-х классов по подготовке к переходу в среднее звено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«Впереди у нас - пятый класс!»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Тренинговые</w:t>
            </w:r>
            <w:proofErr w:type="spell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занятия по психологической подготовке к экзаменам для учащихся  11  класса.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уверенности в себе в период подготовки к ЕГЭ в 9-х классах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1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АЙ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Направления и мероприятия работы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FC589F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F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Психодиагностика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E16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 изуч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ения мотивации обучения:- учащихся 4 «А»</w:t>
            </w:r>
            <w:r w:rsidRPr="00E16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E16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переходе из начальных классов в средние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звено.</w:t>
            </w:r>
            <w:proofErr w:type="gramEnd"/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г.-06.05.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</w:tcPr>
          <w:p w:rsidR="000F28A0" w:rsidRPr="00D922B2" w:rsidRDefault="000F28A0" w:rsidP="0014025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E16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 изуч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ения мотивации обучения:- учащихся 4 «Б»                      </w:t>
            </w:r>
            <w:r w:rsidRPr="00E16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переходе из начальных классов в средние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звено.</w:t>
            </w:r>
            <w:proofErr w:type="gramEnd"/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г.-16.05.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взаимоотношений детей и родителей, способов взаимодействия, общения (по индивидуальным запросам).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г.-23.05.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детско-родительских отношений в семьях «трудных» детей.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 родителей, учителей, администрации школы.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25.05.2020г.-30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31">
              <w:rPr>
                <w:rFonts w:ascii="Times New Roman" w:hAnsi="Times New Roman" w:cs="Times New Roman"/>
                <w:b/>
                <w:sz w:val="28"/>
                <w:szCs w:val="24"/>
              </w:rPr>
              <w:t>Профилактическая 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школы, заседаниях при директоре школы с обсуждением учащихся, склонных к правонарушениям и приглашением их родителей (по запросу)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Просветительская работа с законными представителями учащихся различных категорий (неблагополучные семьи, опекаемые и приемные учащиеся, учащиеся находящиеся СОП,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состоящие на ВШУ).</w:t>
            </w:r>
          </w:p>
          <w:p w:rsidR="000F28A0" w:rsidRPr="00E163ED" w:rsidRDefault="000F28A0" w:rsidP="00140254">
            <w:pPr>
              <w:pStyle w:val="a6"/>
              <w:shd w:val="clear" w:color="auto" w:fill="FFFFFF"/>
              <w:spacing w:before="104" w:beforeAutospacing="0" w:after="124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Выступление на  педагогических советах, методических объединениях.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г.-30.05.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с  учащимися  11-х  классов    по  </w:t>
            </w:r>
            <w:proofErr w:type="spellStart"/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психопрофилактике</w:t>
            </w:r>
            <w:proofErr w:type="spellEnd"/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ОГЭ и ЕГЭ.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г.-30.05.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31">
              <w:rPr>
                <w:rFonts w:ascii="Times New Roman" w:hAnsi="Times New Roman" w:cs="Times New Roman"/>
                <w:b/>
                <w:sz w:val="28"/>
                <w:szCs w:val="24"/>
              </w:rPr>
              <w:t>Консультативная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для учащихся, оказавшихся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новых социальных условиях: в новом коллективе.</w:t>
            </w:r>
          </w:p>
          <w:p w:rsidR="000F28A0" w:rsidRPr="00E163ED" w:rsidRDefault="000F28A0" w:rsidP="00140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с учащимися, состоящими в СОП.</w:t>
            </w:r>
          </w:p>
          <w:p w:rsidR="000F28A0" w:rsidRPr="00E163ED" w:rsidRDefault="000F28A0" w:rsidP="00140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консультации с учащимися, родителями (законными представителями, педагогами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)с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целью оказания социально-психологической поддержки (по запросу).</w:t>
            </w:r>
          </w:p>
          <w:p w:rsidR="000F28A0" w:rsidRPr="00E163ED" w:rsidRDefault="000F28A0" w:rsidP="00140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ьные консультации для учителей 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 класса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результатам диагностики готовности четвероклассников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обучению в школе второй ступени общего среднего образования.</w:t>
            </w:r>
          </w:p>
          <w:p w:rsidR="000F28A0" w:rsidRPr="00E163ED" w:rsidRDefault="000F28A0" w:rsidP="00140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Консультации классных руководителей и педагогов «Как помочь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экзаменационный период»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г.-30.05.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0F28A0" w:rsidRPr="008C6931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8C6931">
              <w:rPr>
                <w:rFonts w:ascii="Times New Roman" w:hAnsi="Times New Roman" w:cs="Times New Roman"/>
                <w:b/>
                <w:sz w:val="28"/>
                <w:szCs w:val="24"/>
              </w:rPr>
              <w:t>Коррекционно-развивающая   деятельность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имеющих низкую успеваемость - 2 "А" класс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низкую успеваемость - 3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"А" класс</w:t>
            </w:r>
          </w:p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низкую успеваемость - 4"А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низкую успеваемость - 4"Б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</w:tc>
        <w:tc>
          <w:tcPr>
            <w:tcW w:w="1662" w:type="dxa"/>
          </w:tcPr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Default="000F28A0" w:rsidP="001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развитию познавательной сферы обучающихся,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еющих низкую успеваемость - 5 "А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" класс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 уч-ся 4-х классов «Впереди у нас - пятый класс!»</w:t>
            </w:r>
          </w:p>
          <w:p w:rsidR="000F28A0" w:rsidRPr="00E163ED" w:rsidRDefault="000F28A0" w:rsidP="00140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уверенности в себе в период подготовки к ЕГЭ в 9-х </w:t>
            </w:r>
            <w:r w:rsidRPr="00E16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Тренинговые</w:t>
            </w:r>
            <w:proofErr w:type="spell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занятия по психологической подготовке к экзаменам для учащихся  11  класса.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Групповые занятия с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4-х классов по подготовке к переходу в среднее звено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E163ED" w:rsidTr="00140254">
        <w:tc>
          <w:tcPr>
            <w:tcW w:w="696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</w:t>
            </w:r>
            <w:proofErr w:type="spell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развивающая  работа с детьми «группы риска»: трудности в учебной деятельности, дисциплина (по запросу).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профилактической и коррекционной работы с семьями, где дети находятся в социально опасном положении.</w:t>
            </w: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развитию коммуникативной сферы </w:t>
            </w:r>
            <w:proofErr w:type="gramStart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, испытывающих трудности в межличностном общении (по запросу).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г.-30.05.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28A0" w:rsidRPr="00533404" w:rsidTr="00140254">
        <w:tc>
          <w:tcPr>
            <w:tcW w:w="696" w:type="dxa"/>
          </w:tcPr>
          <w:p w:rsidR="000F28A0" w:rsidRPr="00533404" w:rsidRDefault="000F28A0" w:rsidP="001402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13" w:type="dxa"/>
          </w:tcPr>
          <w:p w:rsidR="000F28A0" w:rsidRPr="00533404" w:rsidRDefault="000F28A0" w:rsidP="001402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8"/>
                <w:szCs w:val="24"/>
              </w:rPr>
              <w:t>АНАЛИТИЧЕСКАЯ ДЕЯТЕЛЬНОСТЬ</w:t>
            </w:r>
          </w:p>
        </w:tc>
        <w:tc>
          <w:tcPr>
            <w:tcW w:w="1662" w:type="dxa"/>
          </w:tcPr>
          <w:p w:rsidR="000F28A0" w:rsidRPr="00533404" w:rsidRDefault="000F28A0" w:rsidP="001402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F28A0" w:rsidRPr="00533404" w:rsidTr="00140254">
        <w:tc>
          <w:tcPr>
            <w:tcW w:w="696" w:type="dxa"/>
          </w:tcPr>
          <w:p w:rsidR="000F28A0" w:rsidRPr="00533404" w:rsidRDefault="000F28A0" w:rsidP="001402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13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Направления и мероприятия работы</w:t>
            </w:r>
          </w:p>
        </w:tc>
        <w:tc>
          <w:tcPr>
            <w:tcW w:w="1662" w:type="dxa"/>
          </w:tcPr>
          <w:p w:rsidR="000F28A0" w:rsidRPr="00E163ED" w:rsidRDefault="000F28A0" w:rsidP="0014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F28A0" w:rsidRPr="00533404" w:rsidTr="00140254">
        <w:tc>
          <w:tcPr>
            <w:tcW w:w="696" w:type="dxa"/>
          </w:tcPr>
          <w:p w:rsidR="000F28A0" w:rsidRPr="00533404" w:rsidRDefault="000F28A0" w:rsidP="001402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0F28A0" w:rsidRDefault="000F28A0" w:rsidP="0014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и методическая подготовка к проведению психолого-педагогических мероприятий: материал для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E7D1B">
              <w:rPr>
                <w:rFonts w:ascii="Times New Roman" w:hAnsi="Times New Roman" w:cs="Times New Roman"/>
                <w:sz w:val="24"/>
                <w:szCs w:val="24"/>
              </w:rPr>
              <w:t>и родительских собраний, индивидуальных и групповых консультаций, диагностический инструментарий, программы тренингов и развивающие программы, раздаточный материал, презентации для выступлений, информационные листовки (буклеты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28A0" w:rsidRDefault="000F28A0" w:rsidP="0014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A0" w:rsidRDefault="000F28A0" w:rsidP="0014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1B">
              <w:rPr>
                <w:rFonts w:ascii="Times New Roman" w:hAnsi="Times New Roman" w:cs="Times New Roman"/>
                <w:sz w:val="24"/>
                <w:szCs w:val="24"/>
              </w:rPr>
              <w:t>Подготовка к индивидуальным и групповым занятиям с детьми (подбор содержания, материалов, составление коррекционно-развивающих программ)</w:t>
            </w:r>
          </w:p>
          <w:p w:rsidR="000F28A0" w:rsidRDefault="000F28A0" w:rsidP="0014025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28A0" w:rsidRPr="00533404" w:rsidRDefault="000F28A0" w:rsidP="0014025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8E7D1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документации: - составление анкет, диагностических комплексов, подбор и изготовление материалов для диагностической работы, - обработка и анализ результатов диагностических исследований (групповых и индивидуальных), - обобщение полученных результатов, написание справок и отчетов, оформление заключений по итогам индивидуальной и групповой диагностики, - заполнение журнала заключений по итогам диагностики, журнала групповой и индивидуальной работы, журнала консультаций, - заполнение индивидуальных карт психологического развития детей, индивидуальных маршрутов развития, документов</w:t>
            </w:r>
            <w:proofErr w:type="gramEnd"/>
            <w:r w:rsidRPr="008E7D1B">
              <w:rPr>
                <w:rFonts w:ascii="Times New Roman" w:hAnsi="Times New Roman" w:cs="Times New Roman"/>
                <w:sz w:val="24"/>
                <w:szCs w:val="24"/>
              </w:rPr>
              <w:t xml:space="preserve"> на учеников «группы риска», - написание индивидуальных </w:t>
            </w:r>
            <w:proofErr w:type="spellStart"/>
            <w:proofErr w:type="gramStart"/>
            <w:r w:rsidRPr="008E7D1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7D1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8E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D1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E7D1B">
              <w:rPr>
                <w:rFonts w:ascii="Times New Roman" w:hAnsi="Times New Roman" w:cs="Times New Roman"/>
                <w:sz w:val="24"/>
                <w:szCs w:val="24"/>
              </w:rPr>
              <w:t>на учеников (по запросам),- написание анализа по проведенным мероприятиям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0F28A0" w:rsidRPr="00533404" w:rsidRDefault="000F28A0" w:rsidP="001402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7D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28A0" w:rsidRPr="00533404" w:rsidTr="00140254">
        <w:tc>
          <w:tcPr>
            <w:tcW w:w="696" w:type="dxa"/>
          </w:tcPr>
          <w:p w:rsidR="000F28A0" w:rsidRPr="00533404" w:rsidRDefault="000F28A0" w:rsidP="001402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</w:tcPr>
          <w:p w:rsidR="000F28A0" w:rsidRPr="00533404" w:rsidRDefault="000F28A0" w:rsidP="0014025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7D1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итогам проделанной работы и планирование работы на новый учебный год</w:t>
            </w:r>
          </w:p>
        </w:tc>
        <w:tc>
          <w:tcPr>
            <w:tcW w:w="1662" w:type="dxa"/>
          </w:tcPr>
          <w:p w:rsidR="000F28A0" w:rsidRPr="00533404" w:rsidRDefault="000F28A0" w:rsidP="0014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  <w:r w:rsidR="00147B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E7899" w:rsidRDefault="006E7899"/>
    <w:sectPr w:rsidR="006E7899" w:rsidSect="008B75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7CC"/>
    <w:multiLevelType w:val="multilevel"/>
    <w:tmpl w:val="ED2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97C47"/>
    <w:multiLevelType w:val="multilevel"/>
    <w:tmpl w:val="F47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E3CFA"/>
    <w:multiLevelType w:val="hybridMultilevel"/>
    <w:tmpl w:val="0E94874A"/>
    <w:lvl w:ilvl="0" w:tplc="C3F40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50CF1"/>
    <w:multiLevelType w:val="hybridMultilevel"/>
    <w:tmpl w:val="794E16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1035"/>
    <w:multiLevelType w:val="multilevel"/>
    <w:tmpl w:val="5C2C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53FD1"/>
    <w:multiLevelType w:val="multilevel"/>
    <w:tmpl w:val="CA74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8A0"/>
    <w:rsid w:val="0000066A"/>
    <w:rsid w:val="00001267"/>
    <w:rsid w:val="00005731"/>
    <w:rsid w:val="00011793"/>
    <w:rsid w:val="00011FA5"/>
    <w:rsid w:val="00017207"/>
    <w:rsid w:val="000177E6"/>
    <w:rsid w:val="000209E5"/>
    <w:rsid w:val="00021C99"/>
    <w:rsid w:val="000227B2"/>
    <w:rsid w:val="000237DD"/>
    <w:rsid w:val="00024FC9"/>
    <w:rsid w:val="0002573C"/>
    <w:rsid w:val="000263AF"/>
    <w:rsid w:val="0002722E"/>
    <w:rsid w:val="00030810"/>
    <w:rsid w:val="00032014"/>
    <w:rsid w:val="00034EEC"/>
    <w:rsid w:val="000378A9"/>
    <w:rsid w:val="00037B1B"/>
    <w:rsid w:val="00040C53"/>
    <w:rsid w:val="00041B89"/>
    <w:rsid w:val="00041DA3"/>
    <w:rsid w:val="00042CB0"/>
    <w:rsid w:val="00042E8B"/>
    <w:rsid w:val="00043971"/>
    <w:rsid w:val="00045BF7"/>
    <w:rsid w:val="000464F7"/>
    <w:rsid w:val="000471EE"/>
    <w:rsid w:val="000501F5"/>
    <w:rsid w:val="000508CC"/>
    <w:rsid w:val="00052B2B"/>
    <w:rsid w:val="00055A2E"/>
    <w:rsid w:val="00055B58"/>
    <w:rsid w:val="00055E81"/>
    <w:rsid w:val="000569A2"/>
    <w:rsid w:val="000571AB"/>
    <w:rsid w:val="000574FC"/>
    <w:rsid w:val="00057E13"/>
    <w:rsid w:val="000605AD"/>
    <w:rsid w:val="0006082D"/>
    <w:rsid w:val="0006102C"/>
    <w:rsid w:val="00061320"/>
    <w:rsid w:val="00062893"/>
    <w:rsid w:val="000628ED"/>
    <w:rsid w:val="0006337C"/>
    <w:rsid w:val="00063EE0"/>
    <w:rsid w:val="00064109"/>
    <w:rsid w:val="00066FD8"/>
    <w:rsid w:val="00066FEE"/>
    <w:rsid w:val="000708BE"/>
    <w:rsid w:val="000710CB"/>
    <w:rsid w:val="00072212"/>
    <w:rsid w:val="00072B36"/>
    <w:rsid w:val="000735CE"/>
    <w:rsid w:val="00073753"/>
    <w:rsid w:val="00073CEB"/>
    <w:rsid w:val="00076246"/>
    <w:rsid w:val="0008457A"/>
    <w:rsid w:val="000849E1"/>
    <w:rsid w:val="00084D73"/>
    <w:rsid w:val="00085936"/>
    <w:rsid w:val="00087D4E"/>
    <w:rsid w:val="00087E6F"/>
    <w:rsid w:val="000933F2"/>
    <w:rsid w:val="00094828"/>
    <w:rsid w:val="0009547A"/>
    <w:rsid w:val="000A4BEB"/>
    <w:rsid w:val="000A57FB"/>
    <w:rsid w:val="000A597B"/>
    <w:rsid w:val="000A5D14"/>
    <w:rsid w:val="000B23BB"/>
    <w:rsid w:val="000B6C36"/>
    <w:rsid w:val="000C03CE"/>
    <w:rsid w:val="000C16FE"/>
    <w:rsid w:val="000C1DA2"/>
    <w:rsid w:val="000C3467"/>
    <w:rsid w:val="000C3EF1"/>
    <w:rsid w:val="000C63A3"/>
    <w:rsid w:val="000C68E8"/>
    <w:rsid w:val="000C7303"/>
    <w:rsid w:val="000D05EC"/>
    <w:rsid w:val="000D070E"/>
    <w:rsid w:val="000D1BE4"/>
    <w:rsid w:val="000D33E4"/>
    <w:rsid w:val="000D3EE7"/>
    <w:rsid w:val="000E0086"/>
    <w:rsid w:val="000E239D"/>
    <w:rsid w:val="000E2777"/>
    <w:rsid w:val="000E61A8"/>
    <w:rsid w:val="000E6F3E"/>
    <w:rsid w:val="000E77D2"/>
    <w:rsid w:val="000E7FDC"/>
    <w:rsid w:val="000F28A0"/>
    <w:rsid w:val="000F5925"/>
    <w:rsid w:val="000F629A"/>
    <w:rsid w:val="000F64FA"/>
    <w:rsid w:val="000F65FC"/>
    <w:rsid w:val="00100ABB"/>
    <w:rsid w:val="001014A2"/>
    <w:rsid w:val="00103CFE"/>
    <w:rsid w:val="00103DFB"/>
    <w:rsid w:val="0010561E"/>
    <w:rsid w:val="001058B2"/>
    <w:rsid w:val="001064B5"/>
    <w:rsid w:val="001076AE"/>
    <w:rsid w:val="0011069B"/>
    <w:rsid w:val="00111367"/>
    <w:rsid w:val="0011200E"/>
    <w:rsid w:val="00113189"/>
    <w:rsid w:val="001137E4"/>
    <w:rsid w:val="001139B8"/>
    <w:rsid w:val="00115153"/>
    <w:rsid w:val="00115DD0"/>
    <w:rsid w:val="00115DED"/>
    <w:rsid w:val="00121655"/>
    <w:rsid w:val="00121B59"/>
    <w:rsid w:val="001227DE"/>
    <w:rsid w:val="0012292F"/>
    <w:rsid w:val="00122CDD"/>
    <w:rsid w:val="001237CF"/>
    <w:rsid w:val="00123DF4"/>
    <w:rsid w:val="00124D32"/>
    <w:rsid w:val="0012649A"/>
    <w:rsid w:val="001266AF"/>
    <w:rsid w:val="001267DB"/>
    <w:rsid w:val="00127E41"/>
    <w:rsid w:val="00127F17"/>
    <w:rsid w:val="0013118E"/>
    <w:rsid w:val="0013180E"/>
    <w:rsid w:val="00132E91"/>
    <w:rsid w:val="0013324E"/>
    <w:rsid w:val="00133C36"/>
    <w:rsid w:val="001345BF"/>
    <w:rsid w:val="00135994"/>
    <w:rsid w:val="00135E1A"/>
    <w:rsid w:val="00137EF4"/>
    <w:rsid w:val="001417CB"/>
    <w:rsid w:val="0014297E"/>
    <w:rsid w:val="00143185"/>
    <w:rsid w:val="00144145"/>
    <w:rsid w:val="001458B4"/>
    <w:rsid w:val="00146274"/>
    <w:rsid w:val="00146841"/>
    <w:rsid w:val="00147B2E"/>
    <w:rsid w:val="0015102C"/>
    <w:rsid w:val="001521E5"/>
    <w:rsid w:val="0015294C"/>
    <w:rsid w:val="001554FF"/>
    <w:rsid w:val="001565A5"/>
    <w:rsid w:val="00156B23"/>
    <w:rsid w:val="001577C3"/>
    <w:rsid w:val="00162D02"/>
    <w:rsid w:val="00163EBA"/>
    <w:rsid w:val="00165BAD"/>
    <w:rsid w:val="001678DB"/>
    <w:rsid w:val="00171069"/>
    <w:rsid w:val="0017186A"/>
    <w:rsid w:val="001719A0"/>
    <w:rsid w:val="00172B84"/>
    <w:rsid w:val="001751D6"/>
    <w:rsid w:val="001766FC"/>
    <w:rsid w:val="00176C41"/>
    <w:rsid w:val="001776B0"/>
    <w:rsid w:val="001776BE"/>
    <w:rsid w:val="00182852"/>
    <w:rsid w:val="00182D8D"/>
    <w:rsid w:val="00184EFC"/>
    <w:rsid w:val="001855C7"/>
    <w:rsid w:val="001860BC"/>
    <w:rsid w:val="001869F5"/>
    <w:rsid w:val="001900B2"/>
    <w:rsid w:val="0019179F"/>
    <w:rsid w:val="00192C85"/>
    <w:rsid w:val="00193845"/>
    <w:rsid w:val="00193A6E"/>
    <w:rsid w:val="00193ACA"/>
    <w:rsid w:val="0019445C"/>
    <w:rsid w:val="0019513E"/>
    <w:rsid w:val="0019587C"/>
    <w:rsid w:val="00196460"/>
    <w:rsid w:val="001967B4"/>
    <w:rsid w:val="001A3E0F"/>
    <w:rsid w:val="001A5BE9"/>
    <w:rsid w:val="001A7C15"/>
    <w:rsid w:val="001B0021"/>
    <w:rsid w:val="001B0284"/>
    <w:rsid w:val="001B0AE6"/>
    <w:rsid w:val="001B0FDA"/>
    <w:rsid w:val="001B12DB"/>
    <w:rsid w:val="001B1AAB"/>
    <w:rsid w:val="001B2B36"/>
    <w:rsid w:val="001B5775"/>
    <w:rsid w:val="001C04AD"/>
    <w:rsid w:val="001C0D47"/>
    <w:rsid w:val="001C0FCC"/>
    <w:rsid w:val="001C1B98"/>
    <w:rsid w:val="001C2D0D"/>
    <w:rsid w:val="001C3201"/>
    <w:rsid w:val="001C3258"/>
    <w:rsid w:val="001C5438"/>
    <w:rsid w:val="001C5912"/>
    <w:rsid w:val="001D34E5"/>
    <w:rsid w:val="001D54AC"/>
    <w:rsid w:val="001D6979"/>
    <w:rsid w:val="001E0375"/>
    <w:rsid w:val="001E0587"/>
    <w:rsid w:val="001E3220"/>
    <w:rsid w:val="001E3413"/>
    <w:rsid w:val="001E39CF"/>
    <w:rsid w:val="001E474E"/>
    <w:rsid w:val="001E6E2A"/>
    <w:rsid w:val="001E7A57"/>
    <w:rsid w:val="001F00C6"/>
    <w:rsid w:val="001F1FFA"/>
    <w:rsid w:val="001F37D0"/>
    <w:rsid w:val="001F41CC"/>
    <w:rsid w:val="001F46F8"/>
    <w:rsid w:val="001F4BB3"/>
    <w:rsid w:val="001F5B88"/>
    <w:rsid w:val="001F5C49"/>
    <w:rsid w:val="001F725C"/>
    <w:rsid w:val="001F7665"/>
    <w:rsid w:val="00201C4D"/>
    <w:rsid w:val="00202096"/>
    <w:rsid w:val="002020A0"/>
    <w:rsid w:val="002038D6"/>
    <w:rsid w:val="00203A23"/>
    <w:rsid w:val="00203BDF"/>
    <w:rsid w:val="00204C57"/>
    <w:rsid w:val="0020764E"/>
    <w:rsid w:val="00211E1B"/>
    <w:rsid w:val="00213885"/>
    <w:rsid w:val="002138D7"/>
    <w:rsid w:val="00214CD2"/>
    <w:rsid w:val="00214E57"/>
    <w:rsid w:val="002154A2"/>
    <w:rsid w:val="00216B24"/>
    <w:rsid w:val="0021767B"/>
    <w:rsid w:val="00220DD2"/>
    <w:rsid w:val="0022139D"/>
    <w:rsid w:val="00221CE7"/>
    <w:rsid w:val="00222557"/>
    <w:rsid w:val="0022486F"/>
    <w:rsid w:val="002261F7"/>
    <w:rsid w:val="002276FF"/>
    <w:rsid w:val="00233656"/>
    <w:rsid w:val="0023477C"/>
    <w:rsid w:val="0023498C"/>
    <w:rsid w:val="002351AC"/>
    <w:rsid w:val="00235585"/>
    <w:rsid w:val="00237AE4"/>
    <w:rsid w:val="00241013"/>
    <w:rsid w:val="002414A1"/>
    <w:rsid w:val="002417A6"/>
    <w:rsid w:val="00241926"/>
    <w:rsid w:val="002430DA"/>
    <w:rsid w:val="00245A23"/>
    <w:rsid w:val="00247E66"/>
    <w:rsid w:val="002502A2"/>
    <w:rsid w:val="00251606"/>
    <w:rsid w:val="00251672"/>
    <w:rsid w:val="002534F6"/>
    <w:rsid w:val="00256960"/>
    <w:rsid w:val="00257914"/>
    <w:rsid w:val="00260531"/>
    <w:rsid w:val="0026347F"/>
    <w:rsid w:val="002638D3"/>
    <w:rsid w:val="00263E6C"/>
    <w:rsid w:val="00264FBB"/>
    <w:rsid w:val="0026503C"/>
    <w:rsid w:val="00266A67"/>
    <w:rsid w:val="002677D1"/>
    <w:rsid w:val="002725D4"/>
    <w:rsid w:val="002742F7"/>
    <w:rsid w:val="00274310"/>
    <w:rsid w:val="00274DEF"/>
    <w:rsid w:val="002754D1"/>
    <w:rsid w:val="0027589C"/>
    <w:rsid w:val="00276DFE"/>
    <w:rsid w:val="00280910"/>
    <w:rsid w:val="002819C6"/>
    <w:rsid w:val="00281FD1"/>
    <w:rsid w:val="0028343B"/>
    <w:rsid w:val="0028393D"/>
    <w:rsid w:val="002843D7"/>
    <w:rsid w:val="00285F7A"/>
    <w:rsid w:val="0028746F"/>
    <w:rsid w:val="00287BE2"/>
    <w:rsid w:val="00291FEA"/>
    <w:rsid w:val="00294057"/>
    <w:rsid w:val="00294ABE"/>
    <w:rsid w:val="0029551B"/>
    <w:rsid w:val="00295B0B"/>
    <w:rsid w:val="0029661E"/>
    <w:rsid w:val="00297240"/>
    <w:rsid w:val="002A0AFE"/>
    <w:rsid w:val="002A19BE"/>
    <w:rsid w:val="002A1DFA"/>
    <w:rsid w:val="002A35BA"/>
    <w:rsid w:val="002A434D"/>
    <w:rsid w:val="002A459A"/>
    <w:rsid w:val="002A5701"/>
    <w:rsid w:val="002A66BD"/>
    <w:rsid w:val="002A69B6"/>
    <w:rsid w:val="002B00B5"/>
    <w:rsid w:val="002B017E"/>
    <w:rsid w:val="002B1879"/>
    <w:rsid w:val="002B3616"/>
    <w:rsid w:val="002B6D81"/>
    <w:rsid w:val="002C0903"/>
    <w:rsid w:val="002C22CC"/>
    <w:rsid w:val="002C34F9"/>
    <w:rsid w:val="002C4A49"/>
    <w:rsid w:val="002C5980"/>
    <w:rsid w:val="002C70C2"/>
    <w:rsid w:val="002C7370"/>
    <w:rsid w:val="002C7A9E"/>
    <w:rsid w:val="002D09EA"/>
    <w:rsid w:val="002D3688"/>
    <w:rsid w:val="002D518F"/>
    <w:rsid w:val="002D52F5"/>
    <w:rsid w:val="002D6B5D"/>
    <w:rsid w:val="002E169C"/>
    <w:rsid w:val="002E17E8"/>
    <w:rsid w:val="002E1F19"/>
    <w:rsid w:val="002E580A"/>
    <w:rsid w:val="002E7BA7"/>
    <w:rsid w:val="002E7C4D"/>
    <w:rsid w:val="002F0013"/>
    <w:rsid w:val="002F0D53"/>
    <w:rsid w:val="002F1177"/>
    <w:rsid w:val="002F11A6"/>
    <w:rsid w:val="002F21CE"/>
    <w:rsid w:val="002F28E4"/>
    <w:rsid w:val="002F3BB0"/>
    <w:rsid w:val="002F43AE"/>
    <w:rsid w:val="002F59B1"/>
    <w:rsid w:val="002F6D23"/>
    <w:rsid w:val="00302E0F"/>
    <w:rsid w:val="003033BA"/>
    <w:rsid w:val="003049F1"/>
    <w:rsid w:val="00304B46"/>
    <w:rsid w:val="0030583D"/>
    <w:rsid w:val="00305F82"/>
    <w:rsid w:val="00306629"/>
    <w:rsid w:val="00306B2D"/>
    <w:rsid w:val="00307862"/>
    <w:rsid w:val="003100BC"/>
    <w:rsid w:val="00310D8B"/>
    <w:rsid w:val="00310F1D"/>
    <w:rsid w:val="00311DB5"/>
    <w:rsid w:val="00311E47"/>
    <w:rsid w:val="00312ED5"/>
    <w:rsid w:val="00313D33"/>
    <w:rsid w:val="003166AB"/>
    <w:rsid w:val="0031744B"/>
    <w:rsid w:val="00323752"/>
    <w:rsid w:val="00324118"/>
    <w:rsid w:val="00324740"/>
    <w:rsid w:val="00325194"/>
    <w:rsid w:val="00325A01"/>
    <w:rsid w:val="00326DDA"/>
    <w:rsid w:val="00327981"/>
    <w:rsid w:val="00327C7E"/>
    <w:rsid w:val="00327F2F"/>
    <w:rsid w:val="003303B0"/>
    <w:rsid w:val="00330CF5"/>
    <w:rsid w:val="00330F47"/>
    <w:rsid w:val="00331FA9"/>
    <w:rsid w:val="00332B6D"/>
    <w:rsid w:val="00333E4B"/>
    <w:rsid w:val="003368D2"/>
    <w:rsid w:val="00337285"/>
    <w:rsid w:val="003375EE"/>
    <w:rsid w:val="00337609"/>
    <w:rsid w:val="00341049"/>
    <w:rsid w:val="003420D3"/>
    <w:rsid w:val="00344B09"/>
    <w:rsid w:val="0034507A"/>
    <w:rsid w:val="00345380"/>
    <w:rsid w:val="0034619D"/>
    <w:rsid w:val="0034624B"/>
    <w:rsid w:val="00347330"/>
    <w:rsid w:val="003477B0"/>
    <w:rsid w:val="00347FA7"/>
    <w:rsid w:val="003506DB"/>
    <w:rsid w:val="0035137B"/>
    <w:rsid w:val="003542C4"/>
    <w:rsid w:val="00354A4A"/>
    <w:rsid w:val="00354C1C"/>
    <w:rsid w:val="003550EB"/>
    <w:rsid w:val="00356187"/>
    <w:rsid w:val="003607F2"/>
    <w:rsid w:val="00360E8A"/>
    <w:rsid w:val="00361657"/>
    <w:rsid w:val="00364A62"/>
    <w:rsid w:val="00364FF6"/>
    <w:rsid w:val="0036529D"/>
    <w:rsid w:val="003658FD"/>
    <w:rsid w:val="003666AA"/>
    <w:rsid w:val="0036762D"/>
    <w:rsid w:val="00370FDC"/>
    <w:rsid w:val="00373CED"/>
    <w:rsid w:val="0037426E"/>
    <w:rsid w:val="003760D8"/>
    <w:rsid w:val="0037611D"/>
    <w:rsid w:val="003761AD"/>
    <w:rsid w:val="0038065B"/>
    <w:rsid w:val="00380B43"/>
    <w:rsid w:val="00381080"/>
    <w:rsid w:val="00381988"/>
    <w:rsid w:val="0038253E"/>
    <w:rsid w:val="003826B4"/>
    <w:rsid w:val="0038291F"/>
    <w:rsid w:val="00382A47"/>
    <w:rsid w:val="003866CD"/>
    <w:rsid w:val="003875C8"/>
    <w:rsid w:val="00387857"/>
    <w:rsid w:val="0039035A"/>
    <w:rsid w:val="00390475"/>
    <w:rsid w:val="003912D4"/>
    <w:rsid w:val="0039214D"/>
    <w:rsid w:val="00392B8C"/>
    <w:rsid w:val="003935B0"/>
    <w:rsid w:val="0039491D"/>
    <w:rsid w:val="00395587"/>
    <w:rsid w:val="00395DEB"/>
    <w:rsid w:val="00396022"/>
    <w:rsid w:val="003A0FA1"/>
    <w:rsid w:val="003A13DA"/>
    <w:rsid w:val="003A1723"/>
    <w:rsid w:val="003A1814"/>
    <w:rsid w:val="003A21F6"/>
    <w:rsid w:val="003A5356"/>
    <w:rsid w:val="003A5380"/>
    <w:rsid w:val="003A5DEA"/>
    <w:rsid w:val="003A6B55"/>
    <w:rsid w:val="003A6BAF"/>
    <w:rsid w:val="003A706D"/>
    <w:rsid w:val="003A7525"/>
    <w:rsid w:val="003B0AD8"/>
    <w:rsid w:val="003B0F0D"/>
    <w:rsid w:val="003B2700"/>
    <w:rsid w:val="003B52FE"/>
    <w:rsid w:val="003B59B0"/>
    <w:rsid w:val="003B5F20"/>
    <w:rsid w:val="003B66BC"/>
    <w:rsid w:val="003B7661"/>
    <w:rsid w:val="003B76EF"/>
    <w:rsid w:val="003B7F34"/>
    <w:rsid w:val="003C00CC"/>
    <w:rsid w:val="003C05DD"/>
    <w:rsid w:val="003C0D9D"/>
    <w:rsid w:val="003C0DF6"/>
    <w:rsid w:val="003C0EA5"/>
    <w:rsid w:val="003C2877"/>
    <w:rsid w:val="003C29AC"/>
    <w:rsid w:val="003C4337"/>
    <w:rsid w:val="003C57BA"/>
    <w:rsid w:val="003C607B"/>
    <w:rsid w:val="003C73AD"/>
    <w:rsid w:val="003C772B"/>
    <w:rsid w:val="003C7C75"/>
    <w:rsid w:val="003C7E7B"/>
    <w:rsid w:val="003D2772"/>
    <w:rsid w:val="003D349C"/>
    <w:rsid w:val="003D3E00"/>
    <w:rsid w:val="003D4783"/>
    <w:rsid w:val="003D69D4"/>
    <w:rsid w:val="003D7C61"/>
    <w:rsid w:val="003E02EA"/>
    <w:rsid w:val="003E0773"/>
    <w:rsid w:val="003E147A"/>
    <w:rsid w:val="003E299A"/>
    <w:rsid w:val="003E397E"/>
    <w:rsid w:val="003E499C"/>
    <w:rsid w:val="003E6583"/>
    <w:rsid w:val="003E6F76"/>
    <w:rsid w:val="003E7019"/>
    <w:rsid w:val="003E785D"/>
    <w:rsid w:val="003F092E"/>
    <w:rsid w:val="003F0DCF"/>
    <w:rsid w:val="003F1E34"/>
    <w:rsid w:val="003F681A"/>
    <w:rsid w:val="004001DA"/>
    <w:rsid w:val="004001E3"/>
    <w:rsid w:val="00402E3F"/>
    <w:rsid w:val="004034B3"/>
    <w:rsid w:val="00404A0B"/>
    <w:rsid w:val="00405ECA"/>
    <w:rsid w:val="00405FFD"/>
    <w:rsid w:val="0040648A"/>
    <w:rsid w:val="004071BA"/>
    <w:rsid w:val="00410ECD"/>
    <w:rsid w:val="00411238"/>
    <w:rsid w:val="004113E7"/>
    <w:rsid w:val="0041215A"/>
    <w:rsid w:val="0041239E"/>
    <w:rsid w:val="00412A2D"/>
    <w:rsid w:val="00413F42"/>
    <w:rsid w:val="00415443"/>
    <w:rsid w:val="0041636A"/>
    <w:rsid w:val="00417C1D"/>
    <w:rsid w:val="00420FD4"/>
    <w:rsid w:val="00421D5B"/>
    <w:rsid w:val="004220A2"/>
    <w:rsid w:val="00422452"/>
    <w:rsid w:val="00422703"/>
    <w:rsid w:val="0042415D"/>
    <w:rsid w:val="0042453E"/>
    <w:rsid w:val="00424F3B"/>
    <w:rsid w:val="00425388"/>
    <w:rsid w:val="0042571C"/>
    <w:rsid w:val="00426240"/>
    <w:rsid w:val="00426C36"/>
    <w:rsid w:val="0043186C"/>
    <w:rsid w:val="004329A2"/>
    <w:rsid w:val="004339FF"/>
    <w:rsid w:val="00434B66"/>
    <w:rsid w:val="00435EF0"/>
    <w:rsid w:val="00436CD6"/>
    <w:rsid w:val="00437097"/>
    <w:rsid w:val="0043790D"/>
    <w:rsid w:val="00441174"/>
    <w:rsid w:val="004426D6"/>
    <w:rsid w:val="004427B3"/>
    <w:rsid w:val="00442DCC"/>
    <w:rsid w:val="00443390"/>
    <w:rsid w:val="00444E43"/>
    <w:rsid w:val="0044516C"/>
    <w:rsid w:val="00445CC9"/>
    <w:rsid w:val="0044654F"/>
    <w:rsid w:val="0044736D"/>
    <w:rsid w:val="004537F0"/>
    <w:rsid w:val="0045510B"/>
    <w:rsid w:val="00456184"/>
    <w:rsid w:val="004612AB"/>
    <w:rsid w:val="004638A0"/>
    <w:rsid w:val="00466D5D"/>
    <w:rsid w:val="00475A42"/>
    <w:rsid w:val="00476976"/>
    <w:rsid w:val="004773C4"/>
    <w:rsid w:val="00477880"/>
    <w:rsid w:val="00477A4A"/>
    <w:rsid w:val="00477DDA"/>
    <w:rsid w:val="00477EAF"/>
    <w:rsid w:val="004815C3"/>
    <w:rsid w:val="00481E2A"/>
    <w:rsid w:val="00482247"/>
    <w:rsid w:val="004824A5"/>
    <w:rsid w:val="00482845"/>
    <w:rsid w:val="00482ACA"/>
    <w:rsid w:val="00483BA2"/>
    <w:rsid w:val="00485F09"/>
    <w:rsid w:val="004878AC"/>
    <w:rsid w:val="0049284F"/>
    <w:rsid w:val="00492F38"/>
    <w:rsid w:val="004932F3"/>
    <w:rsid w:val="00494778"/>
    <w:rsid w:val="0049605E"/>
    <w:rsid w:val="00497292"/>
    <w:rsid w:val="004A1206"/>
    <w:rsid w:val="004A2BC1"/>
    <w:rsid w:val="004A6F6D"/>
    <w:rsid w:val="004A76FA"/>
    <w:rsid w:val="004B04B7"/>
    <w:rsid w:val="004B09F3"/>
    <w:rsid w:val="004B1486"/>
    <w:rsid w:val="004B2965"/>
    <w:rsid w:val="004B3EEA"/>
    <w:rsid w:val="004B4923"/>
    <w:rsid w:val="004B7E1D"/>
    <w:rsid w:val="004B7F47"/>
    <w:rsid w:val="004C2172"/>
    <w:rsid w:val="004C2DE1"/>
    <w:rsid w:val="004C37D8"/>
    <w:rsid w:val="004C422F"/>
    <w:rsid w:val="004C4B9B"/>
    <w:rsid w:val="004D1436"/>
    <w:rsid w:val="004D256E"/>
    <w:rsid w:val="004D27D5"/>
    <w:rsid w:val="004D38F3"/>
    <w:rsid w:val="004D40B5"/>
    <w:rsid w:val="004D451F"/>
    <w:rsid w:val="004D7C91"/>
    <w:rsid w:val="004E08C7"/>
    <w:rsid w:val="004E1340"/>
    <w:rsid w:val="004E3DCF"/>
    <w:rsid w:val="004E4199"/>
    <w:rsid w:val="004E62BB"/>
    <w:rsid w:val="004E64E8"/>
    <w:rsid w:val="004E6AD8"/>
    <w:rsid w:val="004E6B44"/>
    <w:rsid w:val="004E70D1"/>
    <w:rsid w:val="004F1058"/>
    <w:rsid w:val="004F1D5A"/>
    <w:rsid w:val="004F2018"/>
    <w:rsid w:val="004F3C96"/>
    <w:rsid w:val="004F4DCB"/>
    <w:rsid w:val="004F4F2F"/>
    <w:rsid w:val="004F7F4A"/>
    <w:rsid w:val="00501F77"/>
    <w:rsid w:val="00502650"/>
    <w:rsid w:val="005037EF"/>
    <w:rsid w:val="00503875"/>
    <w:rsid w:val="00506AB1"/>
    <w:rsid w:val="00510C70"/>
    <w:rsid w:val="00510ED8"/>
    <w:rsid w:val="00512072"/>
    <w:rsid w:val="00513A33"/>
    <w:rsid w:val="00515628"/>
    <w:rsid w:val="005166C7"/>
    <w:rsid w:val="00516E89"/>
    <w:rsid w:val="00517BE3"/>
    <w:rsid w:val="0052161B"/>
    <w:rsid w:val="00522623"/>
    <w:rsid w:val="0052275E"/>
    <w:rsid w:val="00522B0A"/>
    <w:rsid w:val="00523156"/>
    <w:rsid w:val="005238A7"/>
    <w:rsid w:val="005240FC"/>
    <w:rsid w:val="00524662"/>
    <w:rsid w:val="005257F5"/>
    <w:rsid w:val="00526A8A"/>
    <w:rsid w:val="00527C85"/>
    <w:rsid w:val="00530C44"/>
    <w:rsid w:val="00531F4F"/>
    <w:rsid w:val="00532781"/>
    <w:rsid w:val="00532F0E"/>
    <w:rsid w:val="00535F4C"/>
    <w:rsid w:val="00537287"/>
    <w:rsid w:val="00537F01"/>
    <w:rsid w:val="0054024C"/>
    <w:rsid w:val="00540970"/>
    <w:rsid w:val="00541411"/>
    <w:rsid w:val="005416EF"/>
    <w:rsid w:val="00542938"/>
    <w:rsid w:val="005432FE"/>
    <w:rsid w:val="0054378F"/>
    <w:rsid w:val="005439BC"/>
    <w:rsid w:val="0054469B"/>
    <w:rsid w:val="00545463"/>
    <w:rsid w:val="0054567E"/>
    <w:rsid w:val="00546C89"/>
    <w:rsid w:val="00546FA5"/>
    <w:rsid w:val="005474B2"/>
    <w:rsid w:val="00550CEA"/>
    <w:rsid w:val="00552B3F"/>
    <w:rsid w:val="00553982"/>
    <w:rsid w:val="005540CB"/>
    <w:rsid w:val="005543AA"/>
    <w:rsid w:val="00554489"/>
    <w:rsid w:val="0055451E"/>
    <w:rsid w:val="0055598C"/>
    <w:rsid w:val="00555CCD"/>
    <w:rsid w:val="00555DA7"/>
    <w:rsid w:val="0055702E"/>
    <w:rsid w:val="00557030"/>
    <w:rsid w:val="00557160"/>
    <w:rsid w:val="005579FD"/>
    <w:rsid w:val="005625F6"/>
    <w:rsid w:val="005634DC"/>
    <w:rsid w:val="00563B64"/>
    <w:rsid w:val="005645BD"/>
    <w:rsid w:val="00564DBC"/>
    <w:rsid w:val="00565BD2"/>
    <w:rsid w:val="00566FEC"/>
    <w:rsid w:val="00567076"/>
    <w:rsid w:val="00567552"/>
    <w:rsid w:val="005677D9"/>
    <w:rsid w:val="00570171"/>
    <w:rsid w:val="0057254D"/>
    <w:rsid w:val="00573190"/>
    <w:rsid w:val="005758EF"/>
    <w:rsid w:val="005771D8"/>
    <w:rsid w:val="00577428"/>
    <w:rsid w:val="005777FB"/>
    <w:rsid w:val="00581017"/>
    <w:rsid w:val="005815FC"/>
    <w:rsid w:val="00581BA7"/>
    <w:rsid w:val="005821AF"/>
    <w:rsid w:val="00582771"/>
    <w:rsid w:val="00583FE7"/>
    <w:rsid w:val="0058593F"/>
    <w:rsid w:val="00587232"/>
    <w:rsid w:val="00590A7F"/>
    <w:rsid w:val="00594A34"/>
    <w:rsid w:val="00594BD6"/>
    <w:rsid w:val="005955E8"/>
    <w:rsid w:val="005A0DEA"/>
    <w:rsid w:val="005A25FB"/>
    <w:rsid w:val="005A2BE1"/>
    <w:rsid w:val="005A328E"/>
    <w:rsid w:val="005A3E64"/>
    <w:rsid w:val="005A4352"/>
    <w:rsid w:val="005B2B15"/>
    <w:rsid w:val="005B3093"/>
    <w:rsid w:val="005B42C7"/>
    <w:rsid w:val="005B671D"/>
    <w:rsid w:val="005B6976"/>
    <w:rsid w:val="005C337A"/>
    <w:rsid w:val="005C3E43"/>
    <w:rsid w:val="005C4663"/>
    <w:rsid w:val="005C4E0B"/>
    <w:rsid w:val="005C4FA4"/>
    <w:rsid w:val="005C5EF1"/>
    <w:rsid w:val="005C5F02"/>
    <w:rsid w:val="005C620E"/>
    <w:rsid w:val="005C7106"/>
    <w:rsid w:val="005C7B70"/>
    <w:rsid w:val="005C7DB3"/>
    <w:rsid w:val="005D1FDE"/>
    <w:rsid w:val="005D2136"/>
    <w:rsid w:val="005D3CDF"/>
    <w:rsid w:val="005D3E45"/>
    <w:rsid w:val="005D44DE"/>
    <w:rsid w:val="005D7705"/>
    <w:rsid w:val="005D7CCA"/>
    <w:rsid w:val="005E013E"/>
    <w:rsid w:val="005E055C"/>
    <w:rsid w:val="005E154B"/>
    <w:rsid w:val="005E1A16"/>
    <w:rsid w:val="005E3A9F"/>
    <w:rsid w:val="005E3D5E"/>
    <w:rsid w:val="005E50F4"/>
    <w:rsid w:val="005E6963"/>
    <w:rsid w:val="005E71AF"/>
    <w:rsid w:val="005E7440"/>
    <w:rsid w:val="005E7C77"/>
    <w:rsid w:val="005F10FC"/>
    <w:rsid w:val="005F37E6"/>
    <w:rsid w:val="005F3D23"/>
    <w:rsid w:val="005F43D7"/>
    <w:rsid w:val="005F4CEB"/>
    <w:rsid w:val="005F4D2B"/>
    <w:rsid w:val="005F54B8"/>
    <w:rsid w:val="005F685F"/>
    <w:rsid w:val="005F7773"/>
    <w:rsid w:val="005F7C5E"/>
    <w:rsid w:val="0060005D"/>
    <w:rsid w:val="006038FE"/>
    <w:rsid w:val="00603C60"/>
    <w:rsid w:val="0060584F"/>
    <w:rsid w:val="00605DA4"/>
    <w:rsid w:val="00605E9A"/>
    <w:rsid w:val="00607CCA"/>
    <w:rsid w:val="0061187A"/>
    <w:rsid w:val="006132CB"/>
    <w:rsid w:val="00614131"/>
    <w:rsid w:val="006143F3"/>
    <w:rsid w:val="00615FF7"/>
    <w:rsid w:val="00617E85"/>
    <w:rsid w:val="00620676"/>
    <w:rsid w:val="00621058"/>
    <w:rsid w:val="00621115"/>
    <w:rsid w:val="00621367"/>
    <w:rsid w:val="006226F2"/>
    <w:rsid w:val="00622CFC"/>
    <w:rsid w:val="0062404F"/>
    <w:rsid w:val="00624397"/>
    <w:rsid w:val="00624880"/>
    <w:rsid w:val="00624A1B"/>
    <w:rsid w:val="00626153"/>
    <w:rsid w:val="00631280"/>
    <w:rsid w:val="0063200E"/>
    <w:rsid w:val="00632D2C"/>
    <w:rsid w:val="00636B60"/>
    <w:rsid w:val="00637B00"/>
    <w:rsid w:val="006408CD"/>
    <w:rsid w:val="0064099B"/>
    <w:rsid w:val="006410B4"/>
    <w:rsid w:val="006410F8"/>
    <w:rsid w:val="00641FA5"/>
    <w:rsid w:val="006422A9"/>
    <w:rsid w:val="00642E2E"/>
    <w:rsid w:val="006436E3"/>
    <w:rsid w:val="00645215"/>
    <w:rsid w:val="00645777"/>
    <w:rsid w:val="00647C10"/>
    <w:rsid w:val="0065106E"/>
    <w:rsid w:val="00651CEC"/>
    <w:rsid w:val="00652005"/>
    <w:rsid w:val="00657B00"/>
    <w:rsid w:val="00657F45"/>
    <w:rsid w:val="00661A95"/>
    <w:rsid w:val="00661B35"/>
    <w:rsid w:val="00662D4E"/>
    <w:rsid w:val="00663AB1"/>
    <w:rsid w:val="00664004"/>
    <w:rsid w:val="006648F0"/>
    <w:rsid w:val="0066537F"/>
    <w:rsid w:val="00667C21"/>
    <w:rsid w:val="006743F0"/>
    <w:rsid w:val="0067531E"/>
    <w:rsid w:val="006755A0"/>
    <w:rsid w:val="0067677E"/>
    <w:rsid w:val="00676AFC"/>
    <w:rsid w:val="00676FD4"/>
    <w:rsid w:val="006809C4"/>
    <w:rsid w:val="00680A4E"/>
    <w:rsid w:val="00681C1A"/>
    <w:rsid w:val="0068556C"/>
    <w:rsid w:val="00686D49"/>
    <w:rsid w:val="00687A3C"/>
    <w:rsid w:val="00690A47"/>
    <w:rsid w:val="006931E7"/>
    <w:rsid w:val="00693DBA"/>
    <w:rsid w:val="0069588A"/>
    <w:rsid w:val="00695F59"/>
    <w:rsid w:val="0069641A"/>
    <w:rsid w:val="006970A2"/>
    <w:rsid w:val="006A0C53"/>
    <w:rsid w:val="006A11C2"/>
    <w:rsid w:val="006A1663"/>
    <w:rsid w:val="006A167C"/>
    <w:rsid w:val="006A1ADB"/>
    <w:rsid w:val="006A246E"/>
    <w:rsid w:val="006A2F5C"/>
    <w:rsid w:val="006A46F8"/>
    <w:rsid w:val="006A56B3"/>
    <w:rsid w:val="006B096E"/>
    <w:rsid w:val="006B187C"/>
    <w:rsid w:val="006B216B"/>
    <w:rsid w:val="006B2409"/>
    <w:rsid w:val="006B31B0"/>
    <w:rsid w:val="006B4A16"/>
    <w:rsid w:val="006B4D2E"/>
    <w:rsid w:val="006B6CA9"/>
    <w:rsid w:val="006B7323"/>
    <w:rsid w:val="006C0E70"/>
    <w:rsid w:val="006C320E"/>
    <w:rsid w:val="006C3463"/>
    <w:rsid w:val="006C3951"/>
    <w:rsid w:val="006C3BD6"/>
    <w:rsid w:val="006C60BE"/>
    <w:rsid w:val="006D2E56"/>
    <w:rsid w:val="006D3665"/>
    <w:rsid w:val="006D3E11"/>
    <w:rsid w:val="006D4333"/>
    <w:rsid w:val="006D49F5"/>
    <w:rsid w:val="006D5C20"/>
    <w:rsid w:val="006D663F"/>
    <w:rsid w:val="006D6AAB"/>
    <w:rsid w:val="006D7D21"/>
    <w:rsid w:val="006E0FAC"/>
    <w:rsid w:val="006E1CCB"/>
    <w:rsid w:val="006E4037"/>
    <w:rsid w:val="006E4640"/>
    <w:rsid w:val="006E4CE5"/>
    <w:rsid w:val="006E517F"/>
    <w:rsid w:val="006E7364"/>
    <w:rsid w:val="006E7899"/>
    <w:rsid w:val="006F1181"/>
    <w:rsid w:val="006F1726"/>
    <w:rsid w:val="006F1E8C"/>
    <w:rsid w:val="006F20D0"/>
    <w:rsid w:val="006F373D"/>
    <w:rsid w:val="006F40FA"/>
    <w:rsid w:val="006F5DBD"/>
    <w:rsid w:val="006F696B"/>
    <w:rsid w:val="006F7306"/>
    <w:rsid w:val="006F7F3A"/>
    <w:rsid w:val="00700AD5"/>
    <w:rsid w:val="00701104"/>
    <w:rsid w:val="00705AC4"/>
    <w:rsid w:val="00705DB9"/>
    <w:rsid w:val="00706A42"/>
    <w:rsid w:val="00712842"/>
    <w:rsid w:val="007146BF"/>
    <w:rsid w:val="00714A66"/>
    <w:rsid w:val="00721D10"/>
    <w:rsid w:val="00722119"/>
    <w:rsid w:val="0072426B"/>
    <w:rsid w:val="007245F6"/>
    <w:rsid w:val="00725454"/>
    <w:rsid w:val="00731541"/>
    <w:rsid w:val="00731EC7"/>
    <w:rsid w:val="00733F37"/>
    <w:rsid w:val="007353A6"/>
    <w:rsid w:val="00735D9B"/>
    <w:rsid w:val="007436F9"/>
    <w:rsid w:val="00743CA4"/>
    <w:rsid w:val="007449A0"/>
    <w:rsid w:val="00744CE0"/>
    <w:rsid w:val="007454EE"/>
    <w:rsid w:val="007470C3"/>
    <w:rsid w:val="0074755A"/>
    <w:rsid w:val="007509FD"/>
    <w:rsid w:val="00751A75"/>
    <w:rsid w:val="00752F20"/>
    <w:rsid w:val="007534C1"/>
    <w:rsid w:val="0075513A"/>
    <w:rsid w:val="00756691"/>
    <w:rsid w:val="00756D83"/>
    <w:rsid w:val="0075709B"/>
    <w:rsid w:val="00757B63"/>
    <w:rsid w:val="0076019B"/>
    <w:rsid w:val="00760E3B"/>
    <w:rsid w:val="007611DB"/>
    <w:rsid w:val="00761ED0"/>
    <w:rsid w:val="00763DA7"/>
    <w:rsid w:val="00764EEA"/>
    <w:rsid w:val="0076534D"/>
    <w:rsid w:val="00766589"/>
    <w:rsid w:val="0076663B"/>
    <w:rsid w:val="0077142B"/>
    <w:rsid w:val="007717B2"/>
    <w:rsid w:val="007720CC"/>
    <w:rsid w:val="00772456"/>
    <w:rsid w:val="00772475"/>
    <w:rsid w:val="00773B44"/>
    <w:rsid w:val="00773C48"/>
    <w:rsid w:val="00776EFE"/>
    <w:rsid w:val="0078061F"/>
    <w:rsid w:val="00780B6A"/>
    <w:rsid w:val="00781EB6"/>
    <w:rsid w:val="00783C78"/>
    <w:rsid w:val="00784970"/>
    <w:rsid w:val="00785734"/>
    <w:rsid w:val="0078678F"/>
    <w:rsid w:val="00787D1A"/>
    <w:rsid w:val="007900A2"/>
    <w:rsid w:val="00791DD7"/>
    <w:rsid w:val="00792603"/>
    <w:rsid w:val="007931AB"/>
    <w:rsid w:val="00795F7D"/>
    <w:rsid w:val="00796B01"/>
    <w:rsid w:val="00796ED9"/>
    <w:rsid w:val="007973B2"/>
    <w:rsid w:val="00797F47"/>
    <w:rsid w:val="007A0A87"/>
    <w:rsid w:val="007A23D9"/>
    <w:rsid w:val="007A4F58"/>
    <w:rsid w:val="007B1CBC"/>
    <w:rsid w:val="007B204E"/>
    <w:rsid w:val="007B383C"/>
    <w:rsid w:val="007B448B"/>
    <w:rsid w:val="007B482F"/>
    <w:rsid w:val="007B5258"/>
    <w:rsid w:val="007B537A"/>
    <w:rsid w:val="007B7014"/>
    <w:rsid w:val="007B74B9"/>
    <w:rsid w:val="007B7B23"/>
    <w:rsid w:val="007B7BEA"/>
    <w:rsid w:val="007C18BD"/>
    <w:rsid w:val="007C1F44"/>
    <w:rsid w:val="007C2B68"/>
    <w:rsid w:val="007C3AB3"/>
    <w:rsid w:val="007C3BCE"/>
    <w:rsid w:val="007C5016"/>
    <w:rsid w:val="007C6E6D"/>
    <w:rsid w:val="007D05D7"/>
    <w:rsid w:val="007D24E8"/>
    <w:rsid w:val="007D342D"/>
    <w:rsid w:val="007D45E5"/>
    <w:rsid w:val="007D5B20"/>
    <w:rsid w:val="007D5C62"/>
    <w:rsid w:val="007D5E1D"/>
    <w:rsid w:val="007D6566"/>
    <w:rsid w:val="007D6A7C"/>
    <w:rsid w:val="007D7554"/>
    <w:rsid w:val="007E021D"/>
    <w:rsid w:val="007E09CE"/>
    <w:rsid w:val="007E13B6"/>
    <w:rsid w:val="007E14EC"/>
    <w:rsid w:val="007E5514"/>
    <w:rsid w:val="007E575D"/>
    <w:rsid w:val="007E5FDC"/>
    <w:rsid w:val="007E68F4"/>
    <w:rsid w:val="007E6A43"/>
    <w:rsid w:val="007E6E41"/>
    <w:rsid w:val="007F0350"/>
    <w:rsid w:val="007F28DE"/>
    <w:rsid w:val="007F388C"/>
    <w:rsid w:val="007F5000"/>
    <w:rsid w:val="007F7180"/>
    <w:rsid w:val="008013EB"/>
    <w:rsid w:val="00801BAE"/>
    <w:rsid w:val="00803421"/>
    <w:rsid w:val="00804254"/>
    <w:rsid w:val="00804E31"/>
    <w:rsid w:val="00804EC6"/>
    <w:rsid w:val="008059AD"/>
    <w:rsid w:val="00805A7A"/>
    <w:rsid w:val="008079A0"/>
    <w:rsid w:val="00810782"/>
    <w:rsid w:val="00810BF5"/>
    <w:rsid w:val="00812269"/>
    <w:rsid w:val="008129E4"/>
    <w:rsid w:val="00812FA3"/>
    <w:rsid w:val="00813992"/>
    <w:rsid w:val="00813DC4"/>
    <w:rsid w:val="008159D5"/>
    <w:rsid w:val="00817291"/>
    <w:rsid w:val="00820BCA"/>
    <w:rsid w:val="00823A54"/>
    <w:rsid w:val="00823BF4"/>
    <w:rsid w:val="0082477F"/>
    <w:rsid w:val="008253AF"/>
    <w:rsid w:val="0082621A"/>
    <w:rsid w:val="008277E1"/>
    <w:rsid w:val="00827C48"/>
    <w:rsid w:val="0083023A"/>
    <w:rsid w:val="00830697"/>
    <w:rsid w:val="008312CC"/>
    <w:rsid w:val="008345FE"/>
    <w:rsid w:val="00836AE4"/>
    <w:rsid w:val="00836CF8"/>
    <w:rsid w:val="00837698"/>
    <w:rsid w:val="0084044C"/>
    <w:rsid w:val="00842CDE"/>
    <w:rsid w:val="008448A9"/>
    <w:rsid w:val="00846FFF"/>
    <w:rsid w:val="00847A82"/>
    <w:rsid w:val="0085047D"/>
    <w:rsid w:val="00851BC4"/>
    <w:rsid w:val="0085371F"/>
    <w:rsid w:val="008542CE"/>
    <w:rsid w:val="008549FF"/>
    <w:rsid w:val="008552E1"/>
    <w:rsid w:val="00855EEE"/>
    <w:rsid w:val="0085675C"/>
    <w:rsid w:val="008603B3"/>
    <w:rsid w:val="008632CF"/>
    <w:rsid w:val="008632E6"/>
    <w:rsid w:val="008650EA"/>
    <w:rsid w:val="00867120"/>
    <w:rsid w:val="008676CD"/>
    <w:rsid w:val="00867FC0"/>
    <w:rsid w:val="008712A8"/>
    <w:rsid w:val="00871CEC"/>
    <w:rsid w:val="00871D1A"/>
    <w:rsid w:val="00873CD3"/>
    <w:rsid w:val="008766AF"/>
    <w:rsid w:val="00877D2E"/>
    <w:rsid w:val="00877EAB"/>
    <w:rsid w:val="00877F52"/>
    <w:rsid w:val="0088008C"/>
    <w:rsid w:val="0088266E"/>
    <w:rsid w:val="00882834"/>
    <w:rsid w:val="008829DB"/>
    <w:rsid w:val="00884698"/>
    <w:rsid w:val="008865A6"/>
    <w:rsid w:val="008877FD"/>
    <w:rsid w:val="00887FEF"/>
    <w:rsid w:val="0089379E"/>
    <w:rsid w:val="00893D58"/>
    <w:rsid w:val="008941B5"/>
    <w:rsid w:val="00894360"/>
    <w:rsid w:val="00894CBE"/>
    <w:rsid w:val="008965B2"/>
    <w:rsid w:val="008A0B64"/>
    <w:rsid w:val="008A1ADD"/>
    <w:rsid w:val="008A333C"/>
    <w:rsid w:val="008A45F1"/>
    <w:rsid w:val="008A4DD4"/>
    <w:rsid w:val="008B101A"/>
    <w:rsid w:val="008B1666"/>
    <w:rsid w:val="008B18D6"/>
    <w:rsid w:val="008B1D0B"/>
    <w:rsid w:val="008B3C6D"/>
    <w:rsid w:val="008B3F5E"/>
    <w:rsid w:val="008B41AF"/>
    <w:rsid w:val="008B4850"/>
    <w:rsid w:val="008B529C"/>
    <w:rsid w:val="008B72B2"/>
    <w:rsid w:val="008B75B4"/>
    <w:rsid w:val="008B7901"/>
    <w:rsid w:val="008C07E4"/>
    <w:rsid w:val="008C0A20"/>
    <w:rsid w:val="008C0AA5"/>
    <w:rsid w:val="008C1118"/>
    <w:rsid w:val="008C1A21"/>
    <w:rsid w:val="008C3966"/>
    <w:rsid w:val="008C3BF4"/>
    <w:rsid w:val="008C472D"/>
    <w:rsid w:val="008C5160"/>
    <w:rsid w:val="008C5CB9"/>
    <w:rsid w:val="008C7966"/>
    <w:rsid w:val="008C7DDC"/>
    <w:rsid w:val="008D1729"/>
    <w:rsid w:val="008E0CFD"/>
    <w:rsid w:val="008E2150"/>
    <w:rsid w:val="008E2D22"/>
    <w:rsid w:val="008E3206"/>
    <w:rsid w:val="008E3B17"/>
    <w:rsid w:val="008E4520"/>
    <w:rsid w:val="008E5278"/>
    <w:rsid w:val="008E5553"/>
    <w:rsid w:val="008E630A"/>
    <w:rsid w:val="008E7566"/>
    <w:rsid w:val="008F0986"/>
    <w:rsid w:val="008F24A1"/>
    <w:rsid w:val="008F4891"/>
    <w:rsid w:val="008F5FB9"/>
    <w:rsid w:val="008F714D"/>
    <w:rsid w:val="008F7EEF"/>
    <w:rsid w:val="009000DF"/>
    <w:rsid w:val="00902DF4"/>
    <w:rsid w:val="00904FC7"/>
    <w:rsid w:val="009052AC"/>
    <w:rsid w:val="00906F24"/>
    <w:rsid w:val="009074EE"/>
    <w:rsid w:val="00907C33"/>
    <w:rsid w:val="009117A4"/>
    <w:rsid w:val="0091268D"/>
    <w:rsid w:val="00915475"/>
    <w:rsid w:val="00916E34"/>
    <w:rsid w:val="009175B4"/>
    <w:rsid w:val="0092074F"/>
    <w:rsid w:val="00920AD1"/>
    <w:rsid w:val="00923F5C"/>
    <w:rsid w:val="0092595A"/>
    <w:rsid w:val="00925A0E"/>
    <w:rsid w:val="00927987"/>
    <w:rsid w:val="009313DA"/>
    <w:rsid w:val="0093174B"/>
    <w:rsid w:val="009322F3"/>
    <w:rsid w:val="00933364"/>
    <w:rsid w:val="00933573"/>
    <w:rsid w:val="00936314"/>
    <w:rsid w:val="00936881"/>
    <w:rsid w:val="009375DF"/>
    <w:rsid w:val="00941862"/>
    <w:rsid w:val="009423BA"/>
    <w:rsid w:val="00942FE5"/>
    <w:rsid w:val="0094361A"/>
    <w:rsid w:val="00943688"/>
    <w:rsid w:val="00943AF4"/>
    <w:rsid w:val="00945EF6"/>
    <w:rsid w:val="00945F3B"/>
    <w:rsid w:val="009476E9"/>
    <w:rsid w:val="00950E97"/>
    <w:rsid w:val="00951401"/>
    <w:rsid w:val="00951BE2"/>
    <w:rsid w:val="00951EF0"/>
    <w:rsid w:val="009539EB"/>
    <w:rsid w:val="0095499A"/>
    <w:rsid w:val="00954AB9"/>
    <w:rsid w:val="00955BA3"/>
    <w:rsid w:val="00955DD1"/>
    <w:rsid w:val="00957001"/>
    <w:rsid w:val="00957870"/>
    <w:rsid w:val="0095788D"/>
    <w:rsid w:val="00961DF1"/>
    <w:rsid w:val="00961FE1"/>
    <w:rsid w:val="00963100"/>
    <w:rsid w:val="00963F30"/>
    <w:rsid w:val="009641AE"/>
    <w:rsid w:val="0096554A"/>
    <w:rsid w:val="00967A09"/>
    <w:rsid w:val="00967C60"/>
    <w:rsid w:val="00971515"/>
    <w:rsid w:val="00972413"/>
    <w:rsid w:val="00972716"/>
    <w:rsid w:val="00973461"/>
    <w:rsid w:val="009735AE"/>
    <w:rsid w:val="009740AA"/>
    <w:rsid w:val="0097431E"/>
    <w:rsid w:val="0097597A"/>
    <w:rsid w:val="00976280"/>
    <w:rsid w:val="00980837"/>
    <w:rsid w:val="0098421B"/>
    <w:rsid w:val="009858A4"/>
    <w:rsid w:val="00985BE9"/>
    <w:rsid w:val="0098622C"/>
    <w:rsid w:val="00986C69"/>
    <w:rsid w:val="00987633"/>
    <w:rsid w:val="00987EF0"/>
    <w:rsid w:val="009900BD"/>
    <w:rsid w:val="00990771"/>
    <w:rsid w:val="009927F0"/>
    <w:rsid w:val="0099323C"/>
    <w:rsid w:val="00993434"/>
    <w:rsid w:val="00994978"/>
    <w:rsid w:val="009A02B7"/>
    <w:rsid w:val="009A26D8"/>
    <w:rsid w:val="009A2ED7"/>
    <w:rsid w:val="009A32CD"/>
    <w:rsid w:val="009A3DB0"/>
    <w:rsid w:val="009A3E9E"/>
    <w:rsid w:val="009A6954"/>
    <w:rsid w:val="009A7C65"/>
    <w:rsid w:val="009B2DF7"/>
    <w:rsid w:val="009B5137"/>
    <w:rsid w:val="009B7973"/>
    <w:rsid w:val="009B7A8A"/>
    <w:rsid w:val="009C108A"/>
    <w:rsid w:val="009C1EE6"/>
    <w:rsid w:val="009C27EB"/>
    <w:rsid w:val="009C2A9B"/>
    <w:rsid w:val="009C5C96"/>
    <w:rsid w:val="009C6852"/>
    <w:rsid w:val="009C6CF0"/>
    <w:rsid w:val="009C73F4"/>
    <w:rsid w:val="009D0235"/>
    <w:rsid w:val="009D0565"/>
    <w:rsid w:val="009D0EBE"/>
    <w:rsid w:val="009D26C4"/>
    <w:rsid w:val="009D4080"/>
    <w:rsid w:val="009D44C2"/>
    <w:rsid w:val="009D45CC"/>
    <w:rsid w:val="009D4D0F"/>
    <w:rsid w:val="009D4F19"/>
    <w:rsid w:val="009D5474"/>
    <w:rsid w:val="009D57B2"/>
    <w:rsid w:val="009D68E1"/>
    <w:rsid w:val="009D73C6"/>
    <w:rsid w:val="009D77C8"/>
    <w:rsid w:val="009D7827"/>
    <w:rsid w:val="009D7838"/>
    <w:rsid w:val="009E140E"/>
    <w:rsid w:val="009E18CD"/>
    <w:rsid w:val="009E1E16"/>
    <w:rsid w:val="009E2475"/>
    <w:rsid w:val="009E32C7"/>
    <w:rsid w:val="009E3BD0"/>
    <w:rsid w:val="009E6655"/>
    <w:rsid w:val="009F087A"/>
    <w:rsid w:val="009F0C5C"/>
    <w:rsid w:val="009F3A14"/>
    <w:rsid w:val="009F3C88"/>
    <w:rsid w:val="009F3F4B"/>
    <w:rsid w:val="009F400C"/>
    <w:rsid w:val="009F414F"/>
    <w:rsid w:val="009F5D9B"/>
    <w:rsid w:val="009F6DEE"/>
    <w:rsid w:val="009F7625"/>
    <w:rsid w:val="009F76F5"/>
    <w:rsid w:val="00A001F5"/>
    <w:rsid w:val="00A01310"/>
    <w:rsid w:val="00A016F2"/>
    <w:rsid w:val="00A01B0A"/>
    <w:rsid w:val="00A02695"/>
    <w:rsid w:val="00A02FF0"/>
    <w:rsid w:val="00A04B67"/>
    <w:rsid w:val="00A04D68"/>
    <w:rsid w:val="00A04D98"/>
    <w:rsid w:val="00A06E14"/>
    <w:rsid w:val="00A11CB6"/>
    <w:rsid w:val="00A11E53"/>
    <w:rsid w:val="00A121B5"/>
    <w:rsid w:val="00A13C05"/>
    <w:rsid w:val="00A146E3"/>
    <w:rsid w:val="00A14C83"/>
    <w:rsid w:val="00A15A57"/>
    <w:rsid w:val="00A1685C"/>
    <w:rsid w:val="00A16E8E"/>
    <w:rsid w:val="00A1736B"/>
    <w:rsid w:val="00A17757"/>
    <w:rsid w:val="00A2094D"/>
    <w:rsid w:val="00A20F5B"/>
    <w:rsid w:val="00A2210D"/>
    <w:rsid w:val="00A22CED"/>
    <w:rsid w:val="00A24058"/>
    <w:rsid w:val="00A2459D"/>
    <w:rsid w:val="00A246B3"/>
    <w:rsid w:val="00A25645"/>
    <w:rsid w:val="00A25B3B"/>
    <w:rsid w:val="00A2684B"/>
    <w:rsid w:val="00A26E83"/>
    <w:rsid w:val="00A27B1F"/>
    <w:rsid w:val="00A30372"/>
    <w:rsid w:val="00A316AC"/>
    <w:rsid w:val="00A3250A"/>
    <w:rsid w:val="00A32E0A"/>
    <w:rsid w:val="00A33608"/>
    <w:rsid w:val="00A346F6"/>
    <w:rsid w:val="00A35FF1"/>
    <w:rsid w:val="00A36A64"/>
    <w:rsid w:val="00A37981"/>
    <w:rsid w:val="00A37E96"/>
    <w:rsid w:val="00A417CA"/>
    <w:rsid w:val="00A42068"/>
    <w:rsid w:val="00A424BE"/>
    <w:rsid w:val="00A4546A"/>
    <w:rsid w:val="00A5072A"/>
    <w:rsid w:val="00A5181A"/>
    <w:rsid w:val="00A519A9"/>
    <w:rsid w:val="00A52BEC"/>
    <w:rsid w:val="00A52E28"/>
    <w:rsid w:val="00A533AD"/>
    <w:rsid w:val="00A534C1"/>
    <w:rsid w:val="00A5357E"/>
    <w:rsid w:val="00A53597"/>
    <w:rsid w:val="00A54C20"/>
    <w:rsid w:val="00A55C79"/>
    <w:rsid w:val="00A56486"/>
    <w:rsid w:val="00A56F1C"/>
    <w:rsid w:val="00A5772D"/>
    <w:rsid w:val="00A604C6"/>
    <w:rsid w:val="00A61754"/>
    <w:rsid w:val="00A617F6"/>
    <w:rsid w:val="00A626F6"/>
    <w:rsid w:val="00A63506"/>
    <w:rsid w:val="00A642B1"/>
    <w:rsid w:val="00A64406"/>
    <w:rsid w:val="00A671C7"/>
    <w:rsid w:val="00A67C0B"/>
    <w:rsid w:val="00A7153D"/>
    <w:rsid w:val="00A75ABD"/>
    <w:rsid w:val="00A75E47"/>
    <w:rsid w:val="00A76419"/>
    <w:rsid w:val="00A77EDB"/>
    <w:rsid w:val="00A80F8A"/>
    <w:rsid w:val="00A83105"/>
    <w:rsid w:val="00A832D8"/>
    <w:rsid w:val="00A83F15"/>
    <w:rsid w:val="00A8401F"/>
    <w:rsid w:val="00A8405B"/>
    <w:rsid w:val="00A84BBB"/>
    <w:rsid w:val="00A84DE8"/>
    <w:rsid w:val="00A850B9"/>
    <w:rsid w:val="00A90908"/>
    <w:rsid w:val="00A95357"/>
    <w:rsid w:val="00A9610A"/>
    <w:rsid w:val="00A96338"/>
    <w:rsid w:val="00A97DA4"/>
    <w:rsid w:val="00AA0408"/>
    <w:rsid w:val="00AA1054"/>
    <w:rsid w:val="00AA1506"/>
    <w:rsid w:val="00AA23DB"/>
    <w:rsid w:val="00AA26C9"/>
    <w:rsid w:val="00AA2F96"/>
    <w:rsid w:val="00AA6ADF"/>
    <w:rsid w:val="00AB1FF2"/>
    <w:rsid w:val="00AB294D"/>
    <w:rsid w:val="00AB38A4"/>
    <w:rsid w:val="00AB4682"/>
    <w:rsid w:val="00AB66A0"/>
    <w:rsid w:val="00AB7F94"/>
    <w:rsid w:val="00AC02E8"/>
    <w:rsid w:val="00AC0A33"/>
    <w:rsid w:val="00AC15B9"/>
    <w:rsid w:val="00AC1640"/>
    <w:rsid w:val="00AC25E9"/>
    <w:rsid w:val="00AC2A01"/>
    <w:rsid w:val="00AC3A0C"/>
    <w:rsid w:val="00AC3E24"/>
    <w:rsid w:val="00AC65CC"/>
    <w:rsid w:val="00AD0E9B"/>
    <w:rsid w:val="00AD24DB"/>
    <w:rsid w:val="00AD58A7"/>
    <w:rsid w:val="00AD782D"/>
    <w:rsid w:val="00AE2F0D"/>
    <w:rsid w:val="00AE50C1"/>
    <w:rsid w:val="00AE7516"/>
    <w:rsid w:val="00AE7B80"/>
    <w:rsid w:val="00AF33A7"/>
    <w:rsid w:val="00AF33E9"/>
    <w:rsid w:val="00AF37BE"/>
    <w:rsid w:val="00AF4638"/>
    <w:rsid w:val="00AF539D"/>
    <w:rsid w:val="00AF5520"/>
    <w:rsid w:val="00AF6BB9"/>
    <w:rsid w:val="00AF6F69"/>
    <w:rsid w:val="00B01755"/>
    <w:rsid w:val="00B02F74"/>
    <w:rsid w:val="00B04B1B"/>
    <w:rsid w:val="00B05C08"/>
    <w:rsid w:val="00B05E37"/>
    <w:rsid w:val="00B06FE1"/>
    <w:rsid w:val="00B1019C"/>
    <w:rsid w:val="00B11108"/>
    <w:rsid w:val="00B118AC"/>
    <w:rsid w:val="00B11A1D"/>
    <w:rsid w:val="00B12A44"/>
    <w:rsid w:val="00B12B28"/>
    <w:rsid w:val="00B13423"/>
    <w:rsid w:val="00B14B16"/>
    <w:rsid w:val="00B16AD4"/>
    <w:rsid w:val="00B16BF6"/>
    <w:rsid w:val="00B17334"/>
    <w:rsid w:val="00B223E9"/>
    <w:rsid w:val="00B2262C"/>
    <w:rsid w:val="00B2268E"/>
    <w:rsid w:val="00B2447A"/>
    <w:rsid w:val="00B244FE"/>
    <w:rsid w:val="00B245E0"/>
    <w:rsid w:val="00B24EC9"/>
    <w:rsid w:val="00B25F06"/>
    <w:rsid w:val="00B2629C"/>
    <w:rsid w:val="00B31427"/>
    <w:rsid w:val="00B327F8"/>
    <w:rsid w:val="00B327FC"/>
    <w:rsid w:val="00B32965"/>
    <w:rsid w:val="00B33C19"/>
    <w:rsid w:val="00B34B86"/>
    <w:rsid w:val="00B351AC"/>
    <w:rsid w:val="00B35DBB"/>
    <w:rsid w:val="00B41122"/>
    <w:rsid w:val="00B41520"/>
    <w:rsid w:val="00B41965"/>
    <w:rsid w:val="00B431BB"/>
    <w:rsid w:val="00B4569F"/>
    <w:rsid w:val="00B456BC"/>
    <w:rsid w:val="00B46980"/>
    <w:rsid w:val="00B50544"/>
    <w:rsid w:val="00B509F6"/>
    <w:rsid w:val="00B511DE"/>
    <w:rsid w:val="00B512AB"/>
    <w:rsid w:val="00B5364E"/>
    <w:rsid w:val="00B541FA"/>
    <w:rsid w:val="00B546F6"/>
    <w:rsid w:val="00B608A1"/>
    <w:rsid w:val="00B60B83"/>
    <w:rsid w:val="00B62AE8"/>
    <w:rsid w:val="00B62D7D"/>
    <w:rsid w:val="00B64CF1"/>
    <w:rsid w:val="00B66DDF"/>
    <w:rsid w:val="00B7026E"/>
    <w:rsid w:val="00B71D33"/>
    <w:rsid w:val="00B7351A"/>
    <w:rsid w:val="00B7355A"/>
    <w:rsid w:val="00B74119"/>
    <w:rsid w:val="00B74180"/>
    <w:rsid w:val="00B74A73"/>
    <w:rsid w:val="00B775B2"/>
    <w:rsid w:val="00B80CB0"/>
    <w:rsid w:val="00B80F57"/>
    <w:rsid w:val="00B818B9"/>
    <w:rsid w:val="00B81EB3"/>
    <w:rsid w:val="00B8388D"/>
    <w:rsid w:val="00B8411F"/>
    <w:rsid w:val="00B84867"/>
    <w:rsid w:val="00B849CF"/>
    <w:rsid w:val="00B8563D"/>
    <w:rsid w:val="00B858E8"/>
    <w:rsid w:val="00B86A21"/>
    <w:rsid w:val="00B9021E"/>
    <w:rsid w:val="00B912B6"/>
    <w:rsid w:val="00B91EF5"/>
    <w:rsid w:val="00B92F50"/>
    <w:rsid w:val="00B932F8"/>
    <w:rsid w:val="00B93FDF"/>
    <w:rsid w:val="00B9428F"/>
    <w:rsid w:val="00B95923"/>
    <w:rsid w:val="00B96200"/>
    <w:rsid w:val="00BA0B87"/>
    <w:rsid w:val="00BA1C64"/>
    <w:rsid w:val="00BA4FB2"/>
    <w:rsid w:val="00BA538C"/>
    <w:rsid w:val="00BA61AF"/>
    <w:rsid w:val="00BA6AAB"/>
    <w:rsid w:val="00BA6BED"/>
    <w:rsid w:val="00BB06C1"/>
    <w:rsid w:val="00BB1002"/>
    <w:rsid w:val="00BB2D3D"/>
    <w:rsid w:val="00BB31AF"/>
    <w:rsid w:val="00BB3624"/>
    <w:rsid w:val="00BB3E29"/>
    <w:rsid w:val="00BB4BC3"/>
    <w:rsid w:val="00BB54F5"/>
    <w:rsid w:val="00BB6249"/>
    <w:rsid w:val="00BB660C"/>
    <w:rsid w:val="00BB726D"/>
    <w:rsid w:val="00BB740B"/>
    <w:rsid w:val="00BC03FC"/>
    <w:rsid w:val="00BC0E03"/>
    <w:rsid w:val="00BC37C8"/>
    <w:rsid w:val="00BC39D9"/>
    <w:rsid w:val="00BC3A43"/>
    <w:rsid w:val="00BC4746"/>
    <w:rsid w:val="00BC511D"/>
    <w:rsid w:val="00BC5320"/>
    <w:rsid w:val="00BC585C"/>
    <w:rsid w:val="00BC623F"/>
    <w:rsid w:val="00BC6B8A"/>
    <w:rsid w:val="00BC76F4"/>
    <w:rsid w:val="00BC7848"/>
    <w:rsid w:val="00BD020B"/>
    <w:rsid w:val="00BD04A6"/>
    <w:rsid w:val="00BD0A55"/>
    <w:rsid w:val="00BD0C22"/>
    <w:rsid w:val="00BD0F6B"/>
    <w:rsid w:val="00BD26D4"/>
    <w:rsid w:val="00BD27D9"/>
    <w:rsid w:val="00BD3881"/>
    <w:rsid w:val="00BD417D"/>
    <w:rsid w:val="00BD45DF"/>
    <w:rsid w:val="00BD5D61"/>
    <w:rsid w:val="00BE1DDC"/>
    <w:rsid w:val="00BE26CE"/>
    <w:rsid w:val="00BE2807"/>
    <w:rsid w:val="00BE52E3"/>
    <w:rsid w:val="00BE73D6"/>
    <w:rsid w:val="00BE771A"/>
    <w:rsid w:val="00BF0D55"/>
    <w:rsid w:val="00BF0E34"/>
    <w:rsid w:val="00BF0E6D"/>
    <w:rsid w:val="00BF1143"/>
    <w:rsid w:val="00BF1156"/>
    <w:rsid w:val="00BF1DE8"/>
    <w:rsid w:val="00BF382A"/>
    <w:rsid w:val="00BF49CC"/>
    <w:rsid w:val="00BF57A6"/>
    <w:rsid w:val="00C05696"/>
    <w:rsid w:val="00C05842"/>
    <w:rsid w:val="00C06049"/>
    <w:rsid w:val="00C06137"/>
    <w:rsid w:val="00C11466"/>
    <w:rsid w:val="00C11646"/>
    <w:rsid w:val="00C11694"/>
    <w:rsid w:val="00C20E46"/>
    <w:rsid w:val="00C213BE"/>
    <w:rsid w:val="00C22C0E"/>
    <w:rsid w:val="00C239F1"/>
    <w:rsid w:val="00C2464C"/>
    <w:rsid w:val="00C2514A"/>
    <w:rsid w:val="00C3219D"/>
    <w:rsid w:val="00C3239E"/>
    <w:rsid w:val="00C32D56"/>
    <w:rsid w:val="00C33A83"/>
    <w:rsid w:val="00C34048"/>
    <w:rsid w:val="00C3480D"/>
    <w:rsid w:val="00C35268"/>
    <w:rsid w:val="00C359CE"/>
    <w:rsid w:val="00C37D6D"/>
    <w:rsid w:val="00C4103D"/>
    <w:rsid w:val="00C41267"/>
    <w:rsid w:val="00C417A7"/>
    <w:rsid w:val="00C42B1E"/>
    <w:rsid w:val="00C538E7"/>
    <w:rsid w:val="00C5440F"/>
    <w:rsid w:val="00C55887"/>
    <w:rsid w:val="00C56CEE"/>
    <w:rsid w:val="00C63601"/>
    <w:rsid w:val="00C63D31"/>
    <w:rsid w:val="00C6419E"/>
    <w:rsid w:val="00C70288"/>
    <w:rsid w:val="00C705E9"/>
    <w:rsid w:val="00C70A80"/>
    <w:rsid w:val="00C7214E"/>
    <w:rsid w:val="00C73C68"/>
    <w:rsid w:val="00C73D50"/>
    <w:rsid w:val="00C7466D"/>
    <w:rsid w:val="00C765D4"/>
    <w:rsid w:val="00C7740F"/>
    <w:rsid w:val="00C81AA1"/>
    <w:rsid w:val="00C82DED"/>
    <w:rsid w:val="00C84547"/>
    <w:rsid w:val="00C84AD0"/>
    <w:rsid w:val="00C84B86"/>
    <w:rsid w:val="00C90896"/>
    <w:rsid w:val="00C90C22"/>
    <w:rsid w:val="00C91137"/>
    <w:rsid w:val="00C91EA2"/>
    <w:rsid w:val="00C927CE"/>
    <w:rsid w:val="00C9378A"/>
    <w:rsid w:val="00C94C7A"/>
    <w:rsid w:val="00C9551D"/>
    <w:rsid w:val="00C9553F"/>
    <w:rsid w:val="00C97858"/>
    <w:rsid w:val="00CA1CAB"/>
    <w:rsid w:val="00CA2283"/>
    <w:rsid w:val="00CA2449"/>
    <w:rsid w:val="00CA3CF1"/>
    <w:rsid w:val="00CA4959"/>
    <w:rsid w:val="00CA4BA4"/>
    <w:rsid w:val="00CA52B9"/>
    <w:rsid w:val="00CA5A40"/>
    <w:rsid w:val="00CA5CA3"/>
    <w:rsid w:val="00CA6360"/>
    <w:rsid w:val="00CA6B68"/>
    <w:rsid w:val="00CB027E"/>
    <w:rsid w:val="00CB0EE7"/>
    <w:rsid w:val="00CB1F72"/>
    <w:rsid w:val="00CB26DA"/>
    <w:rsid w:val="00CB2B15"/>
    <w:rsid w:val="00CC2AB8"/>
    <w:rsid w:val="00CC4EB9"/>
    <w:rsid w:val="00CC5187"/>
    <w:rsid w:val="00CC6831"/>
    <w:rsid w:val="00CC6B87"/>
    <w:rsid w:val="00CC74E9"/>
    <w:rsid w:val="00CD39FF"/>
    <w:rsid w:val="00CD467F"/>
    <w:rsid w:val="00CD563D"/>
    <w:rsid w:val="00CD5724"/>
    <w:rsid w:val="00CD7283"/>
    <w:rsid w:val="00CE0FC0"/>
    <w:rsid w:val="00CE1332"/>
    <w:rsid w:val="00CE152F"/>
    <w:rsid w:val="00CE493C"/>
    <w:rsid w:val="00CE5957"/>
    <w:rsid w:val="00CF0B90"/>
    <w:rsid w:val="00CF33CE"/>
    <w:rsid w:val="00CF5289"/>
    <w:rsid w:val="00CF581F"/>
    <w:rsid w:val="00CF5DA5"/>
    <w:rsid w:val="00CF6CEC"/>
    <w:rsid w:val="00CF7014"/>
    <w:rsid w:val="00D01ABE"/>
    <w:rsid w:val="00D01FA6"/>
    <w:rsid w:val="00D027C8"/>
    <w:rsid w:val="00D02A4A"/>
    <w:rsid w:val="00D03AF9"/>
    <w:rsid w:val="00D05668"/>
    <w:rsid w:val="00D1050C"/>
    <w:rsid w:val="00D11443"/>
    <w:rsid w:val="00D11BF7"/>
    <w:rsid w:val="00D11D11"/>
    <w:rsid w:val="00D13D7B"/>
    <w:rsid w:val="00D1454F"/>
    <w:rsid w:val="00D15169"/>
    <w:rsid w:val="00D15C93"/>
    <w:rsid w:val="00D16462"/>
    <w:rsid w:val="00D16D58"/>
    <w:rsid w:val="00D17F5D"/>
    <w:rsid w:val="00D21E5B"/>
    <w:rsid w:val="00D222B4"/>
    <w:rsid w:val="00D23CBF"/>
    <w:rsid w:val="00D24B4F"/>
    <w:rsid w:val="00D31780"/>
    <w:rsid w:val="00D34B55"/>
    <w:rsid w:val="00D35FAE"/>
    <w:rsid w:val="00D37B29"/>
    <w:rsid w:val="00D40DF9"/>
    <w:rsid w:val="00D4158F"/>
    <w:rsid w:val="00D4207C"/>
    <w:rsid w:val="00D4212E"/>
    <w:rsid w:val="00D4426E"/>
    <w:rsid w:val="00D459D3"/>
    <w:rsid w:val="00D45ABA"/>
    <w:rsid w:val="00D52D09"/>
    <w:rsid w:val="00D53F23"/>
    <w:rsid w:val="00D547ED"/>
    <w:rsid w:val="00D568C6"/>
    <w:rsid w:val="00D57FC8"/>
    <w:rsid w:val="00D602B7"/>
    <w:rsid w:val="00D609F6"/>
    <w:rsid w:val="00D6454D"/>
    <w:rsid w:val="00D6549E"/>
    <w:rsid w:val="00D66817"/>
    <w:rsid w:val="00D6769B"/>
    <w:rsid w:val="00D71510"/>
    <w:rsid w:val="00D73864"/>
    <w:rsid w:val="00D74AB7"/>
    <w:rsid w:val="00D757D3"/>
    <w:rsid w:val="00D76F37"/>
    <w:rsid w:val="00D772E4"/>
    <w:rsid w:val="00D80954"/>
    <w:rsid w:val="00D80CC5"/>
    <w:rsid w:val="00D814BD"/>
    <w:rsid w:val="00D8257E"/>
    <w:rsid w:val="00D84405"/>
    <w:rsid w:val="00D85CB2"/>
    <w:rsid w:val="00D8680A"/>
    <w:rsid w:val="00D86EFC"/>
    <w:rsid w:val="00D8714E"/>
    <w:rsid w:val="00D90663"/>
    <w:rsid w:val="00D92F10"/>
    <w:rsid w:val="00D95746"/>
    <w:rsid w:val="00D97D9C"/>
    <w:rsid w:val="00DA14B3"/>
    <w:rsid w:val="00DA172A"/>
    <w:rsid w:val="00DA5A53"/>
    <w:rsid w:val="00DA68D8"/>
    <w:rsid w:val="00DA7969"/>
    <w:rsid w:val="00DA7985"/>
    <w:rsid w:val="00DB22FC"/>
    <w:rsid w:val="00DB2FA5"/>
    <w:rsid w:val="00DB4FC0"/>
    <w:rsid w:val="00DB5ADB"/>
    <w:rsid w:val="00DB5B45"/>
    <w:rsid w:val="00DB5DBB"/>
    <w:rsid w:val="00DB5EFF"/>
    <w:rsid w:val="00DB60DA"/>
    <w:rsid w:val="00DB66C6"/>
    <w:rsid w:val="00DB6A89"/>
    <w:rsid w:val="00DB6F81"/>
    <w:rsid w:val="00DC09A9"/>
    <w:rsid w:val="00DC4438"/>
    <w:rsid w:val="00DC4DF7"/>
    <w:rsid w:val="00DC56A0"/>
    <w:rsid w:val="00DC5E7B"/>
    <w:rsid w:val="00DC6192"/>
    <w:rsid w:val="00DC67AC"/>
    <w:rsid w:val="00DC6F73"/>
    <w:rsid w:val="00DD2AC8"/>
    <w:rsid w:val="00DD3750"/>
    <w:rsid w:val="00DD3900"/>
    <w:rsid w:val="00DD452D"/>
    <w:rsid w:val="00DD5E60"/>
    <w:rsid w:val="00DD67B8"/>
    <w:rsid w:val="00DD6FA4"/>
    <w:rsid w:val="00DE011F"/>
    <w:rsid w:val="00DE166C"/>
    <w:rsid w:val="00DE1992"/>
    <w:rsid w:val="00DE26DA"/>
    <w:rsid w:val="00DE2B35"/>
    <w:rsid w:val="00DE2F59"/>
    <w:rsid w:val="00DE3270"/>
    <w:rsid w:val="00DE334B"/>
    <w:rsid w:val="00DE5144"/>
    <w:rsid w:val="00DE58C7"/>
    <w:rsid w:val="00DE5B7D"/>
    <w:rsid w:val="00DE5CEA"/>
    <w:rsid w:val="00DE601E"/>
    <w:rsid w:val="00DE6301"/>
    <w:rsid w:val="00DE7E74"/>
    <w:rsid w:val="00DF0137"/>
    <w:rsid w:val="00DF0388"/>
    <w:rsid w:val="00DF1936"/>
    <w:rsid w:val="00DF1E0B"/>
    <w:rsid w:val="00DF36BE"/>
    <w:rsid w:val="00DF4BD3"/>
    <w:rsid w:val="00DF5CA3"/>
    <w:rsid w:val="00DF6A2C"/>
    <w:rsid w:val="00DF7A87"/>
    <w:rsid w:val="00E0358F"/>
    <w:rsid w:val="00E03880"/>
    <w:rsid w:val="00E05B92"/>
    <w:rsid w:val="00E10AF6"/>
    <w:rsid w:val="00E12627"/>
    <w:rsid w:val="00E13865"/>
    <w:rsid w:val="00E14808"/>
    <w:rsid w:val="00E14874"/>
    <w:rsid w:val="00E155E3"/>
    <w:rsid w:val="00E1563A"/>
    <w:rsid w:val="00E15857"/>
    <w:rsid w:val="00E222F6"/>
    <w:rsid w:val="00E22B30"/>
    <w:rsid w:val="00E22DF2"/>
    <w:rsid w:val="00E22E3E"/>
    <w:rsid w:val="00E260A7"/>
    <w:rsid w:val="00E2732B"/>
    <w:rsid w:val="00E2737E"/>
    <w:rsid w:val="00E300DB"/>
    <w:rsid w:val="00E30655"/>
    <w:rsid w:val="00E30662"/>
    <w:rsid w:val="00E30B56"/>
    <w:rsid w:val="00E3202D"/>
    <w:rsid w:val="00E34C1C"/>
    <w:rsid w:val="00E42C02"/>
    <w:rsid w:val="00E4321C"/>
    <w:rsid w:val="00E439CB"/>
    <w:rsid w:val="00E46143"/>
    <w:rsid w:val="00E47DD5"/>
    <w:rsid w:val="00E47FF5"/>
    <w:rsid w:val="00E50D1C"/>
    <w:rsid w:val="00E5155D"/>
    <w:rsid w:val="00E51DCB"/>
    <w:rsid w:val="00E5319C"/>
    <w:rsid w:val="00E533D7"/>
    <w:rsid w:val="00E53B5E"/>
    <w:rsid w:val="00E55A32"/>
    <w:rsid w:val="00E55F60"/>
    <w:rsid w:val="00E56032"/>
    <w:rsid w:val="00E567FE"/>
    <w:rsid w:val="00E61BEA"/>
    <w:rsid w:val="00E62712"/>
    <w:rsid w:val="00E63F63"/>
    <w:rsid w:val="00E63F7B"/>
    <w:rsid w:val="00E701F2"/>
    <w:rsid w:val="00E7025F"/>
    <w:rsid w:val="00E7063B"/>
    <w:rsid w:val="00E70C73"/>
    <w:rsid w:val="00E72D30"/>
    <w:rsid w:val="00E7315E"/>
    <w:rsid w:val="00E731B8"/>
    <w:rsid w:val="00E734BF"/>
    <w:rsid w:val="00E735BF"/>
    <w:rsid w:val="00E735DB"/>
    <w:rsid w:val="00E73D6F"/>
    <w:rsid w:val="00E74577"/>
    <w:rsid w:val="00E74710"/>
    <w:rsid w:val="00E75A87"/>
    <w:rsid w:val="00E76B3D"/>
    <w:rsid w:val="00E84A38"/>
    <w:rsid w:val="00E86F91"/>
    <w:rsid w:val="00E87F69"/>
    <w:rsid w:val="00E94C78"/>
    <w:rsid w:val="00E94D9E"/>
    <w:rsid w:val="00E952EB"/>
    <w:rsid w:val="00E956E3"/>
    <w:rsid w:val="00E96837"/>
    <w:rsid w:val="00E96A0C"/>
    <w:rsid w:val="00EA23A0"/>
    <w:rsid w:val="00EA2908"/>
    <w:rsid w:val="00EA2EE5"/>
    <w:rsid w:val="00EA3CF0"/>
    <w:rsid w:val="00EA63A0"/>
    <w:rsid w:val="00EA6E68"/>
    <w:rsid w:val="00EA71C7"/>
    <w:rsid w:val="00EA7EFA"/>
    <w:rsid w:val="00EB165D"/>
    <w:rsid w:val="00EB2313"/>
    <w:rsid w:val="00EB2C4A"/>
    <w:rsid w:val="00EB2D51"/>
    <w:rsid w:val="00EB4C03"/>
    <w:rsid w:val="00EB546D"/>
    <w:rsid w:val="00EB6079"/>
    <w:rsid w:val="00EB65EA"/>
    <w:rsid w:val="00EB6C3B"/>
    <w:rsid w:val="00EC1121"/>
    <w:rsid w:val="00EC15B2"/>
    <w:rsid w:val="00EC1D07"/>
    <w:rsid w:val="00EC214F"/>
    <w:rsid w:val="00EC25E0"/>
    <w:rsid w:val="00EC2EEF"/>
    <w:rsid w:val="00EC4701"/>
    <w:rsid w:val="00EC5765"/>
    <w:rsid w:val="00EC72DB"/>
    <w:rsid w:val="00ED3CDD"/>
    <w:rsid w:val="00ED437D"/>
    <w:rsid w:val="00ED4E48"/>
    <w:rsid w:val="00ED6784"/>
    <w:rsid w:val="00ED68E0"/>
    <w:rsid w:val="00ED722B"/>
    <w:rsid w:val="00ED7ECE"/>
    <w:rsid w:val="00EE0FC5"/>
    <w:rsid w:val="00EE27ED"/>
    <w:rsid w:val="00EE298E"/>
    <w:rsid w:val="00EE3737"/>
    <w:rsid w:val="00EE56F6"/>
    <w:rsid w:val="00EE59AF"/>
    <w:rsid w:val="00EE7546"/>
    <w:rsid w:val="00EE7C2F"/>
    <w:rsid w:val="00EF11BC"/>
    <w:rsid w:val="00EF4035"/>
    <w:rsid w:val="00EF4775"/>
    <w:rsid w:val="00F01654"/>
    <w:rsid w:val="00F04EA5"/>
    <w:rsid w:val="00F04EFC"/>
    <w:rsid w:val="00F055DE"/>
    <w:rsid w:val="00F061F8"/>
    <w:rsid w:val="00F069EB"/>
    <w:rsid w:val="00F103F8"/>
    <w:rsid w:val="00F1100A"/>
    <w:rsid w:val="00F11C72"/>
    <w:rsid w:val="00F125C9"/>
    <w:rsid w:val="00F16168"/>
    <w:rsid w:val="00F17225"/>
    <w:rsid w:val="00F21810"/>
    <w:rsid w:val="00F24299"/>
    <w:rsid w:val="00F25D6B"/>
    <w:rsid w:val="00F25EE3"/>
    <w:rsid w:val="00F26BC9"/>
    <w:rsid w:val="00F27455"/>
    <w:rsid w:val="00F277FF"/>
    <w:rsid w:val="00F30134"/>
    <w:rsid w:val="00F313B8"/>
    <w:rsid w:val="00F320B6"/>
    <w:rsid w:val="00F338E2"/>
    <w:rsid w:val="00F34BC3"/>
    <w:rsid w:val="00F35064"/>
    <w:rsid w:val="00F36C08"/>
    <w:rsid w:val="00F37EC9"/>
    <w:rsid w:val="00F403D0"/>
    <w:rsid w:val="00F413A0"/>
    <w:rsid w:val="00F415E9"/>
    <w:rsid w:val="00F41B0F"/>
    <w:rsid w:val="00F42C8D"/>
    <w:rsid w:val="00F42EFC"/>
    <w:rsid w:val="00F4571F"/>
    <w:rsid w:val="00F4780E"/>
    <w:rsid w:val="00F52552"/>
    <w:rsid w:val="00F527BC"/>
    <w:rsid w:val="00F5303B"/>
    <w:rsid w:val="00F53D9A"/>
    <w:rsid w:val="00F53F20"/>
    <w:rsid w:val="00F54025"/>
    <w:rsid w:val="00F55149"/>
    <w:rsid w:val="00F55566"/>
    <w:rsid w:val="00F57CC6"/>
    <w:rsid w:val="00F60AEF"/>
    <w:rsid w:val="00F63B6B"/>
    <w:rsid w:val="00F64D87"/>
    <w:rsid w:val="00F65FE4"/>
    <w:rsid w:val="00F66380"/>
    <w:rsid w:val="00F72171"/>
    <w:rsid w:val="00F73671"/>
    <w:rsid w:val="00F74228"/>
    <w:rsid w:val="00F7426D"/>
    <w:rsid w:val="00F742A6"/>
    <w:rsid w:val="00F74B8F"/>
    <w:rsid w:val="00F74FC5"/>
    <w:rsid w:val="00F7505A"/>
    <w:rsid w:val="00F77329"/>
    <w:rsid w:val="00F81102"/>
    <w:rsid w:val="00F8255D"/>
    <w:rsid w:val="00F8392E"/>
    <w:rsid w:val="00F84B61"/>
    <w:rsid w:val="00F85743"/>
    <w:rsid w:val="00F85D17"/>
    <w:rsid w:val="00F873B7"/>
    <w:rsid w:val="00F90A54"/>
    <w:rsid w:val="00F90B74"/>
    <w:rsid w:val="00F910F6"/>
    <w:rsid w:val="00F9248A"/>
    <w:rsid w:val="00F92BA1"/>
    <w:rsid w:val="00F94240"/>
    <w:rsid w:val="00FA1A20"/>
    <w:rsid w:val="00FA25CD"/>
    <w:rsid w:val="00FA2CFC"/>
    <w:rsid w:val="00FA3064"/>
    <w:rsid w:val="00FA3D37"/>
    <w:rsid w:val="00FA698D"/>
    <w:rsid w:val="00FA72FE"/>
    <w:rsid w:val="00FB09B3"/>
    <w:rsid w:val="00FB215E"/>
    <w:rsid w:val="00FB3C2F"/>
    <w:rsid w:val="00FB519C"/>
    <w:rsid w:val="00FB5357"/>
    <w:rsid w:val="00FB5419"/>
    <w:rsid w:val="00FB57BD"/>
    <w:rsid w:val="00FB5EF7"/>
    <w:rsid w:val="00FC09EC"/>
    <w:rsid w:val="00FC3157"/>
    <w:rsid w:val="00FC4281"/>
    <w:rsid w:val="00FC484D"/>
    <w:rsid w:val="00FC5462"/>
    <w:rsid w:val="00FC625D"/>
    <w:rsid w:val="00FC667B"/>
    <w:rsid w:val="00FC6BA0"/>
    <w:rsid w:val="00FD1B83"/>
    <w:rsid w:val="00FD5204"/>
    <w:rsid w:val="00FD5D93"/>
    <w:rsid w:val="00FD7BCE"/>
    <w:rsid w:val="00FE28E9"/>
    <w:rsid w:val="00FE2D67"/>
    <w:rsid w:val="00FE3701"/>
    <w:rsid w:val="00FE4A00"/>
    <w:rsid w:val="00FE4B04"/>
    <w:rsid w:val="00FE613D"/>
    <w:rsid w:val="00FF1C4D"/>
    <w:rsid w:val="00FF1D9F"/>
    <w:rsid w:val="00FF2DA4"/>
    <w:rsid w:val="00FF3776"/>
    <w:rsid w:val="00FF37BF"/>
    <w:rsid w:val="00FF6E6F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8A0"/>
    <w:rPr>
      <w:b/>
      <w:bCs/>
    </w:rPr>
  </w:style>
  <w:style w:type="paragraph" w:styleId="a4">
    <w:name w:val="List Paragraph"/>
    <w:basedOn w:val="a"/>
    <w:uiPriority w:val="34"/>
    <w:qFormat/>
    <w:rsid w:val="000F28A0"/>
    <w:pPr>
      <w:ind w:left="720"/>
      <w:contextualSpacing/>
    </w:pPr>
  </w:style>
  <w:style w:type="table" w:styleId="a5">
    <w:name w:val="Table Grid"/>
    <w:basedOn w:val="a1"/>
    <w:uiPriority w:val="59"/>
    <w:rsid w:val="000F2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F28A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3674</Words>
  <Characters>20943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скокова</dc:creator>
  <cp:lastModifiedBy>Компик</cp:lastModifiedBy>
  <cp:revision>2</cp:revision>
  <cp:lastPrinted>2022-05-30T11:43:00Z</cp:lastPrinted>
  <dcterms:created xsi:type="dcterms:W3CDTF">2023-01-10T06:22:00Z</dcterms:created>
  <dcterms:modified xsi:type="dcterms:W3CDTF">2023-01-10T06:22:00Z</dcterms:modified>
</cp:coreProperties>
</file>